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84" w:rsidRDefault="008425BF">
      <w:pPr>
        <w:spacing w:line="500" w:lineRule="exact"/>
        <w:rPr>
          <w:rFonts w:ascii="仿宋_GB2312" w:eastAsia="仿宋_GB2312" w:hAnsi="仿宋_GB2312" w:cs="仿宋_GB2312"/>
          <w:bCs/>
          <w:kern w:val="2"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u w:val="none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  <w:u w:val="none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u w:val="none"/>
        </w:rPr>
        <w:t>：</w:t>
      </w:r>
    </w:p>
    <w:p w:rsidR="00CB1A84" w:rsidRDefault="008425B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36"/>
          <w:szCs w:val="36"/>
          <w:u w:val="none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  <w:u w:val="none"/>
        </w:rPr>
        <w:t>第十一届全国海鲜烹饪技能大赛</w:t>
      </w:r>
    </w:p>
    <w:p w:rsidR="00CB1A84" w:rsidRDefault="008425B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36"/>
          <w:szCs w:val="36"/>
          <w:u w:val="none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  <w:u w:val="none"/>
        </w:rPr>
        <w:t>作品说明表</w:t>
      </w:r>
    </w:p>
    <w:p w:rsidR="00CB1A84" w:rsidRDefault="008425BF">
      <w:pPr>
        <w:spacing w:line="500" w:lineRule="exact"/>
        <w:jc w:val="left"/>
        <w:rPr>
          <w:rFonts w:ascii="仿宋_GB2312" w:eastAsia="仿宋_GB2312" w:hAnsi="仿宋_GB2312" w:cs="仿宋_GB2312"/>
          <w:bCs/>
          <w:u w:val="none"/>
        </w:rPr>
      </w:pPr>
      <w:r>
        <w:rPr>
          <w:rFonts w:ascii="仿宋_GB2312" w:eastAsia="仿宋_GB2312" w:hAnsi="仿宋_GB2312" w:cs="仿宋_GB2312" w:hint="eastAsia"/>
          <w:bCs/>
          <w:u w:val="none"/>
        </w:rPr>
        <w:t>地区（省份及地市）：</w:t>
      </w:r>
      <w:r>
        <w:rPr>
          <w:rFonts w:ascii="仿宋_GB2312" w:eastAsia="仿宋_GB2312" w:hAnsi="仿宋_GB2312" w:cs="仿宋_GB2312" w:hint="eastAsia"/>
          <w:bCs/>
          <w:u w:val="none"/>
        </w:rPr>
        <w:t xml:space="preserve">                      </w:t>
      </w:r>
      <w:r>
        <w:rPr>
          <w:rFonts w:ascii="仿宋_GB2312" w:eastAsia="仿宋_GB2312" w:hAnsi="仿宋_GB2312" w:cs="仿宋_GB2312" w:hint="eastAsia"/>
          <w:bCs/>
          <w:u w:val="none"/>
        </w:rPr>
        <w:t>提前加工：是</w:t>
      </w:r>
      <w:r>
        <w:rPr>
          <w:rFonts w:ascii="仿宋_GB2312" w:eastAsia="仿宋_GB2312" w:hAnsi="仿宋_GB2312" w:cs="仿宋_GB2312" w:hint="eastAsia"/>
          <w:bCs/>
          <w:u w:val="none"/>
        </w:rPr>
        <w:sym w:font="Wingdings" w:char="00A8"/>
      </w:r>
      <w:r>
        <w:rPr>
          <w:rFonts w:ascii="仿宋_GB2312" w:eastAsia="仿宋_GB2312" w:hAnsi="仿宋_GB2312" w:cs="仿宋_GB2312" w:hint="eastAsia"/>
          <w:bCs/>
          <w:u w:val="none"/>
        </w:rPr>
        <w:t xml:space="preserve"> </w:t>
      </w:r>
      <w:r>
        <w:rPr>
          <w:rFonts w:ascii="仿宋_GB2312" w:eastAsia="仿宋_GB2312" w:hAnsi="仿宋_GB2312" w:cs="仿宋_GB2312" w:hint="eastAsia"/>
          <w:bCs/>
          <w:u w:val="none"/>
        </w:rPr>
        <w:t>否</w:t>
      </w:r>
      <w:r>
        <w:rPr>
          <w:rFonts w:ascii="仿宋_GB2312" w:eastAsia="仿宋_GB2312" w:hAnsi="仿宋_GB2312" w:cs="仿宋_GB2312" w:hint="eastAsia"/>
          <w:bCs/>
          <w:u w:val="none"/>
        </w:rPr>
        <w:sym w:font="Wingdings" w:char="00A8"/>
      </w:r>
    </w:p>
    <w:tbl>
      <w:tblPr>
        <w:tblW w:w="8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2744"/>
        <w:gridCol w:w="1155"/>
        <w:gridCol w:w="3045"/>
      </w:tblGrid>
      <w:tr w:rsidR="00CB1A84">
        <w:trPr>
          <w:trHeight w:val="40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指定菜品名称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</w:p>
        </w:tc>
      </w:tr>
      <w:tr w:rsidR="00CB1A84">
        <w:trPr>
          <w:trHeight w:val="40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制作者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</w:p>
        </w:tc>
      </w:tr>
      <w:tr w:rsidR="00CB1A84">
        <w:trPr>
          <w:trHeight w:val="40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烹调时间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分钟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参赛项目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</w:p>
        </w:tc>
      </w:tr>
      <w:tr w:rsidR="00CB1A84">
        <w:trPr>
          <w:trHeight w:val="40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主料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</w:p>
        </w:tc>
      </w:tr>
      <w:tr w:rsidR="00CB1A84">
        <w:trPr>
          <w:trHeight w:val="40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辅料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</w:p>
        </w:tc>
      </w:tr>
      <w:tr w:rsidR="00CB1A84">
        <w:trPr>
          <w:trHeight w:val="40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调料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</w:p>
        </w:tc>
      </w:tr>
      <w:tr w:rsidR="00CB1A84">
        <w:trPr>
          <w:trHeight w:val="159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制作方法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1.</w:t>
            </w:r>
          </w:p>
          <w:p w:rsidR="00CB1A84" w:rsidRDefault="008425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2.</w:t>
            </w:r>
          </w:p>
          <w:p w:rsidR="00CB1A84" w:rsidRDefault="008425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3.</w:t>
            </w:r>
          </w:p>
          <w:p w:rsidR="00CB1A84" w:rsidRDefault="008425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4.</w:t>
            </w:r>
          </w:p>
        </w:tc>
      </w:tr>
      <w:tr w:rsidR="00CB1A84">
        <w:trPr>
          <w:trHeight w:val="400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提前加工申请</w:t>
            </w:r>
          </w:p>
        </w:tc>
        <w:tc>
          <w:tcPr>
            <w:tcW w:w="694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</w:p>
        </w:tc>
      </w:tr>
      <w:tr w:rsidR="00CB1A84">
        <w:trPr>
          <w:trHeight w:val="312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  <w:u w:val="none"/>
              </w:rPr>
            </w:pPr>
          </w:p>
        </w:tc>
      </w:tr>
    </w:tbl>
    <w:p w:rsidR="00CB1A84" w:rsidRDefault="00CB1A84">
      <w:pPr>
        <w:spacing w:line="240" w:lineRule="atLeast"/>
        <w:jc w:val="left"/>
        <w:rPr>
          <w:rFonts w:ascii="仿宋" w:eastAsia="仿宋" w:hAnsi="仿宋"/>
          <w:bCs/>
          <w:sz w:val="10"/>
          <w:szCs w:val="10"/>
          <w:u w:val="none"/>
        </w:rPr>
      </w:pPr>
    </w:p>
    <w:p w:rsidR="00CB1A84" w:rsidRDefault="008425B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36"/>
          <w:szCs w:val="36"/>
          <w:u w:val="none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  <w:u w:val="none"/>
        </w:rPr>
        <w:t>第十一届全国海鲜烹饪技能大赛</w:t>
      </w:r>
    </w:p>
    <w:p w:rsidR="00CB1A84" w:rsidRDefault="008425B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36"/>
          <w:szCs w:val="36"/>
          <w:u w:val="none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  <w:u w:val="none"/>
        </w:rPr>
        <w:t>作品说明表</w:t>
      </w:r>
    </w:p>
    <w:p w:rsidR="00CB1A84" w:rsidRDefault="008425BF">
      <w:pPr>
        <w:spacing w:line="500" w:lineRule="exact"/>
        <w:jc w:val="left"/>
        <w:rPr>
          <w:rFonts w:ascii="仿宋_GB2312" w:eastAsia="仿宋_GB2312" w:hAnsi="仿宋_GB2312" w:cs="仿宋_GB2312"/>
          <w:bCs/>
          <w:u w:val="none"/>
        </w:rPr>
      </w:pPr>
      <w:r>
        <w:rPr>
          <w:rFonts w:ascii="仿宋_GB2312" w:eastAsia="仿宋_GB2312" w:hAnsi="仿宋_GB2312" w:cs="仿宋_GB2312" w:hint="eastAsia"/>
          <w:bCs/>
          <w:u w:val="none"/>
        </w:rPr>
        <w:t>地区（省份及地市）：</w:t>
      </w:r>
      <w:r>
        <w:rPr>
          <w:rFonts w:ascii="仿宋_GB2312" w:eastAsia="仿宋_GB2312" w:hAnsi="仿宋_GB2312" w:cs="仿宋_GB2312" w:hint="eastAsia"/>
          <w:bCs/>
          <w:u w:val="none"/>
        </w:rPr>
        <w:t xml:space="preserve">                      </w:t>
      </w:r>
      <w:r>
        <w:rPr>
          <w:rFonts w:ascii="仿宋_GB2312" w:eastAsia="仿宋_GB2312" w:hAnsi="仿宋_GB2312" w:cs="仿宋_GB2312" w:hint="eastAsia"/>
          <w:bCs/>
          <w:u w:val="none"/>
        </w:rPr>
        <w:t>提前加工：是</w:t>
      </w:r>
      <w:r>
        <w:rPr>
          <w:rFonts w:ascii="仿宋_GB2312" w:eastAsia="仿宋_GB2312" w:hAnsi="仿宋_GB2312" w:cs="仿宋_GB2312" w:hint="eastAsia"/>
          <w:bCs/>
          <w:u w:val="none"/>
        </w:rPr>
        <w:sym w:font="Wingdings" w:char="00A8"/>
      </w:r>
      <w:r>
        <w:rPr>
          <w:rFonts w:ascii="仿宋_GB2312" w:eastAsia="仿宋_GB2312" w:hAnsi="仿宋_GB2312" w:cs="仿宋_GB2312" w:hint="eastAsia"/>
          <w:bCs/>
          <w:u w:val="none"/>
        </w:rPr>
        <w:t xml:space="preserve"> </w:t>
      </w:r>
      <w:r>
        <w:rPr>
          <w:rFonts w:ascii="仿宋_GB2312" w:eastAsia="仿宋_GB2312" w:hAnsi="仿宋_GB2312" w:cs="仿宋_GB2312" w:hint="eastAsia"/>
          <w:bCs/>
          <w:u w:val="none"/>
        </w:rPr>
        <w:t>否</w:t>
      </w:r>
      <w:r>
        <w:rPr>
          <w:rFonts w:ascii="仿宋_GB2312" w:eastAsia="仿宋_GB2312" w:hAnsi="仿宋_GB2312" w:cs="仿宋_GB2312" w:hint="eastAsia"/>
          <w:bCs/>
          <w:u w:val="none"/>
        </w:rPr>
        <w:sym w:font="Wingdings" w:char="00A8"/>
      </w:r>
    </w:p>
    <w:tbl>
      <w:tblPr>
        <w:tblW w:w="8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2759"/>
        <w:gridCol w:w="1155"/>
        <w:gridCol w:w="3045"/>
      </w:tblGrid>
      <w:tr w:rsidR="00CB1A84">
        <w:trPr>
          <w:trHeight w:val="40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自选菜品名称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</w:p>
        </w:tc>
      </w:tr>
      <w:tr w:rsidR="00CB1A84">
        <w:trPr>
          <w:trHeight w:val="40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制作者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</w:p>
        </w:tc>
      </w:tr>
      <w:tr w:rsidR="00CB1A84">
        <w:trPr>
          <w:trHeight w:val="40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烹调时间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分钟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参赛项目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</w:p>
        </w:tc>
      </w:tr>
      <w:tr w:rsidR="00CB1A84">
        <w:trPr>
          <w:trHeight w:val="40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主料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</w:p>
        </w:tc>
      </w:tr>
      <w:tr w:rsidR="00CB1A84">
        <w:trPr>
          <w:trHeight w:val="40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辅料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</w:p>
        </w:tc>
      </w:tr>
      <w:tr w:rsidR="00CB1A84">
        <w:trPr>
          <w:trHeight w:val="40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调料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</w:p>
        </w:tc>
      </w:tr>
      <w:tr w:rsidR="00CB1A84">
        <w:trPr>
          <w:trHeight w:val="1595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制作方法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1.</w:t>
            </w:r>
          </w:p>
          <w:p w:rsidR="00CB1A84" w:rsidRDefault="008425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2.</w:t>
            </w:r>
          </w:p>
          <w:p w:rsidR="00CB1A84" w:rsidRDefault="008425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3.</w:t>
            </w:r>
          </w:p>
          <w:p w:rsidR="00CB1A84" w:rsidRDefault="008425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t>4.</w:t>
            </w:r>
          </w:p>
        </w:tc>
      </w:tr>
      <w:tr w:rsidR="00CB1A84">
        <w:trPr>
          <w:trHeight w:val="400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8425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u w:val="none"/>
                <w:lang w:bidi="ar"/>
              </w:rPr>
              <w:lastRenderedPageBreak/>
              <w:t>提前加工申请</w:t>
            </w:r>
          </w:p>
        </w:tc>
        <w:tc>
          <w:tcPr>
            <w:tcW w:w="695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</w:p>
        </w:tc>
      </w:tr>
      <w:tr w:rsidR="00CB1A84">
        <w:trPr>
          <w:trHeight w:val="312"/>
        </w:trPr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1A84" w:rsidRDefault="00CB1A8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none"/>
              </w:rPr>
            </w:pPr>
          </w:p>
        </w:tc>
      </w:tr>
    </w:tbl>
    <w:p w:rsidR="00CB1A84" w:rsidRDefault="00CB1A84"/>
    <w:sectPr w:rsidR="00CB1A84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5BF" w:rsidRDefault="008425BF">
      <w:r>
        <w:separator/>
      </w:r>
    </w:p>
  </w:endnote>
  <w:endnote w:type="continuationSeparator" w:id="0">
    <w:p w:rsidR="008425BF" w:rsidRDefault="0084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84" w:rsidRDefault="008425B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84" w:rsidRDefault="008425BF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0F08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CB1A84" w:rsidRDefault="008425BF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B0F08"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5BF" w:rsidRDefault="008425BF">
      <w:r>
        <w:separator/>
      </w:r>
    </w:p>
  </w:footnote>
  <w:footnote w:type="continuationSeparator" w:id="0">
    <w:p w:rsidR="008425BF" w:rsidRDefault="0084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3D513"/>
    <w:multiLevelType w:val="singleLevel"/>
    <w:tmpl w:val="2223D513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852C82"/>
    <w:rsid w:val="00007E21"/>
    <w:rsid w:val="00041465"/>
    <w:rsid w:val="00095341"/>
    <w:rsid w:val="000B1941"/>
    <w:rsid w:val="001058E6"/>
    <w:rsid w:val="00176DC6"/>
    <w:rsid w:val="002538E3"/>
    <w:rsid w:val="00301BDB"/>
    <w:rsid w:val="00345799"/>
    <w:rsid w:val="0034739E"/>
    <w:rsid w:val="003D5F3E"/>
    <w:rsid w:val="00407E00"/>
    <w:rsid w:val="005F38BA"/>
    <w:rsid w:val="006D72CD"/>
    <w:rsid w:val="00744044"/>
    <w:rsid w:val="007C7CEC"/>
    <w:rsid w:val="008425BF"/>
    <w:rsid w:val="008F6CB8"/>
    <w:rsid w:val="00955E7C"/>
    <w:rsid w:val="00963BD8"/>
    <w:rsid w:val="00AA13A7"/>
    <w:rsid w:val="00AB0E47"/>
    <w:rsid w:val="00B42CA0"/>
    <w:rsid w:val="00C06D37"/>
    <w:rsid w:val="00C571AF"/>
    <w:rsid w:val="00CB0F08"/>
    <w:rsid w:val="00CB1A84"/>
    <w:rsid w:val="00CB4A69"/>
    <w:rsid w:val="00D14380"/>
    <w:rsid w:val="00D83DAC"/>
    <w:rsid w:val="00DA133F"/>
    <w:rsid w:val="00E665B9"/>
    <w:rsid w:val="00F663BD"/>
    <w:rsid w:val="00FE4EB1"/>
    <w:rsid w:val="02E71792"/>
    <w:rsid w:val="09702013"/>
    <w:rsid w:val="09C351A1"/>
    <w:rsid w:val="0A030AFC"/>
    <w:rsid w:val="0CF44112"/>
    <w:rsid w:val="0E267D1B"/>
    <w:rsid w:val="17EB12EF"/>
    <w:rsid w:val="1B34505A"/>
    <w:rsid w:val="1C126C10"/>
    <w:rsid w:val="20084C30"/>
    <w:rsid w:val="20F3142F"/>
    <w:rsid w:val="238228FE"/>
    <w:rsid w:val="2A6C5974"/>
    <w:rsid w:val="3DB43760"/>
    <w:rsid w:val="42695791"/>
    <w:rsid w:val="4440003F"/>
    <w:rsid w:val="44E56DCC"/>
    <w:rsid w:val="47DA2B0D"/>
    <w:rsid w:val="496409E6"/>
    <w:rsid w:val="588677B8"/>
    <w:rsid w:val="652544E2"/>
    <w:rsid w:val="685920CF"/>
    <w:rsid w:val="69D5465D"/>
    <w:rsid w:val="6D423370"/>
    <w:rsid w:val="70674A29"/>
    <w:rsid w:val="723203F2"/>
    <w:rsid w:val="72CF46FF"/>
    <w:rsid w:val="75F06ABC"/>
    <w:rsid w:val="79B56C9D"/>
    <w:rsid w:val="7B852C82"/>
    <w:rsid w:val="7F11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731F1C-4EB6-48A0-AAC9-DFEEF13E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Dat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jc w:val="both"/>
    </w:pPr>
    <w:rPr>
      <w:rFonts w:ascii="Calibri" w:eastAsia="微软雅黑" w:hAnsi="Calibri" w:cs="仿宋"/>
      <w:kern w:val="10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uiPriority w:val="1"/>
    <w:qFormat/>
    <w:pPr>
      <w:ind w:left="860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5">
    <w:name w:val="Date"/>
    <w:basedOn w:val="a"/>
    <w:next w:val="a"/>
    <w:link w:val="Char0"/>
    <w:qFormat/>
    <w:pPr>
      <w:ind w:leftChars="2500" w:left="100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qFormat/>
    <w:rPr>
      <w:b/>
      <w:bCs/>
    </w:rPr>
  </w:style>
  <w:style w:type="paragraph" w:styleId="aa">
    <w:name w:val="Body Text First Indent"/>
    <w:basedOn w:val="a"/>
    <w:qFormat/>
    <w:pPr>
      <w:spacing w:after="120"/>
      <w:ind w:firstLineChars="100" w:firstLine="420"/>
    </w:pPr>
    <w:rPr>
      <w:rFonts w:eastAsia="宋体" w:cs="Times New Roman"/>
      <w:kern w:val="2"/>
      <w:sz w:val="21"/>
      <w:szCs w:val="24"/>
      <w:u w:val="none"/>
    </w:r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Char3">
    <w:name w:val="页眉 Char"/>
    <w:basedOn w:val="a0"/>
    <w:link w:val="a8"/>
    <w:qFormat/>
    <w:rPr>
      <w:rFonts w:ascii="Calibri" w:eastAsia="微软雅黑" w:hAnsi="Calibri" w:cs="仿宋"/>
      <w:kern w:val="10"/>
      <w:sz w:val="18"/>
      <w:szCs w:val="18"/>
      <w:u w:val="single"/>
    </w:rPr>
  </w:style>
  <w:style w:type="character" w:customStyle="1" w:styleId="Char2">
    <w:name w:val="页脚 Char"/>
    <w:basedOn w:val="a0"/>
    <w:link w:val="a7"/>
    <w:qFormat/>
    <w:rPr>
      <w:rFonts w:ascii="Calibri" w:eastAsia="微软雅黑" w:hAnsi="Calibri" w:cs="仿宋"/>
      <w:kern w:val="10"/>
      <w:sz w:val="18"/>
      <w:szCs w:val="18"/>
      <w:u w:val="single"/>
    </w:rPr>
  </w:style>
  <w:style w:type="character" w:customStyle="1" w:styleId="Char">
    <w:name w:val="批注文字 Char"/>
    <w:basedOn w:val="a0"/>
    <w:link w:val="a3"/>
    <w:qFormat/>
    <w:rPr>
      <w:rFonts w:ascii="Calibri" w:eastAsia="微软雅黑" w:hAnsi="Calibri" w:cs="仿宋"/>
      <w:kern w:val="10"/>
      <w:sz w:val="28"/>
      <w:szCs w:val="28"/>
      <w:u w:val="single"/>
    </w:rPr>
  </w:style>
  <w:style w:type="character" w:customStyle="1" w:styleId="Char4">
    <w:name w:val="批注主题 Char"/>
    <w:basedOn w:val="Char"/>
    <w:link w:val="a9"/>
    <w:qFormat/>
    <w:rPr>
      <w:rFonts w:ascii="Calibri" w:eastAsia="微软雅黑" w:hAnsi="Calibri" w:cs="仿宋"/>
      <w:b/>
      <w:bCs/>
      <w:kern w:val="10"/>
      <w:sz w:val="28"/>
      <w:szCs w:val="28"/>
      <w:u w:val="single"/>
    </w:rPr>
  </w:style>
  <w:style w:type="character" w:customStyle="1" w:styleId="Char1">
    <w:name w:val="批注框文本 Char"/>
    <w:basedOn w:val="a0"/>
    <w:link w:val="a6"/>
    <w:qFormat/>
    <w:rPr>
      <w:rFonts w:ascii="Calibri" w:eastAsia="微软雅黑" w:hAnsi="Calibri" w:cs="仿宋"/>
      <w:kern w:val="10"/>
      <w:sz w:val="18"/>
      <w:szCs w:val="18"/>
      <w:u w:val="single"/>
    </w:rPr>
  </w:style>
  <w:style w:type="character" w:customStyle="1" w:styleId="Char0">
    <w:name w:val="日期 Char"/>
    <w:basedOn w:val="a0"/>
    <w:link w:val="a5"/>
    <w:qFormat/>
    <w:rPr>
      <w:rFonts w:ascii="Calibri" w:eastAsia="微软雅黑" w:hAnsi="Calibri" w:cs="仿宋"/>
      <w:kern w:val="1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源圈方片A</dc:creator>
  <cp:lastModifiedBy>China</cp:lastModifiedBy>
  <cp:revision>2</cp:revision>
  <dcterms:created xsi:type="dcterms:W3CDTF">2021-08-03T07:21:00Z</dcterms:created>
  <dcterms:modified xsi:type="dcterms:W3CDTF">2021-08-03T07:21:00Z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83D6C97C1EC2441197607D8724473FD5</vt:lpwstr>
  </property>
</Properties>
</file>