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36" w:rsidRDefault="008B0482">
      <w:pPr>
        <w:pStyle w:val="a7"/>
        <w:spacing w:before="0" w:beforeAutospacing="0" w:after="0" w:afterAutospacing="0" w:line="492" w:lineRule="atLeas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9C4436" w:rsidRDefault="008B0482">
      <w:pPr>
        <w:spacing w:line="560" w:lineRule="exact"/>
        <w:ind w:leftChars="101" w:left="212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2021</w:t>
      </w:r>
      <w:r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年全国行业职业技能竞赛</w:t>
      </w:r>
    </w:p>
    <w:p w:rsidR="009C4436" w:rsidRDefault="008B0482">
      <w:pPr>
        <w:spacing w:line="560" w:lineRule="exact"/>
        <w:ind w:leftChars="101" w:left="212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-</w:t>
      </w: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-</w:t>
      </w: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全国餐饮行业职业技能竞赛组织机构</w:t>
      </w:r>
    </w:p>
    <w:p w:rsidR="009C4436" w:rsidRDefault="009C4436">
      <w:pPr>
        <w:pStyle w:val="a7"/>
        <w:spacing w:before="0" w:beforeAutospacing="0" w:after="0" w:afterAutospacing="0" w:line="500" w:lineRule="exact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一、组织委员会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主任：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008"/>
        <w:jc w:val="both"/>
        <w:rPr>
          <w:rFonts w:ascii="仿宋_GB2312" w:eastAsia="仿宋_GB2312" w:hAnsi="仿宋_GB2312" w:cs="仿宋_GB2312"/>
          <w:color w:val="000000"/>
          <w:spacing w:val="-1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傅龙成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中国烹饪协会会长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008"/>
        <w:jc w:val="both"/>
        <w:rPr>
          <w:rFonts w:ascii="仿宋_GB2312" w:eastAsia="仿宋_GB2312" w:hAnsi="仿宋_GB2312" w:cs="仿宋_GB2312"/>
          <w:color w:val="000000"/>
          <w:spacing w:val="-1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袁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芳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中国就业培训技术指导中心副主任、一级巡视员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008"/>
        <w:jc w:val="both"/>
        <w:rPr>
          <w:rFonts w:ascii="仿宋_GB2312" w:eastAsia="仿宋_GB2312" w:hAnsi="仿宋_GB2312" w:cs="仿宋_GB2312"/>
          <w:color w:val="000000"/>
          <w:spacing w:val="-1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倩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中国财贸轻纺烟草工会主席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副主任：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008"/>
        <w:jc w:val="both"/>
        <w:rPr>
          <w:rFonts w:ascii="仿宋_GB2312" w:eastAsia="仿宋_GB2312" w:hAnsi="仿宋_GB2312" w:cs="仿宋_GB2312"/>
          <w:color w:val="000000"/>
          <w:spacing w:val="-1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乔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杰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中国烹饪协会副会长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pacing w:val="-1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静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中国就业培训技术指导中心竞赛处一级调研员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pacing w:val="-1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张晓冬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中国财贸轻纺烟草工会二级巡视员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委员：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各选拔赛主要负责人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秘书长：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张大海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中国烹饪协会常务副秘书长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副秘书长：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乐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中国烹饪协会副秘书长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pacing w:val="-14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4"/>
          <w:sz w:val="28"/>
          <w:szCs w:val="28"/>
        </w:rPr>
        <w:t>中国财贸轻纺烟草工会旅游饮服工作部部长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二、工作机构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（一）办公室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主任：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中国烹饪协会竞赛工作办公室主任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（二）裁判委员会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裁判长：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孙晓春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中国烹饪协会副会长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副裁判长：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卢永良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中国烹饪协会特邀副会长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麦世威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深圳市麦琪食品有限公司总经理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徐步荣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中国烹饪协会特邀副会长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裁判员：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400" w:firstLine="112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（略）中国烹饪协会职业技能竞赛注册裁判员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（三）监审委员会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监审长：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齐金柱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中国烹饪协会第二届监事会副监事长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副监审长：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</w:p>
    <w:p w:rsidR="009C4436" w:rsidRDefault="008B0482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兰明路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中国烹饪协会第二届监事会监事</w:t>
      </w:r>
    </w:p>
    <w:p w:rsidR="009C4436" w:rsidRDefault="009C4436">
      <w:pPr>
        <w:pStyle w:val="a7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sectPr w:rsidR="009C443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82" w:rsidRDefault="008B0482">
      <w:r>
        <w:separator/>
      </w:r>
    </w:p>
  </w:endnote>
  <w:endnote w:type="continuationSeparator" w:id="0">
    <w:p w:rsidR="008B0482" w:rsidRDefault="008B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36" w:rsidRDefault="008B04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4436" w:rsidRDefault="008B0482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2624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C4436" w:rsidRDefault="008B0482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92624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82" w:rsidRDefault="008B0482">
      <w:r>
        <w:separator/>
      </w:r>
    </w:p>
  </w:footnote>
  <w:footnote w:type="continuationSeparator" w:id="0">
    <w:p w:rsidR="008B0482" w:rsidRDefault="008B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3"/>
    <w:rsid w:val="00005E74"/>
    <w:rsid w:val="00025D41"/>
    <w:rsid w:val="00035190"/>
    <w:rsid w:val="000A4C1D"/>
    <w:rsid w:val="000A78CC"/>
    <w:rsid w:val="000B538E"/>
    <w:rsid w:val="000D1C99"/>
    <w:rsid w:val="000D67D4"/>
    <w:rsid w:val="00100833"/>
    <w:rsid w:val="00101D53"/>
    <w:rsid w:val="00110830"/>
    <w:rsid w:val="00112BB5"/>
    <w:rsid w:val="00133DC0"/>
    <w:rsid w:val="00164BC2"/>
    <w:rsid w:val="001B0198"/>
    <w:rsid w:val="001B7AAA"/>
    <w:rsid w:val="001C1BC4"/>
    <w:rsid w:val="00220A38"/>
    <w:rsid w:val="00223042"/>
    <w:rsid w:val="002302F3"/>
    <w:rsid w:val="0028086C"/>
    <w:rsid w:val="002B1F42"/>
    <w:rsid w:val="00350EC3"/>
    <w:rsid w:val="00354727"/>
    <w:rsid w:val="00356FCA"/>
    <w:rsid w:val="003C1EF5"/>
    <w:rsid w:val="003E0672"/>
    <w:rsid w:val="00404B57"/>
    <w:rsid w:val="00407E5B"/>
    <w:rsid w:val="00410E9E"/>
    <w:rsid w:val="00431309"/>
    <w:rsid w:val="00440271"/>
    <w:rsid w:val="00475128"/>
    <w:rsid w:val="004754F1"/>
    <w:rsid w:val="004D6024"/>
    <w:rsid w:val="00524416"/>
    <w:rsid w:val="00524578"/>
    <w:rsid w:val="00530D89"/>
    <w:rsid w:val="0055595E"/>
    <w:rsid w:val="005737E5"/>
    <w:rsid w:val="00585E4A"/>
    <w:rsid w:val="005A096D"/>
    <w:rsid w:val="005A6B1E"/>
    <w:rsid w:val="005C4881"/>
    <w:rsid w:val="005D7A95"/>
    <w:rsid w:val="00623030"/>
    <w:rsid w:val="006379E5"/>
    <w:rsid w:val="0066403D"/>
    <w:rsid w:val="00675E9E"/>
    <w:rsid w:val="00682C54"/>
    <w:rsid w:val="006A2F65"/>
    <w:rsid w:val="006B4232"/>
    <w:rsid w:val="006C28E6"/>
    <w:rsid w:val="006D4B29"/>
    <w:rsid w:val="007031AC"/>
    <w:rsid w:val="0071684B"/>
    <w:rsid w:val="00734138"/>
    <w:rsid w:val="00750F0A"/>
    <w:rsid w:val="00764274"/>
    <w:rsid w:val="00764E34"/>
    <w:rsid w:val="007A7EA8"/>
    <w:rsid w:val="007B69F0"/>
    <w:rsid w:val="007B6CC4"/>
    <w:rsid w:val="007C78A5"/>
    <w:rsid w:val="007D007C"/>
    <w:rsid w:val="007E2040"/>
    <w:rsid w:val="007E40BC"/>
    <w:rsid w:val="00806BD0"/>
    <w:rsid w:val="00874677"/>
    <w:rsid w:val="0089111C"/>
    <w:rsid w:val="008B0482"/>
    <w:rsid w:val="008D09C5"/>
    <w:rsid w:val="008D1E5E"/>
    <w:rsid w:val="008E096A"/>
    <w:rsid w:val="008E1F82"/>
    <w:rsid w:val="008E5EA7"/>
    <w:rsid w:val="00903AF3"/>
    <w:rsid w:val="0098237C"/>
    <w:rsid w:val="00984E36"/>
    <w:rsid w:val="00992624"/>
    <w:rsid w:val="009C4436"/>
    <w:rsid w:val="009D7694"/>
    <w:rsid w:val="009E228A"/>
    <w:rsid w:val="00A604E0"/>
    <w:rsid w:val="00A979F7"/>
    <w:rsid w:val="00B407DA"/>
    <w:rsid w:val="00B4371E"/>
    <w:rsid w:val="00B45334"/>
    <w:rsid w:val="00B45BFB"/>
    <w:rsid w:val="00B462CA"/>
    <w:rsid w:val="00B6757B"/>
    <w:rsid w:val="00B72ACF"/>
    <w:rsid w:val="00BA1C98"/>
    <w:rsid w:val="00C07C89"/>
    <w:rsid w:val="00C7665D"/>
    <w:rsid w:val="00C839B1"/>
    <w:rsid w:val="00CA4C23"/>
    <w:rsid w:val="00CC45E4"/>
    <w:rsid w:val="00CE148F"/>
    <w:rsid w:val="00CE3C9D"/>
    <w:rsid w:val="00CE44A0"/>
    <w:rsid w:val="00D22B1E"/>
    <w:rsid w:val="00D47ACE"/>
    <w:rsid w:val="00D71034"/>
    <w:rsid w:val="00D75ECE"/>
    <w:rsid w:val="00D77801"/>
    <w:rsid w:val="00DF46FA"/>
    <w:rsid w:val="00E64473"/>
    <w:rsid w:val="00ED319F"/>
    <w:rsid w:val="00F14961"/>
    <w:rsid w:val="00F72894"/>
    <w:rsid w:val="00F876CE"/>
    <w:rsid w:val="00FD1651"/>
    <w:rsid w:val="00FD5785"/>
    <w:rsid w:val="139B4D16"/>
    <w:rsid w:val="1CDE6AA5"/>
    <w:rsid w:val="228C1A72"/>
    <w:rsid w:val="40DF711E"/>
    <w:rsid w:val="478E76B3"/>
    <w:rsid w:val="5532153F"/>
    <w:rsid w:val="55B431CA"/>
    <w:rsid w:val="6538032A"/>
    <w:rsid w:val="6AB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38AF405-E70D-4181-93C0-DE68F41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1">
    <w:name w:val="正文文本 Char1"/>
    <w:link w:val="a3"/>
    <w:qFormat/>
    <w:rPr>
      <w:rFonts w:ascii="仿宋_GB2312" w:eastAsia="仿宋_GB2312"/>
      <w:spacing w:val="24"/>
      <w:sz w:val="32"/>
    </w:rPr>
  </w:style>
  <w:style w:type="character" w:customStyle="1" w:styleId="Char3">
    <w:name w:val="正文文本 Char"/>
    <w:basedOn w:val="a0"/>
    <w:uiPriority w:val="99"/>
    <w:semiHidden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2021-07-29T02:39:00Z</cp:lastPrinted>
  <dcterms:created xsi:type="dcterms:W3CDTF">2021-08-11T01:52:00Z</dcterms:created>
  <dcterms:modified xsi:type="dcterms:W3CDTF">2021-08-11T01:52:00Z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FB7796FDA1B846D68BB96D5525FD6CA5</vt:lpwstr>
  </property>
</Properties>
</file>