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E1" w:rsidRDefault="00380111">
      <w:pPr>
        <w:tabs>
          <w:tab w:val="left" w:pos="1575"/>
        </w:tabs>
        <w:spacing w:line="400" w:lineRule="exact"/>
        <w:jc w:val="left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 w:rsidRPr="009A4BB5">
        <w:rPr>
          <w:rFonts w:ascii="仿宋_GB2312" w:eastAsia="仿宋_GB2312" w:hAnsi="仿宋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:rsidR="009373E1" w:rsidRDefault="00380111">
      <w:pPr>
        <w:spacing w:line="5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社会餐饮品牌征集报名表</w:t>
      </w:r>
    </w:p>
    <w:tbl>
      <w:tblPr>
        <w:tblpPr w:leftFromText="180" w:rightFromText="180" w:vertAnchor="text" w:horzAnchor="page" w:tblpX="1785" w:tblpY="320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43"/>
        <w:gridCol w:w="995"/>
        <w:gridCol w:w="1942"/>
        <w:gridCol w:w="1324"/>
        <w:gridCol w:w="2142"/>
      </w:tblGrid>
      <w:tr w:rsidR="009373E1" w:rsidRPr="009A4BB5">
        <w:trPr>
          <w:trHeight w:val="481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432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品牌名称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432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143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42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142" w:type="dxa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2247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企业简介</w:t>
            </w: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品牌名称、品牌类型，产品类型等</w:t>
            </w:r>
          </w:p>
        </w:tc>
      </w:tr>
      <w:tr w:rsidR="009373E1" w:rsidRPr="009A4BB5">
        <w:trPr>
          <w:trHeight w:val="1091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计划合作的城市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1149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计划进团餐项目的品牌和产品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righ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9373E1" w:rsidRPr="009A4BB5">
        <w:trPr>
          <w:trHeight w:val="2644"/>
        </w:trPr>
        <w:tc>
          <w:tcPr>
            <w:tcW w:w="1668" w:type="dxa"/>
            <w:shd w:val="clear" w:color="auto" w:fill="auto"/>
          </w:tcPr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sz w:val="28"/>
                <w:szCs w:val="28"/>
              </w:rPr>
              <w:t>可以接受的合作模式</w:t>
            </w:r>
          </w:p>
        </w:tc>
        <w:tc>
          <w:tcPr>
            <w:tcW w:w="7546" w:type="dxa"/>
            <w:gridSpan w:val="5"/>
            <w:shd w:val="clear" w:color="auto" w:fill="auto"/>
          </w:tcPr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38011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9A4BB5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□加盟  □合作  □独立开店  □其他</w:t>
            </w: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9373E1" w:rsidRPr="009A4BB5" w:rsidRDefault="009373E1">
            <w:pPr>
              <w:tabs>
                <w:tab w:val="left" w:pos="1575"/>
              </w:tabs>
              <w:spacing w:line="440" w:lineRule="exact"/>
              <w:jc w:val="righ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</w:tbl>
    <w:p w:rsidR="009373E1" w:rsidRDefault="009373E1">
      <w:pPr>
        <w:tabs>
          <w:tab w:val="left" w:pos="1575"/>
        </w:tabs>
        <w:spacing w:line="320" w:lineRule="exact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9373E1" w:rsidRDefault="00380111">
      <w:pPr>
        <w:tabs>
          <w:tab w:val="left" w:pos="5265"/>
        </w:tabs>
        <w:spacing w:line="600" w:lineRule="exact"/>
        <w:rPr>
          <w:sz w:val="28"/>
          <w:szCs w:val="28"/>
        </w:rPr>
      </w:pPr>
      <w:r>
        <w:rPr>
          <w:rFonts w:ascii="方正小标宋简体" w:eastAsia="方正小标宋简体" w:hAnsi="黑体" w:cs="方正小标宋简体" w:hint="eastAsia"/>
          <w:spacing w:val="-9"/>
          <w:sz w:val="36"/>
          <w:szCs w:val="36"/>
        </w:rPr>
        <w:t xml:space="preserve">     </w:t>
      </w:r>
    </w:p>
    <w:p w:rsidR="009373E1" w:rsidRDefault="009373E1"/>
    <w:sectPr w:rsidR="009373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42" w:rsidRDefault="007B3942" w:rsidP="009A4BB5">
      <w:r>
        <w:separator/>
      </w:r>
    </w:p>
  </w:endnote>
  <w:endnote w:type="continuationSeparator" w:id="0">
    <w:p w:rsidR="007B3942" w:rsidRDefault="007B3942" w:rsidP="009A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821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4BB5" w:rsidRPr="009A4BB5" w:rsidRDefault="009A4BB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4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4B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4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942" w:rsidRPr="007B394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A4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4BB5" w:rsidRDefault="009A4B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42" w:rsidRDefault="007B3942" w:rsidP="009A4BB5">
      <w:r>
        <w:separator/>
      </w:r>
    </w:p>
  </w:footnote>
  <w:footnote w:type="continuationSeparator" w:id="0">
    <w:p w:rsidR="007B3942" w:rsidRDefault="007B3942" w:rsidP="009A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AF70FB"/>
    <w:multiLevelType w:val="singleLevel"/>
    <w:tmpl w:val="ECAF70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VmNjUyNzVhODVkYzliY2E5NDhiY2M3ODg0YTYifQ=="/>
  </w:docVars>
  <w:rsids>
    <w:rsidRoot w:val="4C6E32C3"/>
    <w:rsid w:val="000B64E3"/>
    <w:rsid w:val="002E666B"/>
    <w:rsid w:val="00380111"/>
    <w:rsid w:val="007264AF"/>
    <w:rsid w:val="007B3942"/>
    <w:rsid w:val="007C6E5D"/>
    <w:rsid w:val="009373E1"/>
    <w:rsid w:val="009A4BB5"/>
    <w:rsid w:val="00AB7F9B"/>
    <w:rsid w:val="00CE6D3A"/>
    <w:rsid w:val="00D542EB"/>
    <w:rsid w:val="00E86E10"/>
    <w:rsid w:val="01875DDB"/>
    <w:rsid w:val="02DC5410"/>
    <w:rsid w:val="03E2379C"/>
    <w:rsid w:val="0B1A0BFD"/>
    <w:rsid w:val="0BC47C2C"/>
    <w:rsid w:val="0DFE0999"/>
    <w:rsid w:val="10B262A5"/>
    <w:rsid w:val="126F00B7"/>
    <w:rsid w:val="13F37300"/>
    <w:rsid w:val="1481726C"/>
    <w:rsid w:val="159E4696"/>
    <w:rsid w:val="17DB2734"/>
    <w:rsid w:val="1E0855DA"/>
    <w:rsid w:val="1F1840BF"/>
    <w:rsid w:val="221F6498"/>
    <w:rsid w:val="242A0EDA"/>
    <w:rsid w:val="28681C13"/>
    <w:rsid w:val="31487073"/>
    <w:rsid w:val="3E6B3070"/>
    <w:rsid w:val="41BC4FC9"/>
    <w:rsid w:val="42553044"/>
    <w:rsid w:val="476B6BD2"/>
    <w:rsid w:val="489839F7"/>
    <w:rsid w:val="4A9E7627"/>
    <w:rsid w:val="4C6E32C3"/>
    <w:rsid w:val="53D8114B"/>
    <w:rsid w:val="55F61D5C"/>
    <w:rsid w:val="580764A3"/>
    <w:rsid w:val="5CFA65D6"/>
    <w:rsid w:val="5DC020E8"/>
    <w:rsid w:val="5E307AD6"/>
    <w:rsid w:val="65F953BA"/>
    <w:rsid w:val="66B45A48"/>
    <w:rsid w:val="696C260A"/>
    <w:rsid w:val="6D127DFD"/>
    <w:rsid w:val="6E0F68B2"/>
    <w:rsid w:val="6F072E0E"/>
    <w:rsid w:val="6F1C418A"/>
    <w:rsid w:val="70717548"/>
    <w:rsid w:val="70DA3067"/>
    <w:rsid w:val="71B11D8D"/>
    <w:rsid w:val="72BB7461"/>
    <w:rsid w:val="747F7695"/>
    <w:rsid w:val="7D2F3A00"/>
    <w:rsid w:val="7D4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C42B2"/>
  <w15:docId w15:val="{282AE3A8-5B62-4133-AF86-81A49E6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9A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4B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A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4B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2023-08-04T07:18:00Z</cp:lastPrinted>
  <dcterms:created xsi:type="dcterms:W3CDTF">2023-08-10T07:36:00Z</dcterms:created>
  <dcterms:modified xsi:type="dcterms:W3CDTF">2023-08-10T07:36:00Z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1A9C224DDB0A4478BD4223ED4ACE743D_13</vt:lpwstr>
  </property>
</Properties>
</file>