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D7" w:rsidRPr="00147C0B" w:rsidRDefault="000A4188">
      <w:pPr>
        <w:spacing w:line="480" w:lineRule="exact"/>
        <w:rPr>
          <w:rFonts w:ascii="仿宋_GB2312" w:eastAsia="仿宋_GB2312" w:hAnsi="仿宋_GB2312" w:cs="仿宋_GB2312"/>
          <w:color w:val="auto"/>
          <w:spacing w:val="-17"/>
          <w:sz w:val="32"/>
          <w:szCs w:val="32"/>
        </w:rPr>
      </w:pPr>
      <w:r w:rsidRPr="00147C0B">
        <w:rPr>
          <w:rFonts w:ascii="仿宋_GB2312" w:eastAsia="仿宋_GB2312" w:hAnsi="仿宋_GB2312" w:cs="仿宋_GB2312" w:hint="eastAsia"/>
          <w:color w:val="auto"/>
          <w:spacing w:val="-17"/>
          <w:sz w:val="32"/>
          <w:szCs w:val="32"/>
        </w:rPr>
        <w:t xml:space="preserve">附件 </w:t>
      </w:r>
      <w:r w:rsidRPr="00FC18EF">
        <w:rPr>
          <w:rFonts w:ascii="仿宋_GB2312" w:eastAsia="仿宋_GB2312" w:hAnsi="仿宋" w:cs="仿宋" w:hint="eastAsia"/>
          <w:color w:val="auto"/>
          <w:sz w:val="32"/>
          <w:szCs w:val="32"/>
        </w:rPr>
        <w:t>2</w:t>
      </w:r>
      <w:r w:rsidRPr="00147C0B">
        <w:rPr>
          <w:rFonts w:ascii="仿宋_GB2312" w:eastAsia="仿宋_GB2312" w:hAnsi="仿宋_GB2312" w:cs="仿宋_GB2312" w:hint="eastAsia"/>
          <w:color w:val="auto"/>
          <w:spacing w:val="-17"/>
          <w:sz w:val="32"/>
          <w:szCs w:val="32"/>
        </w:rPr>
        <w:t>：</w:t>
      </w:r>
    </w:p>
    <w:p w:rsidR="000E06D7" w:rsidRDefault="000A4188">
      <w:pPr>
        <w:spacing w:before="87" w:line="208" w:lineRule="auto"/>
        <w:jc w:val="center"/>
        <w:rPr>
          <w:rFonts w:ascii="仿宋" w:eastAsia="仿宋" w:hAnsi="仿宋" w:cs="仿宋"/>
          <w:b/>
          <w:bCs/>
          <w:color w:val="auto"/>
          <w:spacing w:val="4"/>
          <w:sz w:val="32"/>
          <w:szCs w:val="32"/>
        </w:rPr>
      </w:pPr>
      <w:r w:rsidRPr="00147C0B"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t>全国渔鲜大赛—淡水鱼专场参赛选手报名表</w:t>
      </w:r>
      <w:r>
        <w:rPr>
          <w:rFonts w:ascii="仿宋" w:eastAsia="仿宋" w:hAnsi="仿宋" w:cs="仿宋" w:hint="eastAsia"/>
          <w:b/>
          <w:bCs/>
          <w:color w:val="auto"/>
          <w:spacing w:val="4"/>
          <w:sz w:val="32"/>
          <w:szCs w:val="32"/>
        </w:rPr>
        <w:t xml:space="preserve"> </w:t>
      </w:r>
    </w:p>
    <w:tbl>
      <w:tblPr>
        <w:tblStyle w:val="TableNormal"/>
        <w:tblpPr w:leftFromText="180" w:rightFromText="180" w:vertAnchor="text" w:horzAnchor="page" w:tblpX="1203" w:tblpY="422"/>
        <w:tblOverlap w:val="never"/>
        <w:tblW w:w="95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81"/>
        <w:gridCol w:w="1270"/>
        <w:gridCol w:w="876"/>
        <w:gridCol w:w="1262"/>
        <w:gridCol w:w="1194"/>
        <w:gridCol w:w="1888"/>
      </w:tblGrid>
      <w:tr w:rsidR="000E06D7">
        <w:trPr>
          <w:trHeight w:val="537"/>
        </w:trPr>
        <w:tc>
          <w:tcPr>
            <w:tcW w:w="1424" w:type="dxa"/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876" w:type="dxa"/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</w:tcPr>
          <w:p w:rsidR="000E06D7" w:rsidRDefault="000E06D7">
            <w:pPr>
              <w:spacing w:line="31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06D7" w:rsidRDefault="000E06D7">
            <w:pPr>
              <w:spacing w:line="31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06D7" w:rsidRDefault="000E06D7">
            <w:pPr>
              <w:spacing w:line="311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06D7" w:rsidRDefault="000A4188">
            <w:pPr>
              <w:spacing w:before="71" w:line="219" w:lineRule="auto"/>
              <w:ind w:left="7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片</w:t>
            </w:r>
          </w:p>
        </w:tc>
      </w:tr>
      <w:tr w:rsidR="000E06D7">
        <w:trPr>
          <w:trHeight w:val="537"/>
        </w:trPr>
        <w:tc>
          <w:tcPr>
            <w:tcW w:w="1424" w:type="dxa"/>
            <w:vAlign w:val="center"/>
          </w:tcPr>
          <w:p w:rsidR="000E06D7" w:rsidRDefault="000A4188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spacing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龄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E06D7" w:rsidRDefault="000A4188">
            <w:pPr>
              <w:tabs>
                <w:tab w:val="left" w:pos="205"/>
              </w:tabs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 龄</w:t>
            </w:r>
          </w:p>
        </w:tc>
        <w:tc>
          <w:tcPr>
            <w:tcW w:w="876" w:type="dxa"/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职 务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E06D7" w:rsidRDefault="000E06D7">
            <w:pPr>
              <w:spacing w:before="71" w:line="219" w:lineRule="auto"/>
              <w:ind w:left="739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</w:tr>
      <w:tr w:rsidR="000E06D7">
        <w:trPr>
          <w:trHeight w:val="537"/>
        </w:trPr>
        <w:tc>
          <w:tcPr>
            <w:tcW w:w="1424" w:type="dxa"/>
            <w:vAlign w:val="center"/>
          </w:tcPr>
          <w:p w:rsidR="000E06D7" w:rsidRDefault="000A4188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地区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(省份及地市)</w:t>
            </w:r>
          </w:p>
        </w:tc>
        <w:tc>
          <w:tcPr>
            <w:tcW w:w="3828" w:type="dxa"/>
            <w:gridSpan w:val="3"/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职 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E06D7" w:rsidRDefault="000E06D7">
            <w:pPr>
              <w:spacing w:before="71" w:line="219" w:lineRule="auto"/>
              <w:ind w:left="739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</w:tr>
      <w:tr w:rsidR="000E06D7">
        <w:trPr>
          <w:trHeight w:val="528"/>
        </w:trPr>
        <w:tc>
          <w:tcPr>
            <w:tcW w:w="1424" w:type="dxa"/>
            <w:vAlign w:val="center"/>
          </w:tcPr>
          <w:p w:rsidR="000E06D7" w:rsidRDefault="000A4188">
            <w:pPr>
              <w:spacing w:before="208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6282" w:type="dxa"/>
            <w:gridSpan w:val="5"/>
            <w:vAlign w:val="center"/>
          </w:tcPr>
          <w:p w:rsidR="000E06D7" w:rsidRDefault="000E06D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525"/>
        </w:trPr>
        <w:tc>
          <w:tcPr>
            <w:tcW w:w="1424" w:type="dxa"/>
            <w:vAlign w:val="center"/>
          </w:tcPr>
          <w:p w:rsidR="000E06D7" w:rsidRDefault="000A4188">
            <w:pPr>
              <w:spacing w:before="209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6282" w:type="dxa"/>
            <w:gridSpan w:val="5"/>
            <w:vAlign w:val="center"/>
          </w:tcPr>
          <w:p w:rsidR="000E06D7" w:rsidRDefault="000E06D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526"/>
        </w:trPr>
        <w:tc>
          <w:tcPr>
            <w:tcW w:w="1424" w:type="dxa"/>
            <w:vAlign w:val="center"/>
          </w:tcPr>
          <w:p w:rsidR="000E06D7" w:rsidRDefault="000A4188">
            <w:pPr>
              <w:spacing w:before="209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份证号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0E06D7" w:rsidRDefault="000E06D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D7" w:rsidRDefault="000A41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机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号码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vAlign w:val="center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525"/>
        </w:trPr>
        <w:tc>
          <w:tcPr>
            <w:tcW w:w="1424" w:type="dxa"/>
          </w:tcPr>
          <w:p w:rsidR="000E06D7" w:rsidRDefault="000A4188">
            <w:pPr>
              <w:spacing w:before="211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精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通菜系</w:t>
            </w:r>
          </w:p>
        </w:tc>
        <w:tc>
          <w:tcPr>
            <w:tcW w:w="3828" w:type="dxa"/>
            <w:gridSpan w:val="3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06D7" w:rsidRDefault="000A4188">
            <w:pPr>
              <w:spacing w:before="208" w:line="219" w:lineRule="auto"/>
              <w:ind w:left="2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技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术特长</w:t>
            </w:r>
          </w:p>
        </w:tc>
        <w:tc>
          <w:tcPr>
            <w:tcW w:w="3082" w:type="dxa"/>
            <w:gridSpan w:val="2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525"/>
        </w:trPr>
        <w:tc>
          <w:tcPr>
            <w:tcW w:w="1424" w:type="dxa"/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身高（cm）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体重（kg）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E06D7" w:rsidRDefault="000A418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厨师服尺码</w:t>
            </w:r>
          </w:p>
        </w:tc>
        <w:tc>
          <w:tcPr>
            <w:tcW w:w="3082" w:type="dxa"/>
            <w:gridSpan w:val="2"/>
            <w:vAlign w:val="center"/>
          </w:tcPr>
          <w:p w:rsidR="000E06D7" w:rsidRDefault="000E06D7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2335"/>
        </w:trPr>
        <w:tc>
          <w:tcPr>
            <w:tcW w:w="1424" w:type="dxa"/>
            <w:vAlign w:val="center"/>
          </w:tcPr>
          <w:p w:rsidR="000E06D7" w:rsidRDefault="000A4188">
            <w:pPr>
              <w:spacing w:before="74" w:line="2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0E06D7" w:rsidRDefault="000A4188">
            <w:pPr>
              <w:spacing w:before="74" w:line="2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0E06D7" w:rsidRDefault="000A4188">
            <w:pPr>
              <w:spacing w:before="74" w:line="2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8170" w:type="dxa"/>
            <w:gridSpan w:val="6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1659"/>
        </w:trPr>
        <w:tc>
          <w:tcPr>
            <w:tcW w:w="1424" w:type="dxa"/>
            <w:vAlign w:val="center"/>
          </w:tcPr>
          <w:p w:rsidR="000E06D7" w:rsidRDefault="000A4188">
            <w:pPr>
              <w:spacing w:before="74" w:line="20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0E06D7" w:rsidRDefault="000A4188">
            <w:pPr>
              <w:spacing w:before="74" w:line="20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荣誉</w:t>
            </w:r>
          </w:p>
          <w:p w:rsidR="000E06D7" w:rsidRDefault="000A4188">
            <w:pPr>
              <w:spacing w:before="74" w:line="20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称号</w:t>
            </w:r>
          </w:p>
        </w:tc>
        <w:tc>
          <w:tcPr>
            <w:tcW w:w="8170" w:type="dxa"/>
            <w:gridSpan w:val="6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06D7">
        <w:trPr>
          <w:trHeight w:val="1764"/>
        </w:trPr>
        <w:tc>
          <w:tcPr>
            <w:tcW w:w="1424" w:type="dxa"/>
          </w:tcPr>
          <w:p w:rsidR="000E06D7" w:rsidRDefault="000E06D7">
            <w:pPr>
              <w:spacing w:line="30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06D7" w:rsidRDefault="000E06D7">
            <w:pPr>
              <w:spacing w:line="304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06D7" w:rsidRDefault="000A4188">
            <w:pPr>
              <w:spacing w:before="71"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初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加工申请</w:t>
            </w:r>
          </w:p>
        </w:tc>
        <w:tc>
          <w:tcPr>
            <w:tcW w:w="8170" w:type="dxa"/>
            <w:gridSpan w:val="6"/>
          </w:tcPr>
          <w:p w:rsidR="000E06D7" w:rsidRDefault="000E06D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E06D7" w:rsidRDefault="000A4188">
      <w:pPr>
        <w:spacing w:before="87" w:line="208" w:lineRule="auto"/>
        <w:rPr>
          <w:rFonts w:ascii="仿宋" w:eastAsia="仿宋" w:hAnsi="仿宋" w:cs="仿宋"/>
          <w:spacing w:val="1"/>
          <w:sz w:val="22"/>
        </w:rPr>
      </w:pPr>
      <w:r>
        <w:rPr>
          <w:rFonts w:ascii="仿宋" w:eastAsia="仿宋" w:hAnsi="仿宋" w:cs="仿宋" w:hint="eastAsia"/>
          <w:b/>
          <w:bCs/>
          <w:color w:val="auto"/>
          <w:spacing w:val="1"/>
          <w:sz w:val="24"/>
          <w:szCs w:val="24"/>
        </w:rPr>
        <w:t>参赛项目： 中餐热菜</w:t>
      </w:r>
      <w:r>
        <w:rPr>
          <w:rFonts w:ascii="仿宋" w:eastAsia="仿宋" w:hAnsi="仿宋" w:cs="仿宋"/>
          <w:spacing w:val="1"/>
          <w:sz w:val="22"/>
        </w:rPr>
        <w:t xml:space="preserve"> </w:t>
      </w:r>
    </w:p>
    <w:p w:rsidR="000E06D7" w:rsidRPr="00AF0535" w:rsidRDefault="000A4188" w:rsidP="00AF0535">
      <w:pPr>
        <w:spacing w:before="36" w:line="215" w:lineRule="auto"/>
        <w:rPr>
          <w:rFonts w:ascii="仿宋" w:eastAsia="仿宋" w:hAnsi="仿宋" w:cs="仿宋" w:hint="eastAsia"/>
          <w:sz w:val="24"/>
          <w:szCs w:val="24"/>
        </w:rPr>
        <w:sectPr w:rsidR="000E06D7" w:rsidRPr="00AF0535">
          <w:footerReference w:type="default" r:id="rId7"/>
          <w:type w:val="continuous"/>
          <w:pgSz w:w="11906" w:h="16838"/>
          <w:pgMar w:top="1440" w:right="1800" w:bottom="1440" w:left="1800" w:header="0" w:footer="986" w:gutter="0"/>
          <w:cols w:space="0"/>
          <w:formProt w:val="0"/>
          <w:docGrid w:linePitch="240"/>
        </w:sectPr>
      </w:pPr>
      <w:r>
        <w:rPr>
          <w:rFonts w:ascii="仿宋" w:eastAsia="仿宋" w:hAnsi="仿宋" w:cs="仿宋" w:hint="eastAsia"/>
          <w:spacing w:val="-10"/>
          <w:sz w:val="24"/>
          <w:szCs w:val="24"/>
        </w:rPr>
        <w:t>注：如需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提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前加工，  请在初加工申请中说明，表格可延伸至下一页。</w:t>
      </w:r>
      <w:bookmarkStart w:id="0" w:name="_GoBack"/>
      <w:bookmarkEnd w:id="0"/>
    </w:p>
    <w:p w:rsidR="000E06D7" w:rsidRDefault="000E06D7" w:rsidP="00AF0535">
      <w:pPr>
        <w:spacing w:before="84" w:line="206" w:lineRule="auto"/>
        <w:ind w:right="707"/>
        <w:rPr>
          <w:rFonts w:hint="eastAsia"/>
          <w:color w:val="auto"/>
        </w:rPr>
      </w:pPr>
    </w:p>
    <w:sectPr w:rsidR="000E06D7">
      <w:footerReference w:type="default" r:id="rId8"/>
      <w:pgSz w:w="11906" w:h="16838"/>
      <w:pgMar w:top="1440" w:right="1800" w:bottom="1440" w:left="1800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08" w:rsidRDefault="00FF6908">
      <w:r>
        <w:separator/>
      </w:r>
    </w:p>
  </w:endnote>
  <w:endnote w:type="continuationSeparator" w:id="0">
    <w:p w:rsidR="00FF6908" w:rsidRDefault="00F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D7" w:rsidRDefault="000A4188">
    <w:pPr>
      <w:spacing w:before="1" w:line="158" w:lineRule="auto"/>
      <w:rPr>
        <w:rFonts w:ascii="Malgun Gothic" w:eastAsia="Malgun Gothic" w:hAnsi="Malgun Gothic" w:cs="Malgun Gothic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6D7" w:rsidRPr="0026157F" w:rsidRDefault="000A4188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2615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615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615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690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2615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E06D7" w:rsidRPr="0026157F" w:rsidRDefault="000A4188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615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2615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615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F690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2615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algun Gothic" w:eastAsia="Malgun Gothic" w:hAnsi="Malgun Gothic" w:cs="Malgun Gothic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2574925</wp:posOffset>
              </wp:positionH>
              <wp:positionV relativeFrom="paragraph">
                <wp:posOffset>635</wp:posOffset>
              </wp:positionV>
              <wp:extent cx="977265" cy="14605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265" cy="14605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0E06D7" w:rsidRDefault="000E06D7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7" style="position:absolute;left:0;text-align:left;margin-left:202.75pt;margin-top:.05pt;width:76.95pt;height:11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" filled="f" stroked="f" strokeweight=".18mm">
              <v:textbox inset="0,0,0,0">
                <w:txbxContent>
                  <w:p w:rsidR="000E06D7" w:rsidRDefault="000E06D7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algun Gothic" w:eastAsia="宋体" w:hAnsi="Malgun Gothic" w:cs="Malgun Gothic" w:hint="eastAsia"/>
        <w:sz w:val="28"/>
        <w:szCs w:val="28"/>
      </w:rPr>
      <w:t xml:space="preserve">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55580"/>
      <w:docPartObj>
        <w:docPartGallery w:val="Page Numbers (Bottom of Page)"/>
        <w:docPartUnique/>
      </w:docPartObj>
    </w:sdtPr>
    <w:sdtEndPr/>
    <w:sdtContent>
      <w:p w:rsidR="00147C0B" w:rsidRDefault="00147C0B">
        <w:pPr>
          <w:pStyle w:val="a6"/>
          <w:jc w:val="center"/>
        </w:pPr>
        <w:r w:rsidRPr="00147C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7C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0535" w:rsidRPr="00AF053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47C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6D7" w:rsidRDefault="000E06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08" w:rsidRDefault="00FF6908">
      <w:r>
        <w:separator/>
      </w:r>
    </w:p>
  </w:footnote>
  <w:footnote w:type="continuationSeparator" w:id="0">
    <w:p w:rsidR="00FF6908" w:rsidRDefault="00FF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  <w:docVar w:name="KSO_WPS_MARK_KEY" w:val="5c42564c-1b6d-47e1-b83b-e06e91a4a4a6"/>
  </w:docVars>
  <w:rsids>
    <w:rsidRoot w:val="000E06D7"/>
    <w:rsid w:val="000A4188"/>
    <w:rsid w:val="000E06D7"/>
    <w:rsid w:val="00147C0B"/>
    <w:rsid w:val="0026157F"/>
    <w:rsid w:val="00300F23"/>
    <w:rsid w:val="007306B9"/>
    <w:rsid w:val="00754F14"/>
    <w:rsid w:val="007C39A3"/>
    <w:rsid w:val="00AF0535"/>
    <w:rsid w:val="00B341F2"/>
    <w:rsid w:val="00C34415"/>
    <w:rsid w:val="00D93355"/>
    <w:rsid w:val="00FC18EF"/>
    <w:rsid w:val="00FF6908"/>
    <w:rsid w:val="03E82F66"/>
    <w:rsid w:val="051F57DC"/>
    <w:rsid w:val="089678EB"/>
    <w:rsid w:val="10F265EC"/>
    <w:rsid w:val="11ED26D6"/>
    <w:rsid w:val="12796B6A"/>
    <w:rsid w:val="17D038A5"/>
    <w:rsid w:val="1A373E22"/>
    <w:rsid w:val="1C091A6E"/>
    <w:rsid w:val="1C9F78C0"/>
    <w:rsid w:val="1DF93C4E"/>
    <w:rsid w:val="1F4D6523"/>
    <w:rsid w:val="201B5A98"/>
    <w:rsid w:val="20A13957"/>
    <w:rsid w:val="24B4786C"/>
    <w:rsid w:val="26486089"/>
    <w:rsid w:val="29516989"/>
    <w:rsid w:val="2ED452DC"/>
    <w:rsid w:val="2EE96E8C"/>
    <w:rsid w:val="2F0876DA"/>
    <w:rsid w:val="30202215"/>
    <w:rsid w:val="305A302D"/>
    <w:rsid w:val="320A5338"/>
    <w:rsid w:val="35C323DB"/>
    <w:rsid w:val="39A67131"/>
    <w:rsid w:val="40FE0CAC"/>
    <w:rsid w:val="44501FF1"/>
    <w:rsid w:val="47077FDD"/>
    <w:rsid w:val="483A7D1D"/>
    <w:rsid w:val="4C6B2CEE"/>
    <w:rsid w:val="59C05647"/>
    <w:rsid w:val="5B9E2BE1"/>
    <w:rsid w:val="5DBA17D2"/>
    <w:rsid w:val="5E1227DE"/>
    <w:rsid w:val="640E5DBC"/>
    <w:rsid w:val="665E60A2"/>
    <w:rsid w:val="68791131"/>
    <w:rsid w:val="6942559B"/>
    <w:rsid w:val="6B666F20"/>
    <w:rsid w:val="6C9C6254"/>
    <w:rsid w:val="6D094AE2"/>
    <w:rsid w:val="6E3B2CFA"/>
    <w:rsid w:val="701F7469"/>
    <w:rsid w:val="706214AA"/>
    <w:rsid w:val="708F3C09"/>
    <w:rsid w:val="72C26C7E"/>
    <w:rsid w:val="749766A8"/>
    <w:rsid w:val="74EA3C74"/>
    <w:rsid w:val="7E623A1E"/>
    <w:rsid w:val="7EB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5477"/>
  <w15:docId w15:val="{A23E286D-4EF3-44A9-84EE-8785A83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0"/>
    <w:qFormat/>
    <w:rPr>
      <w:rFonts w:cs="Mangal"/>
    </w:rPr>
  </w:style>
  <w:style w:type="character" w:styleId="aa">
    <w:name w:val="Strong"/>
    <w:basedOn w:val="a1"/>
    <w:uiPriority w:val="22"/>
    <w:qFormat/>
    <w:rPr>
      <w:b/>
    </w:rPr>
  </w:style>
  <w:style w:type="character" w:customStyle="1" w:styleId="a7">
    <w:name w:val="页脚 字符"/>
    <w:basedOn w:val="a1"/>
    <w:link w:val="a6"/>
    <w:uiPriority w:val="99"/>
    <w:qFormat/>
    <w:rPr>
      <w:sz w:val="18"/>
    </w:rPr>
  </w:style>
  <w:style w:type="character" w:customStyle="1" w:styleId="Char">
    <w:name w:val="批注框文本 Char"/>
    <w:basedOn w:val="a1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0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2023-09-11T06:30:00Z</cp:lastPrinted>
  <dcterms:created xsi:type="dcterms:W3CDTF">2023-09-11T06:58:00Z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