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B450" w14:textId="77777777" w:rsidR="00ED2180" w:rsidRDefault="00895070">
      <w:pPr>
        <w:spacing w:line="520" w:lineRule="exact"/>
        <w:ind w:right="709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14:paraId="62B63F3F" w14:textId="216AF4B0" w:rsidR="00ED2180" w:rsidRPr="00592979" w:rsidRDefault="00895070">
      <w:pPr>
        <w:spacing w:line="520" w:lineRule="exact"/>
        <w:ind w:right="-9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92979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 w:rsidRPr="00592979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中国徽菜烹饪技能</w:t>
      </w:r>
      <w:r w:rsidR="00B20143" w:rsidRPr="00592979"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</w:t>
      </w:r>
      <w:r w:rsidRPr="00592979"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参赛作品说明表</w:t>
      </w:r>
    </w:p>
    <w:p w14:paraId="04A53A18" w14:textId="77777777" w:rsidR="00ED2180" w:rsidRDefault="00895070">
      <w:pPr>
        <w:spacing w:line="520" w:lineRule="exac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地区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(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省份及地市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)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：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                                          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提前加工：是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否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</w:p>
    <w:p w14:paraId="51B254E7" w14:textId="77777777" w:rsidR="00ED2180" w:rsidRDefault="00ED2180">
      <w:pPr>
        <w:spacing w:line="232" w:lineRule="exact"/>
      </w:pPr>
    </w:p>
    <w:tbl>
      <w:tblPr>
        <w:tblStyle w:val="TableNormal"/>
        <w:tblpPr w:leftFromText="180" w:rightFromText="180" w:vertAnchor="text" w:horzAnchor="page" w:tblpX="1650" w:tblpY="47"/>
        <w:tblOverlap w:val="never"/>
        <w:tblW w:w="905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1664"/>
        <w:gridCol w:w="2742"/>
        <w:gridCol w:w="1333"/>
        <w:gridCol w:w="3319"/>
      </w:tblGrid>
      <w:tr w:rsidR="00ED2180" w14:paraId="231D8466" w14:textId="77777777">
        <w:trPr>
          <w:trHeight w:val="5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417005DF" w14:textId="77777777" w:rsidR="00ED2180" w:rsidRDefault="00895070">
            <w:pPr>
              <w:spacing w:before="72" w:line="211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中餐热菜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1</w:t>
            </w:r>
          </w:p>
          <w:p w14:paraId="019E21B2" w14:textId="77777777" w:rsidR="00ED2180" w:rsidRDefault="00895070">
            <w:pPr>
              <w:spacing w:before="72" w:line="211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指定菜</w:t>
            </w:r>
            <w:r>
              <w:rPr>
                <w:rFonts w:ascii="仿宋" w:eastAsia="仿宋" w:hAnsi="仿宋" w:cs="仿宋" w:hint="eastAsia"/>
                <w:spacing w:val="-1"/>
                <w:sz w:val="24"/>
              </w:rPr>
              <w:t>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A7F496F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  <w:p w14:paraId="703101C3" w14:textId="77777777" w:rsidR="00ED2180" w:rsidRDefault="00895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冬笋里脊丝</w:t>
            </w:r>
          </w:p>
        </w:tc>
      </w:tr>
      <w:tr w:rsidR="00ED2180" w14:paraId="3439664A" w14:textId="77777777">
        <w:trPr>
          <w:trHeight w:val="701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3E6D0429" w14:textId="77777777" w:rsidR="00ED2180" w:rsidRDefault="00895070">
            <w:pPr>
              <w:spacing w:before="249" w:line="218" w:lineRule="auto"/>
              <w:ind w:left="41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7458131" w14:textId="77777777" w:rsidR="00ED2180" w:rsidRDefault="00ED2180">
            <w:pPr>
              <w:spacing w:before="250" w:line="218" w:lineRule="auto"/>
              <w:ind w:left="1267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14:paraId="407A2F02" w14:textId="77777777" w:rsidR="00ED2180" w:rsidRDefault="00895070">
            <w:pPr>
              <w:spacing w:before="94"/>
              <w:ind w:right="13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A6A4375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  <w:p w14:paraId="49AAB047" w14:textId="77777777" w:rsidR="00ED2180" w:rsidRDefault="00895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中式烹调</w:t>
            </w:r>
          </w:p>
        </w:tc>
      </w:tr>
      <w:tr w:rsidR="00ED2180" w14:paraId="52058EE4" w14:textId="77777777">
        <w:trPr>
          <w:trHeight w:val="684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1915FE33" w14:textId="77777777" w:rsidR="00ED2180" w:rsidRDefault="00895070">
            <w:pPr>
              <w:spacing w:before="249" w:line="218" w:lineRule="auto"/>
              <w:ind w:firstLineChars="100" w:firstLine="228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BC5B1C8" w14:textId="77777777" w:rsidR="00ED2180" w:rsidRDefault="00895070">
            <w:pPr>
              <w:spacing w:before="250" w:line="218" w:lineRule="auto"/>
              <w:ind w:left="1267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6A423BE4" w14:textId="77777777" w:rsidR="00ED2180" w:rsidRDefault="00895070">
            <w:pPr>
              <w:spacing w:before="94"/>
              <w:ind w:left="228" w:right="133" w:hangingChars="100" w:hanging="228"/>
              <w:jc w:val="left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要烹调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技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0A008BF3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2FAD1DDC" w14:textId="77777777">
        <w:trPr>
          <w:trHeight w:val="718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3A47A1B6" w14:textId="77777777" w:rsidR="00ED2180" w:rsidRDefault="00895070">
            <w:pPr>
              <w:spacing w:before="256" w:line="216" w:lineRule="auto"/>
              <w:ind w:left="224" w:hangingChars="100" w:hanging="22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主料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 xml:space="preserve">     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691397A2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08024A86" w14:textId="77777777">
        <w:trPr>
          <w:trHeight w:val="73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1F5F4C01" w14:textId="77777777" w:rsidR="00ED2180" w:rsidRDefault="00895070">
            <w:pPr>
              <w:spacing w:before="265" w:line="216" w:lineRule="auto"/>
              <w:ind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辅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5F375FE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6C22B2F6" w14:textId="77777777">
        <w:trPr>
          <w:trHeight w:val="6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5AF1A176" w14:textId="77777777" w:rsidR="00ED2180" w:rsidRDefault="00895070">
            <w:pPr>
              <w:spacing w:before="236" w:line="216" w:lineRule="auto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调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02CC2135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66B2BFD7" w14:textId="77777777">
        <w:trPr>
          <w:trHeight w:val="355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0A3876DE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3334D1A1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0C5AE30F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15C57A90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53FB9E0F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76EB84AE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444E023E" w14:textId="77777777" w:rsidR="00ED2180" w:rsidRDefault="00895070">
            <w:pPr>
              <w:spacing w:before="72" w:line="216" w:lineRule="auto"/>
              <w:ind w:firstLineChars="100" w:firstLine="22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制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FB8E840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</w:p>
          <w:p w14:paraId="73B2D662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2ED7669D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</w:p>
          <w:p w14:paraId="18885600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415803FC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</w:p>
          <w:p w14:paraId="689DA70C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031E62A9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</w:p>
          <w:p w14:paraId="3FBBA511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1CB85572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pacing w:val="-5"/>
                <w:sz w:val="24"/>
              </w:rPr>
              <w:t>.</w:t>
            </w:r>
          </w:p>
        </w:tc>
      </w:tr>
    </w:tbl>
    <w:p w14:paraId="72769B9B" w14:textId="77777777" w:rsidR="00ED2180" w:rsidRDefault="00895070">
      <w:pPr>
        <w:jc w:val="left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 w:hint="eastAsia"/>
          <w:spacing w:val="-4"/>
          <w:sz w:val="24"/>
        </w:rPr>
        <w:t>注：每款作品附</w:t>
      </w:r>
      <w:r>
        <w:rPr>
          <w:rFonts w:ascii="仿宋" w:eastAsia="仿宋" w:hAnsi="仿宋" w:cs="仿宋" w:hint="eastAsia"/>
          <w:spacing w:val="-4"/>
          <w:sz w:val="24"/>
        </w:rPr>
        <w:t xml:space="preserve"> 1 </w:t>
      </w:r>
      <w:r>
        <w:rPr>
          <w:rFonts w:ascii="仿宋" w:eastAsia="仿宋" w:hAnsi="仿宋" w:cs="仿宋" w:hint="eastAsia"/>
          <w:spacing w:val="-4"/>
          <w:sz w:val="24"/>
        </w:rPr>
        <w:t>张，随报名表一并提交，视为有效报名。</w:t>
      </w:r>
    </w:p>
    <w:p w14:paraId="4B3C76DA" w14:textId="77777777" w:rsidR="00ED2180" w:rsidRDefault="00ED2180">
      <w:pPr>
        <w:spacing w:before="36" w:line="215" w:lineRule="auto"/>
        <w:rPr>
          <w:rFonts w:ascii="仿宋" w:eastAsia="仿宋" w:hAnsi="仿宋" w:cs="仿宋"/>
          <w:sz w:val="24"/>
        </w:rPr>
        <w:sectPr w:rsidR="00ED2180">
          <w:footerReference w:type="default" r:id="rId8"/>
          <w:pgSz w:w="11906" w:h="16838"/>
          <w:pgMar w:top="1440" w:right="1800" w:bottom="1440" w:left="1800" w:header="0" w:footer="986" w:gutter="0"/>
          <w:cols w:space="0"/>
          <w:formProt w:val="0"/>
          <w:docGrid w:linePitch="240"/>
        </w:sectPr>
      </w:pPr>
    </w:p>
    <w:p w14:paraId="69A8789D" w14:textId="0E520198" w:rsidR="00ED2180" w:rsidRDefault="00895070">
      <w:pPr>
        <w:spacing w:line="520" w:lineRule="exact"/>
        <w:ind w:right="-92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2023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中国徽菜烹饪技能</w:t>
      </w:r>
      <w:r w:rsidR="00B20143" w:rsidRPr="00B20143">
        <w:rPr>
          <w:rFonts w:ascii="方正小标宋简体" w:eastAsia="方正小标宋简体" w:hAnsi="方正小标宋简体" w:cs="方正小标宋简体" w:hint="eastAsia"/>
          <w:sz w:val="30"/>
          <w:szCs w:val="30"/>
        </w:rPr>
        <w:t>竞赛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参赛作品说明表</w:t>
      </w:r>
    </w:p>
    <w:p w14:paraId="7F27FCB1" w14:textId="77777777" w:rsidR="00ED2180" w:rsidRDefault="00895070">
      <w:pPr>
        <w:spacing w:line="520" w:lineRule="exac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地区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(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省份及地市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)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：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                                          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提前加工：是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否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</w:p>
    <w:p w14:paraId="3C161474" w14:textId="77777777" w:rsidR="00ED2180" w:rsidRDefault="00ED2180">
      <w:pPr>
        <w:spacing w:line="232" w:lineRule="exact"/>
      </w:pPr>
    </w:p>
    <w:tbl>
      <w:tblPr>
        <w:tblStyle w:val="TableNormal"/>
        <w:tblpPr w:leftFromText="180" w:rightFromText="180" w:vertAnchor="text" w:horzAnchor="page" w:tblpX="1650" w:tblpY="47"/>
        <w:tblOverlap w:val="never"/>
        <w:tblW w:w="905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1664"/>
        <w:gridCol w:w="2742"/>
        <w:gridCol w:w="1333"/>
        <w:gridCol w:w="3319"/>
      </w:tblGrid>
      <w:tr w:rsidR="00ED2180" w14:paraId="6913755D" w14:textId="77777777">
        <w:trPr>
          <w:trHeight w:val="5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361B6D40" w14:textId="77777777" w:rsidR="00ED2180" w:rsidRDefault="00895070">
            <w:pPr>
              <w:spacing w:before="72" w:line="211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中餐热菜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2</w:t>
            </w:r>
          </w:p>
          <w:p w14:paraId="553AF230" w14:textId="77777777" w:rsidR="00ED2180" w:rsidRDefault="00895070">
            <w:pPr>
              <w:spacing w:before="72" w:line="211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自选菜</w:t>
            </w:r>
            <w:r>
              <w:rPr>
                <w:rFonts w:ascii="仿宋" w:eastAsia="仿宋" w:hAnsi="仿宋" w:cs="仿宋" w:hint="eastAsia"/>
                <w:spacing w:val="-1"/>
                <w:sz w:val="24"/>
              </w:rPr>
              <w:t>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5169EF48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  <w:p w14:paraId="680D80CF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4A491E40" w14:textId="77777777">
        <w:trPr>
          <w:trHeight w:val="701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A8A6DC4" w14:textId="77777777" w:rsidR="00ED2180" w:rsidRDefault="00895070">
            <w:pPr>
              <w:spacing w:before="249" w:line="218" w:lineRule="auto"/>
              <w:ind w:left="41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1BA1D125" w14:textId="77777777" w:rsidR="00ED2180" w:rsidRDefault="00ED2180">
            <w:pPr>
              <w:spacing w:before="250" w:line="218" w:lineRule="auto"/>
              <w:ind w:left="1267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14:paraId="29E14339" w14:textId="77777777" w:rsidR="00ED2180" w:rsidRDefault="00895070">
            <w:pPr>
              <w:spacing w:before="94"/>
              <w:ind w:right="13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41DC9FD3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  <w:p w14:paraId="47EC2B62" w14:textId="77777777" w:rsidR="00ED2180" w:rsidRDefault="00895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中式烹调</w:t>
            </w:r>
          </w:p>
        </w:tc>
      </w:tr>
      <w:tr w:rsidR="00ED2180" w14:paraId="028D201B" w14:textId="77777777">
        <w:trPr>
          <w:trHeight w:val="684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21A5A4F" w14:textId="77777777" w:rsidR="00ED2180" w:rsidRDefault="00895070">
            <w:pPr>
              <w:spacing w:before="249" w:line="218" w:lineRule="auto"/>
              <w:ind w:firstLineChars="100" w:firstLine="228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8077977" w14:textId="77777777" w:rsidR="00ED2180" w:rsidRDefault="00895070">
            <w:pPr>
              <w:spacing w:before="250" w:line="218" w:lineRule="auto"/>
              <w:ind w:left="1267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51CBB24E" w14:textId="77777777" w:rsidR="00ED2180" w:rsidRDefault="00895070">
            <w:pPr>
              <w:spacing w:before="94"/>
              <w:ind w:left="228" w:right="133" w:hangingChars="100" w:hanging="228"/>
              <w:jc w:val="left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要烹调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技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0E843FB8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7C22A856" w14:textId="77777777">
        <w:trPr>
          <w:trHeight w:val="718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7B15705D" w14:textId="77777777" w:rsidR="00ED2180" w:rsidRDefault="00895070">
            <w:pPr>
              <w:spacing w:before="256" w:line="216" w:lineRule="auto"/>
              <w:ind w:left="224" w:hangingChars="100" w:hanging="22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主料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 xml:space="preserve">     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0084A7B6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435B88CB" w14:textId="77777777">
        <w:trPr>
          <w:trHeight w:val="73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58A0E66D" w14:textId="77777777" w:rsidR="00ED2180" w:rsidRDefault="00895070">
            <w:pPr>
              <w:spacing w:before="265" w:line="216" w:lineRule="auto"/>
              <w:ind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辅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FB4BA4A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1AB7B1A4" w14:textId="77777777">
        <w:trPr>
          <w:trHeight w:val="6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99B9A68" w14:textId="77777777" w:rsidR="00ED2180" w:rsidRDefault="00895070">
            <w:pPr>
              <w:spacing w:before="236" w:line="216" w:lineRule="auto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调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517F4645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D2180" w14:paraId="50AE5A7C" w14:textId="77777777">
        <w:trPr>
          <w:trHeight w:val="355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14269BA0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282D01B3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61A6E8D2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5B3EB45A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0F99C866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19A9B385" w14:textId="77777777" w:rsidR="00ED2180" w:rsidRDefault="00ED2180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14:paraId="1E58AD37" w14:textId="77777777" w:rsidR="00ED2180" w:rsidRDefault="00895070">
            <w:pPr>
              <w:spacing w:before="72" w:line="216" w:lineRule="auto"/>
              <w:ind w:firstLineChars="100" w:firstLine="22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制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4AF9DDCA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</w:p>
          <w:p w14:paraId="6EBE5ACF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17AE9B88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</w:p>
          <w:p w14:paraId="20916C47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05F3984B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</w:p>
          <w:p w14:paraId="6D262712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6BB5D5B9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</w:p>
          <w:p w14:paraId="39D50189" w14:textId="77777777" w:rsidR="00ED2180" w:rsidRDefault="00ED218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</w:p>
          <w:p w14:paraId="3BA8AAD4" w14:textId="77777777" w:rsidR="00ED2180" w:rsidRDefault="00895070">
            <w:pPr>
              <w:spacing w:before="91" w:line="120" w:lineRule="auto"/>
              <w:ind w:left="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pacing w:val="-5"/>
                <w:sz w:val="24"/>
              </w:rPr>
              <w:t>.</w:t>
            </w:r>
          </w:p>
        </w:tc>
      </w:tr>
      <w:tr w:rsidR="00ED2180" w14:paraId="0521FC21" w14:textId="77777777">
        <w:trPr>
          <w:trHeight w:val="1737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4BD22E39" w14:textId="77777777" w:rsidR="00ED2180" w:rsidRDefault="00ED2180">
            <w:pPr>
              <w:spacing w:before="279" w:line="216" w:lineRule="auto"/>
              <w:rPr>
                <w:rFonts w:ascii="仿宋" w:eastAsia="仿宋" w:hAnsi="仿宋" w:cs="仿宋"/>
                <w:spacing w:val="-1"/>
                <w:sz w:val="24"/>
              </w:rPr>
            </w:pPr>
          </w:p>
          <w:p w14:paraId="59441F1E" w14:textId="77777777" w:rsidR="00ED2180" w:rsidRDefault="00895070">
            <w:pPr>
              <w:spacing w:before="279" w:line="216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</w:rPr>
              <w:t>提前加工申请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14:paraId="256A96A5" w14:textId="77777777" w:rsidR="00ED2180" w:rsidRDefault="00ED2180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3D23CB5" w14:textId="77777777" w:rsidR="00ED2180" w:rsidRDefault="00895070">
      <w:pPr>
        <w:jc w:val="left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 w:hint="eastAsia"/>
          <w:spacing w:val="-4"/>
          <w:sz w:val="24"/>
        </w:rPr>
        <w:t>注：每款作品附</w:t>
      </w:r>
      <w:r>
        <w:rPr>
          <w:rFonts w:ascii="仿宋" w:eastAsia="仿宋" w:hAnsi="仿宋" w:cs="仿宋" w:hint="eastAsia"/>
          <w:spacing w:val="-4"/>
          <w:sz w:val="24"/>
        </w:rPr>
        <w:t xml:space="preserve"> 1 </w:t>
      </w:r>
      <w:r>
        <w:rPr>
          <w:rFonts w:ascii="仿宋" w:eastAsia="仿宋" w:hAnsi="仿宋" w:cs="仿宋" w:hint="eastAsia"/>
          <w:spacing w:val="-4"/>
          <w:sz w:val="24"/>
        </w:rPr>
        <w:t>张，随报名表一并提交，视为有效报名。</w:t>
      </w:r>
    </w:p>
    <w:p w14:paraId="336FA081" w14:textId="77777777" w:rsidR="00ED2180" w:rsidRDefault="00ED2180">
      <w:pPr>
        <w:pStyle w:val="a0"/>
      </w:pPr>
    </w:p>
    <w:p w14:paraId="5C6D49E8" w14:textId="77777777" w:rsidR="00ED2180" w:rsidRDefault="00ED2180">
      <w:pPr>
        <w:pStyle w:val="a0"/>
      </w:pPr>
    </w:p>
    <w:p w14:paraId="67B92956" w14:textId="77777777" w:rsidR="00ED2180" w:rsidRDefault="00ED2180">
      <w:pPr>
        <w:pStyle w:val="a0"/>
        <w:ind w:left="0"/>
      </w:pPr>
    </w:p>
    <w:sectPr w:rsidR="00ED2180">
      <w:footerReference w:type="default" r:id="rId9"/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7F504" w14:textId="77777777" w:rsidR="00895070" w:rsidRDefault="00895070">
      <w:r>
        <w:separator/>
      </w:r>
    </w:p>
  </w:endnote>
  <w:endnote w:type="continuationSeparator" w:id="0">
    <w:p w14:paraId="195149D0" w14:textId="77777777" w:rsidR="00895070" w:rsidRDefault="0089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E7D0CC-3606-4EE3-A3DC-73ABD5A110C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05540D8-3752-4695-9AFB-176CFA018FBB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353980C-44AA-443A-8A93-36609873A0A3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4" w:subsetted="1" w:fontKey="{F96597BC-4B92-4CD4-B0CF-66291280028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DD03" w14:textId="77777777" w:rsidR="00ED2180" w:rsidRDefault="00895070">
    <w:pPr>
      <w:spacing w:before="1" w:line="158" w:lineRule="auto"/>
      <w:rPr>
        <w:rFonts w:ascii="Malgun Gothic" w:eastAsia="Malgun Gothic" w:hAnsi="Malgun Gothic" w:cs="Malgun Gothic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E8998" wp14:editId="008151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8B757" w14:textId="7F491189" w:rsidR="00ED2180" w:rsidRDefault="00895070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E89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768B757" w14:textId="7F491189" w:rsidR="00ED2180" w:rsidRDefault="00895070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algun Gothic" w:eastAsia="Malgun Gothic" w:hAnsi="Malgun Gothic" w:cs="Malgun Gothi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0D6375" wp14:editId="28AD8661">
              <wp:simplePos x="0" y="0"/>
              <wp:positionH relativeFrom="margin">
                <wp:posOffset>2574925</wp:posOffset>
              </wp:positionH>
              <wp:positionV relativeFrom="paragraph">
                <wp:posOffset>635</wp:posOffset>
              </wp:positionV>
              <wp:extent cx="977265" cy="14605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265" cy="14605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A18ED11" w14:textId="77777777" w:rsidR="00ED2180" w:rsidRDefault="00ED2180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D6375" id="文本框 9" o:spid="_x0000_s1027" style="position:absolute;left:0;text-align:left;margin-left:202.75pt;margin-top:.05pt;width:76.95pt;height:11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" filled="f" stroked="f" strokeweight=".18mm">
              <v:textbox inset="0,0,0,0">
                <w:txbxContent>
                  <w:p w14:paraId="5A18ED11" w14:textId="77777777" w:rsidR="00ED2180" w:rsidRDefault="00ED2180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algun Gothic" w:hAnsi="Malgun Gothic" w:cs="Malgun Gothic" w:hint="eastAsia"/>
        <w:sz w:val="28"/>
        <w:szCs w:val="28"/>
      </w:rPr>
      <w:t xml:space="preserve">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E17A" w14:textId="77777777" w:rsidR="00ED2180" w:rsidRDefault="008950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8F475" wp14:editId="0696EF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33832" w14:textId="41886282" w:rsidR="00ED2180" w:rsidRDefault="0089507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F529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8F47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5033832" w14:textId="41886282" w:rsidR="00ED2180" w:rsidRDefault="0089507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F529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F601" w14:textId="77777777" w:rsidR="00895070" w:rsidRDefault="00895070">
      <w:r>
        <w:separator/>
      </w:r>
    </w:p>
  </w:footnote>
  <w:footnote w:type="continuationSeparator" w:id="0">
    <w:p w14:paraId="3AD11572" w14:textId="77777777" w:rsidR="00895070" w:rsidRDefault="0089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</w:docVars>
  <w:rsids>
    <w:rsidRoot w:val="57CC7697"/>
    <w:rsid w:val="E6DB4BC6"/>
    <w:rsid w:val="EDBE9F2A"/>
    <w:rsid w:val="00012E8B"/>
    <w:rsid w:val="00013DA5"/>
    <w:rsid w:val="00070C57"/>
    <w:rsid w:val="000D3B38"/>
    <w:rsid w:val="00114AA0"/>
    <w:rsid w:val="00171444"/>
    <w:rsid w:val="00193DE7"/>
    <w:rsid w:val="001B0F85"/>
    <w:rsid w:val="001D6167"/>
    <w:rsid w:val="0025058D"/>
    <w:rsid w:val="00292BAB"/>
    <w:rsid w:val="002E26D7"/>
    <w:rsid w:val="00312490"/>
    <w:rsid w:val="00354843"/>
    <w:rsid w:val="003610B1"/>
    <w:rsid w:val="00366243"/>
    <w:rsid w:val="003C46B5"/>
    <w:rsid w:val="004228F8"/>
    <w:rsid w:val="004D4868"/>
    <w:rsid w:val="004F1436"/>
    <w:rsid w:val="004F2E96"/>
    <w:rsid w:val="00537D8B"/>
    <w:rsid w:val="005443B6"/>
    <w:rsid w:val="0055110E"/>
    <w:rsid w:val="005800D7"/>
    <w:rsid w:val="00592979"/>
    <w:rsid w:val="005D13CB"/>
    <w:rsid w:val="005D596F"/>
    <w:rsid w:val="005E50AB"/>
    <w:rsid w:val="006449FF"/>
    <w:rsid w:val="00672FCF"/>
    <w:rsid w:val="006D4B2A"/>
    <w:rsid w:val="0070759E"/>
    <w:rsid w:val="00716333"/>
    <w:rsid w:val="0075507D"/>
    <w:rsid w:val="007B4B69"/>
    <w:rsid w:val="0081600A"/>
    <w:rsid w:val="00837616"/>
    <w:rsid w:val="00846059"/>
    <w:rsid w:val="00875F92"/>
    <w:rsid w:val="00895070"/>
    <w:rsid w:val="008A18A9"/>
    <w:rsid w:val="009010A2"/>
    <w:rsid w:val="009420C4"/>
    <w:rsid w:val="00975CCB"/>
    <w:rsid w:val="00980559"/>
    <w:rsid w:val="009F5298"/>
    <w:rsid w:val="00A34176"/>
    <w:rsid w:val="00B110A6"/>
    <w:rsid w:val="00B20143"/>
    <w:rsid w:val="00B22D66"/>
    <w:rsid w:val="00B7239B"/>
    <w:rsid w:val="00C5257D"/>
    <w:rsid w:val="00C71C8D"/>
    <w:rsid w:val="00CA788B"/>
    <w:rsid w:val="00CF1A94"/>
    <w:rsid w:val="00D15E53"/>
    <w:rsid w:val="00D36B44"/>
    <w:rsid w:val="00D4314F"/>
    <w:rsid w:val="00D52ED7"/>
    <w:rsid w:val="00D755F0"/>
    <w:rsid w:val="00D94FA9"/>
    <w:rsid w:val="00D95E27"/>
    <w:rsid w:val="00DF2D50"/>
    <w:rsid w:val="00E55D95"/>
    <w:rsid w:val="00E84814"/>
    <w:rsid w:val="00ED2180"/>
    <w:rsid w:val="00F054B5"/>
    <w:rsid w:val="00F071AD"/>
    <w:rsid w:val="00FA49AF"/>
    <w:rsid w:val="00FD4911"/>
    <w:rsid w:val="00FE2A6C"/>
    <w:rsid w:val="00FF49E2"/>
    <w:rsid w:val="01760FC0"/>
    <w:rsid w:val="01B12A3D"/>
    <w:rsid w:val="02804691"/>
    <w:rsid w:val="02AA2886"/>
    <w:rsid w:val="02AE7582"/>
    <w:rsid w:val="0301389C"/>
    <w:rsid w:val="031D382A"/>
    <w:rsid w:val="04813232"/>
    <w:rsid w:val="04996800"/>
    <w:rsid w:val="04CE479F"/>
    <w:rsid w:val="04EF1AD4"/>
    <w:rsid w:val="053E4CFD"/>
    <w:rsid w:val="05940D63"/>
    <w:rsid w:val="05DD08FD"/>
    <w:rsid w:val="0633208D"/>
    <w:rsid w:val="06766F8F"/>
    <w:rsid w:val="069515B1"/>
    <w:rsid w:val="06B0579F"/>
    <w:rsid w:val="06DA69AD"/>
    <w:rsid w:val="06FE76D3"/>
    <w:rsid w:val="072246B8"/>
    <w:rsid w:val="07860D01"/>
    <w:rsid w:val="081B54CF"/>
    <w:rsid w:val="085A06A2"/>
    <w:rsid w:val="08A71E99"/>
    <w:rsid w:val="08FB47B7"/>
    <w:rsid w:val="098B3507"/>
    <w:rsid w:val="098C5EFE"/>
    <w:rsid w:val="09B5523A"/>
    <w:rsid w:val="0A0F4BBF"/>
    <w:rsid w:val="0AC70015"/>
    <w:rsid w:val="0ACE378F"/>
    <w:rsid w:val="0AE2249E"/>
    <w:rsid w:val="0B2A31A9"/>
    <w:rsid w:val="0B633431"/>
    <w:rsid w:val="0C0D512F"/>
    <w:rsid w:val="0CAB0FE3"/>
    <w:rsid w:val="0CC04776"/>
    <w:rsid w:val="0DE32284"/>
    <w:rsid w:val="0E4B5783"/>
    <w:rsid w:val="0ED70339"/>
    <w:rsid w:val="0F19594E"/>
    <w:rsid w:val="0F312EE8"/>
    <w:rsid w:val="0FB67675"/>
    <w:rsid w:val="0FEF4979"/>
    <w:rsid w:val="10156F7F"/>
    <w:rsid w:val="10283467"/>
    <w:rsid w:val="103E1E24"/>
    <w:rsid w:val="10761569"/>
    <w:rsid w:val="108D1265"/>
    <w:rsid w:val="10AA1620"/>
    <w:rsid w:val="10C70F29"/>
    <w:rsid w:val="10C962B2"/>
    <w:rsid w:val="10D404C9"/>
    <w:rsid w:val="111E456B"/>
    <w:rsid w:val="11213BDB"/>
    <w:rsid w:val="11246522"/>
    <w:rsid w:val="113B145B"/>
    <w:rsid w:val="11DD252D"/>
    <w:rsid w:val="13DC0A5C"/>
    <w:rsid w:val="13F13588"/>
    <w:rsid w:val="140420A7"/>
    <w:rsid w:val="14183684"/>
    <w:rsid w:val="15A96C12"/>
    <w:rsid w:val="17050AEC"/>
    <w:rsid w:val="175F6A19"/>
    <w:rsid w:val="17BF513E"/>
    <w:rsid w:val="180F353C"/>
    <w:rsid w:val="18683BD0"/>
    <w:rsid w:val="18713816"/>
    <w:rsid w:val="18C324AA"/>
    <w:rsid w:val="18C33D65"/>
    <w:rsid w:val="193D46C7"/>
    <w:rsid w:val="19793E03"/>
    <w:rsid w:val="19947DB1"/>
    <w:rsid w:val="199D4EB7"/>
    <w:rsid w:val="1A234224"/>
    <w:rsid w:val="1A441B50"/>
    <w:rsid w:val="1A6807FE"/>
    <w:rsid w:val="1A9D5759"/>
    <w:rsid w:val="1B074748"/>
    <w:rsid w:val="1B35239F"/>
    <w:rsid w:val="1B5E2D62"/>
    <w:rsid w:val="1B8971D9"/>
    <w:rsid w:val="1BBE1A03"/>
    <w:rsid w:val="1BC75EF0"/>
    <w:rsid w:val="1CA64367"/>
    <w:rsid w:val="1D1F6C39"/>
    <w:rsid w:val="1D3C2188"/>
    <w:rsid w:val="1D891ABE"/>
    <w:rsid w:val="1DB7314C"/>
    <w:rsid w:val="1EA57449"/>
    <w:rsid w:val="1EB774F1"/>
    <w:rsid w:val="1EC5741A"/>
    <w:rsid w:val="1F3E2DD4"/>
    <w:rsid w:val="1FBF2089"/>
    <w:rsid w:val="2057694F"/>
    <w:rsid w:val="20814C82"/>
    <w:rsid w:val="20AF3BB4"/>
    <w:rsid w:val="20F230CA"/>
    <w:rsid w:val="214B077B"/>
    <w:rsid w:val="22001A68"/>
    <w:rsid w:val="230026D6"/>
    <w:rsid w:val="231C1DFC"/>
    <w:rsid w:val="24BA19B7"/>
    <w:rsid w:val="254271D6"/>
    <w:rsid w:val="25B41558"/>
    <w:rsid w:val="265255B2"/>
    <w:rsid w:val="26622C49"/>
    <w:rsid w:val="26713510"/>
    <w:rsid w:val="278176C0"/>
    <w:rsid w:val="278C3EB8"/>
    <w:rsid w:val="27B37E82"/>
    <w:rsid w:val="29233D8C"/>
    <w:rsid w:val="294115FA"/>
    <w:rsid w:val="297B7724"/>
    <w:rsid w:val="298166D4"/>
    <w:rsid w:val="29AE665D"/>
    <w:rsid w:val="2A331586"/>
    <w:rsid w:val="2A862824"/>
    <w:rsid w:val="2AE456C6"/>
    <w:rsid w:val="2B1575E3"/>
    <w:rsid w:val="2B2A31B0"/>
    <w:rsid w:val="2B3A6011"/>
    <w:rsid w:val="2B5B5908"/>
    <w:rsid w:val="2BC66201"/>
    <w:rsid w:val="2C3826BF"/>
    <w:rsid w:val="2CF577ED"/>
    <w:rsid w:val="2D491268"/>
    <w:rsid w:val="2E613B22"/>
    <w:rsid w:val="2E7212CB"/>
    <w:rsid w:val="2EE55CF2"/>
    <w:rsid w:val="2EFE31D3"/>
    <w:rsid w:val="2FA90F83"/>
    <w:rsid w:val="2FB01313"/>
    <w:rsid w:val="319F5F79"/>
    <w:rsid w:val="31A15272"/>
    <w:rsid w:val="31EE1C5D"/>
    <w:rsid w:val="31F960B5"/>
    <w:rsid w:val="31FD7870"/>
    <w:rsid w:val="32DC3728"/>
    <w:rsid w:val="32EE540A"/>
    <w:rsid w:val="330B0929"/>
    <w:rsid w:val="33955A3D"/>
    <w:rsid w:val="33DC1B91"/>
    <w:rsid w:val="343F2670"/>
    <w:rsid w:val="34565CA1"/>
    <w:rsid w:val="34897199"/>
    <w:rsid w:val="35061732"/>
    <w:rsid w:val="359D316D"/>
    <w:rsid w:val="35A04219"/>
    <w:rsid w:val="35A14876"/>
    <w:rsid w:val="35E164DD"/>
    <w:rsid w:val="35E84393"/>
    <w:rsid w:val="35F66AB0"/>
    <w:rsid w:val="35FF348B"/>
    <w:rsid w:val="36037DA4"/>
    <w:rsid w:val="36493F00"/>
    <w:rsid w:val="36E5109D"/>
    <w:rsid w:val="377C1237"/>
    <w:rsid w:val="37AC0459"/>
    <w:rsid w:val="37CF53CC"/>
    <w:rsid w:val="37DE1E7F"/>
    <w:rsid w:val="38F407D0"/>
    <w:rsid w:val="391B2572"/>
    <w:rsid w:val="39677CC5"/>
    <w:rsid w:val="3A597F00"/>
    <w:rsid w:val="3A9706C9"/>
    <w:rsid w:val="3AE710BD"/>
    <w:rsid w:val="3BDB451B"/>
    <w:rsid w:val="3BE15FBB"/>
    <w:rsid w:val="3C213029"/>
    <w:rsid w:val="3C495460"/>
    <w:rsid w:val="3C582CD3"/>
    <w:rsid w:val="3C7A7A73"/>
    <w:rsid w:val="3CA01174"/>
    <w:rsid w:val="3D204410"/>
    <w:rsid w:val="3D6C108B"/>
    <w:rsid w:val="3DA36683"/>
    <w:rsid w:val="3DB17760"/>
    <w:rsid w:val="3DE713D7"/>
    <w:rsid w:val="3DEF0AA5"/>
    <w:rsid w:val="3E0E6961"/>
    <w:rsid w:val="3E736D7E"/>
    <w:rsid w:val="3F722AC4"/>
    <w:rsid w:val="3F8E0E57"/>
    <w:rsid w:val="3FDD5F12"/>
    <w:rsid w:val="40A93F72"/>
    <w:rsid w:val="4117575A"/>
    <w:rsid w:val="41246D8E"/>
    <w:rsid w:val="417E22B9"/>
    <w:rsid w:val="418804A2"/>
    <w:rsid w:val="418C2E0F"/>
    <w:rsid w:val="41983493"/>
    <w:rsid w:val="41D06C97"/>
    <w:rsid w:val="426923B8"/>
    <w:rsid w:val="42B6123C"/>
    <w:rsid w:val="43AB4293"/>
    <w:rsid w:val="43B311DC"/>
    <w:rsid w:val="43D16901"/>
    <w:rsid w:val="44F00C0F"/>
    <w:rsid w:val="45195537"/>
    <w:rsid w:val="46104DCD"/>
    <w:rsid w:val="46AE10E6"/>
    <w:rsid w:val="46DD0D18"/>
    <w:rsid w:val="472B5CFC"/>
    <w:rsid w:val="47C551BF"/>
    <w:rsid w:val="47CC0B93"/>
    <w:rsid w:val="47FA2B98"/>
    <w:rsid w:val="48C54DF5"/>
    <w:rsid w:val="48DB48AD"/>
    <w:rsid w:val="48ED7077"/>
    <w:rsid w:val="491E5A96"/>
    <w:rsid w:val="493B3463"/>
    <w:rsid w:val="49F959DF"/>
    <w:rsid w:val="4A691E17"/>
    <w:rsid w:val="4ACD350F"/>
    <w:rsid w:val="4B133808"/>
    <w:rsid w:val="4B353E62"/>
    <w:rsid w:val="4B4856D1"/>
    <w:rsid w:val="4B48778A"/>
    <w:rsid w:val="4B7F3729"/>
    <w:rsid w:val="4B9761B8"/>
    <w:rsid w:val="4B9B4365"/>
    <w:rsid w:val="4CC54B9A"/>
    <w:rsid w:val="4CF03284"/>
    <w:rsid w:val="4D672556"/>
    <w:rsid w:val="4E7355DD"/>
    <w:rsid w:val="4EB3343D"/>
    <w:rsid w:val="4F122163"/>
    <w:rsid w:val="4FD277EE"/>
    <w:rsid w:val="4FDA6C5E"/>
    <w:rsid w:val="50543B03"/>
    <w:rsid w:val="50DE2D9D"/>
    <w:rsid w:val="50E110C2"/>
    <w:rsid w:val="510F1D31"/>
    <w:rsid w:val="513A35F1"/>
    <w:rsid w:val="51915487"/>
    <w:rsid w:val="51972A11"/>
    <w:rsid w:val="51E13E09"/>
    <w:rsid w:val="52135808"/>
    <w:rsid w:val="52F575B8"/>
    <w:rsid w:val="53A20150"/>
    <w:rsid w:val="53AD6682"/>
    <w:rsid w:val="53EE0A95"/>
    <w:rsid w:val="54885BED"/>
    <w:rsid w:val="54C56319"/>
    <w:rsid w:val="54EF2619"/>
    <w:rsid w:val="55024B97"/>
    <w:rsid w:val="554740C9"/>
    <w:rsid w:val="56061180"/>
    <w:rsid w:val="56F15729"/>
    <w:rsid w:val="57CC7697"/>
    <w:rsid w:val="57D051B9"/>
    <w:rsid w:val="57D1482F"/>
    <w:rsid w:val="57D27D8B"/>
    <w:rsid w:val="5833647D"/>
    <w:rsid w:val="584155D2"/>
    <w:rsid w:val="585A2FE9"/>
    <w:rsid w:val="58AE4B70"/>
    <w:rsid w:val="58DF0542"/>
    <w:rsid w:val="58E73A21"/>
    <w:rsid w:val="5953770E"/>
    <w:rsid w:val="59575BBF"/>
    <w:rsid w:val="5A25409E"/>
    <w:rsid w:val="5A5A5F46"/>
    <w:rsid w:val="5A6D6C90"/>
    <w:rsid w:val="5ACE4C84"/>
    <w:rsid w:val="5AE34FA5"/>
    <w:rsid w:val="5B1A1159"/>
    <w:rsid w:val="5B516AF0"/>
    <w:rsid w:val="5C4D1F7D"/>
    <w:rsid w:val="5DD341C3"/>
    <w:rsid w:val="5E67269E"/>
    <w:rsid w:val="5E6C64BF"/>
    <w:rsid w:val="5F93686E"/>
    <w:rsid w:val="6021430C"/>
    <w:rsid w:val="60927E7D"/>
    <w:rsid w:val="61E706A5"/>
    <w:rsid w:val="61FC4F20"/>
    <w:rsid w:val="6211064A"/>
    <w:rsid w:val="622A09E1"/>
    <w:rsid w:val="63645AD9"/>
    <w:rsid w:val="637D3155"/>
    <w:rsid w:val="64724B68"/>
    <w:rsid w:val="65063D79"/>
    <w:rsid w:val="653704AA"/>
    <w:rsid w:val="65DF5EE2"/>
    <w:rsid w:val="65FD7CC9"/>
    <w:rsid w:val="667D4D52"/>
    <w:rsid w:val="66A016B9"/>
    <w:rsid w:val="66AC6CBF"/>
    <w:rsid w:val="66CF2ED3"/>
    <w:rsid w:val="671250CD"/>
    <w:rsid w:val="67843822"/>
    <w:rsid w:val="67B5F5C1"/>
    <w:rsid w:val="67B64DFA"/>
    <w:rsid w:val="67C1666E"/>
    <w:rsid w:val="67EF1C8C"/>
    <w:rsid w:val="683E435F"/>
    <w:rsid w:val="68413D3A"/>
    <w:rsid w:val="69BF6BDD"/>
    <w:rsid w:val="69CC633E"/>
    <w:rsid w:val="6AFB64E1"/>
    <w:rsid w:val="6B4917BC"/>
    <w:rsid w:val="6B5406D2"/>
    <w:rsid w:val="6BC777A9"/>
    <w:rsid w:val="6C3F5DB4"/>
    <w:rsid w:val="6CFE7A1D"/>
    <w:rsid w:val="6D7B2E1B"/>
    <w:rsid w:val="6DFD2FBF"/>
    <w:rsid w:val="6E427DDD"/>
    <w:rsid w:val="6F2F7DE0"/>
    <w:rsid w:val="6F4841BA"/>
    <w:rsid w:val="6F4F2E0B"/>
    <w:rsid w:val="6F5E3DCA"/>
    <w:rsid w:val="6FC56D02"/>
    <w:rsid w:val="703A6D3F"/>
    <w:rsid w:val="703E226E"/>
    <w:rsid w:val="70C525FF"/>
    <w:rsid w:val="70C66AA3"/>
    <w:rsid w:val="70FF68D6"/>
    <w:rsid w:val="71AB2D79"/>
    <w:rsid w:val="72F55C15"/>
    <w:rsid w:val="73602221"/>
    <w:rsid w:val="739764D5"/>
    <w:rsid w:val="73D80C50"/>
    <w:rsid w:val="74104E36"/>
    <w:rsid w:val="74DF1E93"/>
    <w:rsid w:val="75265D63"/>
    <w:rsid w:val="75536354"/>
    <w:rsid w:val="75CC4BEC"/>
    <w:rsid w:val="75CF63FA"/>
    <w:rsid w:val="769E39A4"/>
    <w:rsid w:val="77195BE7"/>
    <w:rsid w:val="777038F6"/>
    <w:rsid w:val="777A229F"/>
    <w:rsid w:val="779D75A8"/>
    <w:rsid w:val="77D01FB6"/>
    <w:rsid w:val="77DD3B04"/>
    <w:rsid w:val="781172D8"/>
    <w:rsid w:val="78296459"/>
    <w:rsid w:val="78D67EC8"/>
    <w:rsid w:val="79CF7EAD"/>
    <w:rsid w:val="7A47775E"/>
    <w:rsid w:val="7A8D4DF6"/>
    <w:rsid w:val="7A9A40EA"/>
    <w:rsid w:val="7B29035B"/>
    <w:rsid w:val="7B6A0657"/>
    <w:rsid w:val="7B864EF4"/>
    <w:rsid w:val="7C98074A"/>
    <w:rsid w:val="7CAB393A"/>
    <w:rsid w:val="7CBF6753"/>
    <w:rsid w:val="7D052D9F"/>
    <w:rsid w:val="7D616EBC"/>
    <w:rsid w:val="7D80622C"/>
    <w:rsid w:val="7DFD1F92"/>
    <w:rsid w:val="7E1D3A7B"/>
    <w:rsid w:val="7E9006F1"/>
    <w:rsid w:val="7F121106"/>
    <w:rsid w:val="7F3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277B2"/>
  <w15:docId w15:val="{7393104B-C76E-4D3A-985B-E6F7644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632"/>
      <w:outlineLvl w:val="0"/>
    </w:pPr>
    <w:rPr>
      <w:rFonts w:ascii="宋体" w:hAnsi="宋体"/>
      <w:sz w:val="70"/>
      <w:szCs w:val="70"/>
    </w:rPr>
  </w:style>
  <w:style w:type="paragraph" w:styleId="2">
    <w:name w:val="heading 2"/>
    <w:basedOn w:val="a"/>
    <w:next w:val="a"/>
    <w:uiPriority w:val="1"/>
    <w:qFormat/>
    <w:pPr>
      <w:ind w:left="2160"/>
      <w:outlineLvl w:val="1"/>
    </w:pPr>
    <w:rPr>
      <w:rFonts w:ascii="宋体" w:hAnsi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05"/>
    </w:pPr>
    <w:rPr>
      <w:rFonts w:ascii="宋体" w:hAnsi="宋体"/>
      <w:sz w:val="32"/>
      <w:szCs w:val="32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20">
    <w:name w:val="Body Text Indent 2"/>
    <w:basedOn w:val="a"/>
    <w:qFormat/>
    <w:pPr>
      <w:spacing w:line="480" w:lineRule="auto"/>
      <w:ind w:leftChars="200" w:left="2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aa"/>
    <w:qFormat/>
    <w:rPr>
      <w:b/>
      <w:bCs/>
    </w:r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qFormat/>
    <w:rPr>
      <w:color w:val="136EC2"/>
      <w:u w:val="single"/>
    </w:rPr>
  </w:style>
  <w:style w:type="character" w:styleId="ad">
    <w:name w:val="annotation reference"/>
    <w:basedOn w:val="a1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5">
    <w:name w:val="批注文字 字符"/>
    <w:basedOn w:val="a1"/>
    <w:link w:val="a4"/>
    <w:qFormat/>
    <w:rPr>
      <w:kern w:val="2"/>
      <w:sz w:val="21"/>
      <w:szCs w:val="24"/>
    </w:rPr>
  </w:style>
  <w:style w:type="character" w:customStyle="1" w:styleId="aa">
    <w:name w:val="批注主题 字符"/>
    <w:basedOn w:val="a5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E439E-A58A-48D3-A4B0-F4E4675E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の仿佛若有光</dc:creator>
  <cp:lastModifiedBy>admin</cp:lastModifiedBy>
  <cp:revision>2</cp:revision>
  <dcterms:created xsi:type="dcterms:W3CDTF">2023-09-28T02:50:00Z</dcterms:created>
  <dcterms:modified xsi:type="dcterms:W3CDTF">2023-09-28T02:50:00Z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1BB72FCCBB6A43ED84B6F6616B30128F</vt:lpwstr>
  </property>
</Properties>
</file>