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89"/>
        <w:ind w:left="0" w:right="12" w:firstLine="0"/>
        <w:jc w:val="center"/>
        <w:rPr>
          <w:rFonts w:ascii="仿宋_GB2312" w:hAnsi="仿宋_GB2312" w:eastAsia="仿宋_GB2312" w:cs="仿宋_GB2312"/>
          <w:color w:val="52545A"/>
          <w:sz w:val="28"/>
          <w:szCs w:val="28"/>
        </w:rPr>
      </w:pPr>
    </w:p>
    <w:p>
      <w:pPr>
        <w:pStyle w:val="2"/>
        <w:spacing w:before="177" w:line="240" w:lineRule="auto"/>
        <w:ind w:right="12"/>
        <w:jc w:val="center"/>
        <w:rPr>
          <w:color w:val="525459"/>
        </w:rPr>
      </w:pPr>
      <w:r>
        <w:rPr>
          <w:rFonts w:ascii="Arial" w:hAnsi="Arial" w:eastAsia="Arial" w:cs="Arial"/>
          <w:b/>
          <w:bCs/>
          <w:color w:val="333333"/>
          <w:sz w:val="30"/>
          <w:szCs w:val="30"/>
        </w:rPr>
        <w:t>2023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年度中国</w:t>
      </w:r>
      <w:r>
        <w:rPr>
          <w:rFonts w:hint="eastAsia" w:cs="微软雅黑"/>
          <w:b/>
          <w:bCs/>
          <w:color w:val="333333"/>
          <w:sz w:val="30"/>
          <w:szCs w:val="30"/>
          <w:lang w:val="en-US" w:eastAsia="zh-CN"/>
        </w:rPr>
        <w:t>新式饮品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企业经营情况调研</w:t>
      </w:r>
    </w:p>
    <w:p>
      <w:pPr>
        <w:spacing w:before="189"/>
        <w:ind w:left="0" w:right="12" w:firstLine="0"/>
        <w:jc w:val="center"/>
        <w:rPr>
          <w:rFonts w:ascii="仿宋_GB2312" w:hAnsi="仿宋_GB2312" w:eastAsia="仿宋_GB2312" w:cs="仿宋_GB2312"/>
          <w:color w:val="52545A"/>
          <w:sz w:val="28"/>
          <w:szCs w:val="28"/>
        </w:rPr>
      </w:pPr>
    </w:p>
    <w:p>
      <w:pPr>
        <w:spacing w:before="189"/>
        <w:ind w:left="0" w:right="12" w:firstLine="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color w:val="52545A"/>
          <w:sz w:val="28"/>
          <w:szCs w:val="28"/>
        </w:rPr>
        <w:t>一</w:t>
      </w:r>
      <w:r>
        <w:rPr>
          <w:rFonts w:ascii="仿宋_GB2312" w:hAnsi="仿宋_GB2312" w:eastAsia="仿宋_GB2312" w:cs="仿宋_GB2312"/>
          <w:color w:val="52545A"/>
          <w:spacing w:val="-10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、</w:t>
      </w:r>
      <w:r>
        <w:rPr>
          <w:rFonts w:ascii="仿宋_GB2312" w:hAnsi="仿宋_GB2312" w:eastAsia="仿宋_GB2312" w:cs="仿宋_GB2312"/>
          <w:color w:val="52545A"/>
          <w:spacing w:val="-10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基</w:t>
      </w:r>
      <w:r>
        <w:rPr>
          <w:rFonts w:ascii="仿宋_GB2312" w:hAnsi="仿宋_GB2312" w:eastAsia="仿宋_GB2312" w:cs="仿宋_GB2312"/>
          <w:color w:val="52545A"/>
          <w:spacing w:val="-10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本</w:t>
      </w:r>
      <w:r>
        <w:rPr>
          <w:rFonts w:ascii="仿宋_GB2312" w:hAnsi="仿宋_GB2312" w:eastAsia="仿宋_GB2312" w:cs="仿宋_GB2312"/>
          <w:color w:val="52545A"/>
          <w:spacing w:val="-10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信</w:t>
      </w:r>
      <w:r>
        <w:rPr>
          <w:rFonts w:ascii="仿宋_GB2312" w:hAnsi="仿宋_GB2312" w:eastAsia="仿宋_GB2312" w:cs="仿宋_GB2312"/>
          <w:color w:val="52545A"/>
          <w:spacing w:val="-10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息</w:t>
      </w:r>
    </w:p>
    <w:p>
      <w:pPr>
        <w:spacing w:before="1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color w:val="25282B"/>
        </w:rPr>
        <w:t>申报人</w:t>
      </w:r>
      <w:r>
        <w:rPr>
          <w:rFonts w:ascii="Arial" w:hAnsi="Arial" w:eastAsia="Arial" w:cs="Arial"/>
          <w:color w:val="25282B"/>
        </w:rPr>
        <w:t>E-mail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企业名称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成立时间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2"/>
        <w:spacing w:line="355" w:lineRule="exact"/>
        <w:ind w:left="587" w:right="0"/>
        <w:jc w:val="left"/>
      </w:pPr>
      <w:r>
        <w:rPr>
          <w:color w:val="25282B"/>
        </w:rPr>
        <w:t>介入资本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第几轮投资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50" o:spid="_x0000_s1050" o:spt="203" style="position:absolute;left:0pt;margin-left:308.5pt;margin-top:3.35pt;height:11.3pt;width:11.3pt;mso-position-horizontal-relative:page;z-index:-251656192;mso-width-relative:page;mso-height-relative:page;" coordorigin="6170,68" coordsize="226,226">
            <o:lock v:ext="edit"/>
            <v:shape id="_x0000_s1051" o:spid="_x0000_s1051" style="position:absolute;left:6170;top:68;height:226;width:226;" filled="f" stroked="t" coordorigin="6170,68" coordsize="226,226" path="m6395,180l6395,188,6394,195,6393,202,6392,209,6362,260,6357,265,6305,291,6297,292,6290,293,6283,293,6275,293,6268,292,6261,291,6253,289,6203,260,6198,255,6179,223,6176,216,6174,209,6172,202,6171,195,6170,188,6170,180,6170,173,6179,137,6181,130,6185,124,6189,118,6193,112,6198,106,6203,101,6208,95,6214,91,6220,87,6226,82,6233,79,6240,76,6246,73,6253,71,6261,70,6268,68,6275,68,6283,68,6290,68,6297,68,6305,70,6312,71,6319,73,6326,76,6333,79,6339,82,6345,87,6351,91,6357,95,6362,101,6367,106,6372,112,6376,118,6380,124,6384,130,6387,137,6389,144,6392,151,6393,158,6394,165,6395,173,6395,180xe">
              <v:path arrowok="t"/>
              <v:fill on="f" focussize="0,0"/>
              <v:stroke weight="0.750314960629921pt" color="#DCDEE3"/>
              <v:imagedata o:title=""/>
              <o:lock v:ext="edit"/>
            </v:shape>
          </v:group>
        </w:pict>
      </w:r>
      <w:r>
        <w:rPr>
          <w:color w:val="52545A"/>
        </w:rPr>
        <w:t>天使轮</w:t>
      </w:r>
      <w:r>
        <w:rPr>
          <w:color w:val="52545A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A"/>
        </w:rPr>
        <w:t>A</w:t>
      </w:r>
      <w:r>
        <w:rPr>
          <w:color w:val="52545A"/>
        </w:rPr>
        <w:t>轮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54" o:spid="_x0000_s1054" o:spt="203" style="position:absolute;left:0pt;margin-left:308.5pt;margin-top:3.35pt;height:11.3pt;width:11.3pt;mso-position-horizontal-relative:page;z-index:-251656192;mso-width-relative:page;mso-height-relative:page;" coordorigin="6170,68" coordsize="226,226">
            <o:lock v:ext="edit"/>
            <v:shape id="_x0000_s1055" o:spid="_x0000_s1055" style="position:absolute;left:6170;top:68;height:226;width:226;" filled="f" stroked="t" coordorigin="6170,68" coordsize="226,226" path="m6395,180l6395,188,6394,195,6393,202,6392,209,6362,260,6357,265,6305,291,6297,292,6290,293,6283,293,6275,293,6268,292,6261,291,6253,289,6203,260,6198,255,6179,223,6176,216,6174,209,6172,202,6171,195,6170,188,6170,180,6170,173,6179,137,6181,130,6203,101,6208,95,6214,91,6220,87,6226,82,6233,79,6240,76,6246,73,6253,71,6261,70,6268,68,6275,68,6283,68,6290,68,6297,68,6305,70,6312,71,6319,73,6326,76,6333,79,6339,82,6345,87,6351,91,6357,95,6362,101,6367,106,6387,137,6389,144,6392,151,6393,158,6394,165,6395,173,6395,180xe">
              <v:path arrowok="t"/>
              <v:fill on="f" focussize="0,0"/>
              <v:stroke weight="0.750314960629921pt" color="#DC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A"/>
          <w:w w:val="95"/>
        </w:rPr>
        <w:t>B</w:t>
      </w:r>
      <w:r>
        <w:rPr>
          <w:color w:val="52545A"/>
          <w:w w:val="95"/>
        </w:rPr>
        <w:t>轮</w:t>
      </w:r>
      <w:r>
        <w:rPr>
          <w:color w:val="52545A"/>
          <w:w w:val="95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A"/>
        </w:rPr>
        <w:t>C</w:t>
      </w:r>
      <w:r>
        <w:rPr>
          <w:color w:val="52545A"/>
        </w:rPr>
        <w:t>轮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A"/>
        </w:rPr>
        <w:t>D</w:t>
      </w:r>
      <w:r>
        <w:rPr>
          <w:color w:val="52545A"/>
        </w:rPr>
        <w:t>轮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法定代表人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总经理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联系人姓名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2"/>
        <w:spacing w:line="355" w:lineRule="exact"/>
        <w:ind w:left="587" w:right="0"/>
        <w:jc w:val="left"/>
      </w:pPr>
      <w:r>
        <w:rPr>
          <w:color w:val="25282A"/>
        </w:rPr>
        <w:t>联系人手机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企业性质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82" o:spid="_x0000_s1082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083" o:spid="_x0000_s1083" style="position:absolute;left:6170;top:66;height:226;width:226;" filled="f" stroked="t" coordorigin="6170,66" coordsize="226,226" path="m6395,178l6395,186,6394,193,6393,200,6392,208,6376,241,6372,247,6326,282,6319,285,6312,287,6305,289,6297,290,6290,291,6283,291,6275,291,6268,290,6261,289,6253,287,6246,285,6240,282,6233,280,6185,235,6170,186,6170,178,6170,171,6189,116,6193,110,6220,85,6226,81,6233,77,6240,74,6246,72,6253,69,6261,68,6268,67,6275,66,6283,66,6290,66,6326,74,6333,77,6339,81,6345,85,6351,89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国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有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民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86" o:spid="_x0000_s1086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087" o:spid="_x0000_s1087" style="position:absolute;left:6170;top:66;height:226;width:226;" filled="f" stroked="t" coordorigin="6170,66" coordsize="226,226" path="m6395,178l6395,186,6394,193,6376,241,6372,247,6367,253,6362,258,6357,263,6351,268,6345,272,6339,276,6290,291,6283,291,6275,291,6214,268,6203,258,6198,253,6193,247,6189,241,6185,235,6170,186,6170,178,6170,171,6189,116,6193,110,6198,104,6203,99,6208,94,6214,89,6220,85,6226,81,6275,66,6283,66,6290,66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外商（含港澳台）独资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中外合资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其他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经营模式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92" o:spid="_x0000_s1092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093" o:spid="_x0000_s1093" style="position:absolute;left:6170;top:66;height:226;width:226;" filled="f" stroked="t" coordorigin="6170,66" coordsize="226,226" path="m6395,178l6395,186,6394,193,6393,200,6392,208,6389,215,6387,221,6384,228,6380,235,6376,241,6372,247,6326,282,6319,285,6312,287,6305,289,6297,290,6290,291,6283,291,6275,291,6268,290,6261,289,6253,287,6246,285,6240,282,6233,280,6226,276,6220,272,6214,268,6189,241,6185,235,6181,228,6179,221,6176,215,6174,208,6172,200,6171,193,6170,186,6170,178,6170,171,6189,116,6193,110,6220,85,6226,81,6233,77,6240,74,6246,72,6253,69,6261,68,6268,67,6275,66,6283,66,6290,66,6326,74,6333,77,6339,81,6345,85,6351,89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单店经营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集团经营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96" o:spid="_x0000_s1096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097" o:spid="_x0000_s1097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283,291,6275,291,6220,272,6214,268,6208,263,6203,258,6198,253,6193,247,6189,241,6185,235,6181,228,6179,221,6176,215,6174,208,6172,200,6171,193,6170,186,6170,178,6170,171,6171,164,6172,156,6174,149,6203,99,6208,94,6240,74,6246,72,6253,69,6261,68,6268,67,6275,66,6283,66,6290,66,6326,74,6333,77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连锁经营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多业态、跨区域的集团经营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直营店</w:t>
      </w:r>
      <w:r>
        <w:rPr>
          <w:rFonts w:ascii="Arial" w:hAnsi="Arial" w:eastAsia="Arial" w:cs="Arial"/>
          <w:color w:val="25282A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家</w:t>
      </w:r>
      <w:r>
        <w:rPr>
          <w:rFonts w:ascii="Arial" w:hAnsi="Arial" w:eastAsia="Arial" w:cs="Arial"/>
          <w:color w:val="25282A"/>
          <w:sz w:val="24"/>
          <w:szCs w:val="24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加盟店</w:t>
      </w:r>
      <w:r>
        <w:rPr>
          <w:rFonts w:ascii="Arial" w:hAnsi="Arial" w:eastAsia="Arial" w:cs="Arial"/>
          <w:color w:val="25282A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家</w:t>
      </w:r>
      <w:r>
        <w:rPr>
          <w:rFonts w:ascii="Arial" w:hAnsi="Arial" w:eastAsia="Arial" w:cs="Arial"/>
          <w:color w:val="25282A"/>
          <w:sz w:val="24"/>
          <w:szCs w:val="24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经营品牌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4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1966"/>
        <w:gridCol w:w="1966"/>
        <w:gridCol w:w="1966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51" w:line="240" w:lineRule="auto"/>
              <w:ind w:left="546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品牌名称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51" w:line="240" w:lineRule="auto"/>
              <w:ind w:left="546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创立时间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51" w:line="240" w:lineRule="auto"/>
              <w:ind w:left="546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门店数量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51" w:line="240" w:lineRule="auto"/>
              <w:ind w:left="546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所在城市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2" w:line="240" w:lineRule="auto"/>
        <w:ind w:firstLine="600" w:firstLineChars="200"/>
        <w:rPr>
          <w:rFonts w:ascii="微软雅黑" w:hAnsi="微软雅黑" w:eastAsia="微软雅黑" w:cs="微软雅黑"/>
          <w:sz w:val="5"/>
          <w:szCs w:val="5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年员工总人数（人）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年员工总人数（人）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年单店平均营业面积（</w:t>
      </w:r>
      <w:r>
        <w:rPr>
          <w:rFonts w:ascii="Arial" w:hAnsi="Arial" w:eastAsia="Arial" w:cs="Arial"/>
          <w:color w:val="25282A"/>
          <w:sz w:val="24"/>
          <w:szCs w:val="24"/>
        </w:rPr>
        <w:t>m²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年单店平均营业面积（</w:t>
      </w:r>
      <w:r>
        <w:rPr>
          <w:rFonts w:ascii="Arial" w:hAnsi="Arial" w:eastAsia="Arial" w:cs="Arial"/>
          <w:color w:val="25282A"/>
          <w:sz w:val="24"/>
          <w:szCs w:val="24"/>
        </w:rPr>
        <w:t>m²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主要经营的饮品品类</w:t>
      </w:r>
      <w:r>
        <w:rPr>
          <w:rFonts w:ascii="Arial" w:hAnsi="Arial" w:eastAsia="Arial" w:cs="Arial"/>
          <w:color w:val="25282A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可多选</w:t>
      </w:r>
      <w:r>
        <w:rPr>
          <w:rFonts w:ascii="Arial" w:hAnsi="Arial" w:eastAsia="Arial" w:cs="Arial"/>
          <w:color w:val="25282A"/>
          <w:sz w:val="24"/>
          <w:szCs w:val="24"/>
        </w:rPr>
        <w:t>)</w:t>
      </w:r>
    </w:p>
    <w:p>
      <w:pPr>
        <w:spacing w:before="1" w:line="240" w:lineRule="auto"/>
        <w:rPr>
          <w:rFonts w:ascii="Arial" w:hAnsi="Arial" w:eastAsia="Arial" w:cs="Arial"/>
          <w:sz w:val="18"/>
          <w:szCs w:val="18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35" o:spid="_x0000_s1135" o:spt="203" style="position:absolute;left:0pt;margin-left:308.1pt;margin-top:3.65pt;height:12.05pt;width:12.05pt;mso-position-horizontal-relative:page;z-index:-251655168;mso-width-relative:page;mso-height-relative:page;" coordorigin="6163,73" coordsize="241,241">
            <o:lock v:ext="edit"/>
            <v:group id="_x0000_s1136" o:spid="_x0000_s1136" o:spt="203" style="position:absolute;left:6170;top:81;height:226;width:226;" coordorigin="6170,81" coordsize="226,226">
              <o:lock v:ext="edit"/>
              <v:shape id="_x0000_s1137" o:spid="_x0000_s1137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95,286,6395,289,6393,292,6392,295,6373,306,6193,306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38" o:spid="_x0000_s1138" o:spt="203" style="position:absolute;left:6261;top:150;height:43;width:43;" coordorigin="6261,150" coordsize="43,43">
              <o:lock v:ext="edit"/>
              <v:shape id="_x0000_s1139" o:spid="_x0000_s1139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40" o:spid="_x0000_s1140" o:spt="203" style="position:absolute;left:6293;top:181;height:11;width:11;" coordorigin="6293,181" coordsize="11,11">
              <o:lock v:ext="edit"/>
              <v:shape id="_x0000_s1141" o:spid="_x0000_s1141" style="position:absolute;left:6293;top:181;height:11;width:11;" filled="f" stroked="t" coordorigin="6293,181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现制茶饮企业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咖啡企业</w:t>
      </w:r>
    </w:p>
    <w:p>
      <w:pPr>
        <w:pStyle w:val="3"/>
        <w:tabs>
          <w:tab w:val="left" w:pos="6128"/>
        </w:tabs>
        <w:spacing w:before="87" w:line="240" w:lineRule="auto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49" o:spid="_x0000_s1149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150" o:spid="_x0000_s1150" o:spt="203" style="position:absolute;left:6170;top:207;height:226;width:226;" coordorigin="6170,207" coordsize="226,226">
              <o:lock v:ext="edit"/>
              <v:shape id="_x0000_s1151" o:spid="_x0000_s1151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81,431,6379,432,6376,432,6373,432,6193,432,6190,432,6187,432,6184,431,6181,429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52" o:spid="_x0000_s1152" o:spt="203" style="position:absolute;left:6261;top:276;height:43;width:43;" coordorigin="6261,276" coordsize="43,43">
              <o:lock v:ext="edit"/>
              <v:shape id="_x0000_s1153" o:spid="_x0000_s1153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54" o:spid="_x0000_s1154" o:spt="203" style="position:absolute;left:6293;top:308;height:11;width:11;" coordorigin="6293,308" coordsize="11,11">
              <o:lock v:ext="edit"/>
              <v:shape id="_x0000_s1155" o:spid="_x0000_s1155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冰淇淋企业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酸奶企业</w:t>
      </w:r>
    </w:p>
    <w:p>
      <w:pPr>
        <w:pStyle w:val="3"/>
        <w:spacing w:before="87" w:line="240" w:lineRule="auto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其他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加盟还是直营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加盟（填写门店数量）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直营（填写门店数量）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加盟店分布城市（主要例举加盟店多的几个省市即可）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加盟门店如何进行品控管理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加盟一个门店需多少资金</w:t>
      </w:r>
    </w:p>
    <w:p>
      <w:pPr>
        <w:spacing w:before="15" w:line="240" w:lineRule="auto"/>
        <w:rPr>
          <w:rFonts w:ascii="微软雅黑" w:hAnsi="微软雅黑" w:eastAsia="微软雅黑" w:cs="微软雅黑"/>
          <w:sz w:val="6"/>
          <w:szCs w:val="6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20</w:t>
      </w:r>
      <w:r>
        <w:rPr>
          <w:color w:val="525459"/>
        </w:rPr>
        <w:t>万以下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20-30</w:t>
      </w:r>
      <w:r>
        <w:rPr>
          <w:color w:val="525459"/>
        </w:rPr>
        <w:t>万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30-40</w:t>
      </w:r>
      <w:r>
        <w:rPr>
          <w:color w:val="525459"/>
        </w:rPr>
        <w:t>万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40-50</w:t>
      </w:r>
      <w:r>
        <w:rPr>
          <w:color w:val="525459"/>
        </w:rPr>
        <w:t>万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50-60</w:t>
      </w:r>
      <w:r>
        <w:rPr>
          <w:color w:val="525459"/>
        </w:rPr>
        <w:t>万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60-70</w:t>
      </w:r>
      <w:r>
        <w:rPr>
          <w:color w:val="525459"/>
        </w:rPr>
        <w:t>万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70-80</w:t>
      </w:r>
      <w:r>
        <w:rPr>
          <w:color w:val="525459"/>
        </w:rPr>
        <w:t>万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80-100</w:t>
      </w:r>
      <w:r>
        <w:rPr>
          <w:color w:val="525459"/>
        </w:rPr>
        <w:t>万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100</w:t>
      </w:r>
      <w:r>
        <w:rPr>
          <w:color w:val="525459"/>
        </w:rPr>
        <w:t>万以上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主要门店分布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97" o:spid="_x0000_s1197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198" o:spid="_x0000_s1198" style="position:absolute;left:6170;top:66;height:226;width:226;" filled="f" stroked="t" coordorigin="6170,66" coordsize="226,226" path="m6395,178l6395,186,6394,193,6393,200,6392,208,6389,215,6387,221,6384,228,6362,258,6357,263,6326,282,6319,285,6312,287,6305,289,6297,290,6290,291,6283,291,6275,291,6240,282,6233,280,6203,258,6198,253,6179,221,6176,215,6174,208,6172,200,6171,193,6170,186,6170,178,6170,171,6193,110,6203,99,6208,94,6214,89,6220,85,6226,81,6233,77,6240,74,6246,72,6253,69,6261,68,6268,67,6275,66,6283,66,6290,66,6326,74,6333,77,6339,81,6345,85,6351,89,6357,94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大型购物中心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单独门店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美食街区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是否有主题店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03" o:spid="_x0000_s1203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204" o:spid="_x0000_s1204" style="position:absolute;left:6170;top:66;height:226;width:226;" filled="f" stroked="t" coordorigin="6170,66" coordsize="226,226" path="m6395,178l6395,186,6394,193,6367,253,6362,258,6357,263,6305,289,6297,290,6290,291,6283,291,6275,291,6268,290,6261,289,6253,287,6220,272,6214,268,6208,263,6203,258,6198,253,6171,193,6170,186,6170,178,6170,171,6193,110,6203,99,6208,94,6214,89,6220,85,6226,81,6275,66,6283,66,6290,66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是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制作方式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07" o:spid="_x0000_s1207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208" o:spid="_x0000_s1208" style="position:absolute;left:6170;top:66;height:226;width:226;" filled="f" stroked="t" coordorigin="6170,66" coordsize="226,226" path="m6395,178l6395,186,6394,193,6367,253,6362,258,6357,263,6351,268,6345,272,6339,276,6333,280,6326,282,6319,285,6312,287,6305,289,6297,290,6290,291,6283,291,6275,291,6268,290,6261,289,6253,287,6246,285,6240,282,6233,280,6226,276,6220,272,6214,268,6208,263,6203,258,6198,253,6171,193,6170,186,6170,178,6170,171,6189,116,6193,110,6198,104,6203,99,6208,94,6214,89,6220,85,6226,81,6275,66,6283,66,6290,66,6345,85,6351,89,6357,94,6362,99,6367,104,6372,110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店内手工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中央工厂配送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预制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销售渠道（可多选）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18" o:spid="_x0000_s1218" o:spt="203" style="position:absolute;left:0pt;margin-left:308.1pt;margin-top:3.65pt;height:12.05pt;width:12.05pt;mso-position-horizontal-relative:page;z-index:-251654144;mso-width-relative:page;mso-height-relative:page;" coordorigin="6163,73" coordsize="241,241">
            <o:lock v:ext="edit"/>
            <v:group id="_x0000_s1219" o:spid="_x0000_s1219" o:spt="203" style="position:absolute;left:6170;top:81;height:226;width:226;" coordorigin="6170,81" coordsize="226,226">
              <o:lock v:ext="edit"/>
              <v:shape id="_x0000_s1220" o:spid="_x0000_s1220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95,103,6395,283,6395,286,6395,289,6393,292,6392,295,6391,297,6389,299,6386,301,6384,303,6381,304,6379,305,6376,306,6373,306,6193,306,6190,306,6187,305,6184,304,6181,303,6179,301,6177,299,6175,297,6173,295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21" o:spid="_x0000_s1221" o:spt="203" style="position:absolute;left:6261;top:150;height:43;width:43;" coordorigin="6261,150" coordsize="43,43">
              <o:lock v:ext="edit"/>
              <v:shape id="_x0000_s1222" o:spid="_x0000_s1222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23" o:spid="_x0000_s1223" o:spt="203" style="position:absolute;left:6293;top:182;height:11;width:11;" coordorigin="6293,182" coordsize="11,11">
              <o:lock v:ext="edit"/>
              <v:shape id="_x0000_s1224" o:spid="_x0000_s1224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门店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外卖</w:t>
      </w:r>
    </w:p>
    <w:p>
      <w:pPr>
        <w:pStyle w:val="3"/>
        <w:tabs>
          <w:tab w:val="left" w:pos="6128"/>
        </w:tabs>
        <w:spacing w:before="87" w:line="240" w:lineRule="auto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32" o:spid="_x0000_s1232" o:spt="203" style="position:absolute;left:0pt;margin-left:308.1pt;margin-top:9.95pt;height:12.05pt;width:12.05pt;mso-position-horizontal-relative:page;z-index:-251654144;mso-width-relative:page;mso-height-relative:page;" coordorigin="6163,200" coordsize="241,241">
            <o:lock v:ext="edit"/>
            <v:group id="_x0000_s1233" o:spid="_x0000_s1233" o:spt="203" style="position:absolute;left:6170;top:207;height:226;width:226;" coordorigin="6170,207" coordsize="226,226">
              <o:lock v:ext="edit"/>
              <v:shape id="_x0000_s1234" o:spid="_x0000_s1234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35" o:spid="_x0000_s1235" o:spt="203" style="position:absolute;left:6261;top:276;height:43;width:43;" coordorigin="6261,276" coordsize="43,43">
              <o:lock v:ext="edit"/>
              <v:shape id="_x0000_s1236" o:spid="_x0000_s1236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37" o:spid="_x0000_s1237" o:spt="203" style="position:absolute;left:6293;top:308;height:11;width:11;" coordorigin="6293,308" coordsize="11,11">
              <o:lock v:ext="edit"/>
              <v:shape id="_x0000_s1238" o:spid="_x0000_s1238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电商网店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快递邮寄</w:t>
      </w:r>
    </w:p>
    <w:p>
      <w:pPr>
        <w:pStyle w:val="3"/>
        <w:tabs>
          <w:tab w:val="left" w:pos="6128"/>
        </w:tabs>
        <w:spacing w:before="87" w:line="240" w:lineRule="auto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46" o:spid="_x0000_s1246" o:spt="203" style="position:absolute;left:0pt;margin-left:308.1pt;margin-top:9.95pt;height:12.05pt;width:12.05pt;mso-position-horizontal-relative:page;z-index:-251654144;mso-width-relative:page;mso-height-relative:page;" coordorigin="6163,200" coordsize="241,241">
            <o:lock v:ext="edit"/>
            <v:group id="_x0000_s1247" o:spid="_x0000_s1247" o:spt="203" style="position:absolute;left:6170;top:207;height:226;width:226;" coordorigin="6170,207" coordsize="226,226">
              <o:lock v:ext="edit"/>
              <v:shape id="_x0000_s1248" o:spid="_x0000_s1248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95,413,6395,416,6393,418,6392,421,6381,431,6379,432,6376,432,6373,432,6193,432,6190,432,6187,432,6184,431,6181,429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49" o:spid="_x0000_s1249" o:spt="203" style="position:absolute;left:6261;top:276;height:43;width:43;" coordorigin="6261,276" coordsize="43,43">
              <o:lock v:ext="edit"/>
              <v:shape id="_x0000_s1250" o:spid="_x0000_s1250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51" o:spid="_x0000_s1251" o:spt="203" style="position:absolute;left:6293;top:308;height:11;width:11;" coordorigin="6293,308" coordsize="11,11">
              <o:lock v:ext="edit"/>
              <v:shape id="_x0000_s1252" o:spid="_x0000_s1252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新零售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其他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主要消费群体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55" o:spid="_x0000_s1255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56" o:spid="_x0000_s1256" style="position:absolute;left:6170;top:68;height:226;width:226;" filled="f" stroked="t" coordorigin="6170,68" coordsize="226,226" path="m6395,180l6395,188,6394,195,6367,255,6362,260,6357,265,6351,270,6345,274,6339,278,6333,281,6326,284,6319,287,6312,289,6305,291,6297,292,6290,293,6283,293,6275,293,6268,292,6261,291,6253,289,6246,287,6240,284,6233,281,6226,278,6220,274,6214,270,6208,265,6203,260,6198,255,6171,195,6170,188,6170,180,6170,173,6189,118,6193,112,6198,106,6203,101,6208,95,6268,68,6275,68,6283,68,6290,68,6351,91,6362,101,6367,106,6372,112,6376,118,6380,124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</w:rPr>
        <w:t>18</w:t>
      </w:r>
      <w:r>
        <w:rPr>
          <w:color w:val="525459"/>
        </w:rPr>
        <w:t>岁以下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18-24</w:t>
      </w:r>
      <w:r>
        <w:rPr>
          <w:color w:val="525459"/>
        </w:rPr>
        <w:t>岁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59" o:spid="_x0000_s1259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60" o:spid="_x0000_s1260" style="position:absolute;left:6170;top:68;height:226;width:226;" filled="f" stroked="t" coordorigin="6170,68" coordsize="226,226" path="m6395,180l6395,188,6394,195,6393,202,6392,209,6389,216,6387,223,6384,230,6362,260,6357,265,6351,270,6345,274,6339,278,6290,293,6283,293,6275,293,6240,284,6233,281,6226,278,6220,274,6214,270,6208,265,6203,260,6198,255,6179,223,6176,216,6174,209,6172,202,6171,195,6170,188,6170,180,6170,173,6179,137,6181,130,6203,101,6208,95,6214,91,6220,87,6226,83,6283,68,6290,68,6345,87,6351,91,6357,95,6362,101,6367,106,6372,112,6376,118,6380,124,6384,130,6387,137,6389,144,6392,151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w w:val="95"/>
        </w:rPr>
        <w:t>25-34</w:t>
      </w:r>
      <w:r>
        <w:rPr>
          <w:color w:val="525459"/>
          <w:w w:val="95"/>
        </w:rPr>
        <w:t>岁</w:t>
      </w:r>
      <w:r>
        <w:rPr>
          <w:color w:val="525459"/>
          <w:w w:val="95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35-44</w:t>
      </w:r>
      <w:r>
        <w:rPr>
          <w:color w:val="525459"/>
        </w:rPr>
        <w:t>岁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63" o:spid="_x0000_s1263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64" o:spid="_x0000_s1264" style="position:absolute;left:6170;top:68;height:226;width:226;" filled="f" stroked="t" coordorigin="6170,68" coordsize="226,226" path="m6395,180l6395,188,6394,195,6367,255,6312,289,6305,291,6297,292,6290,293,6283,293,6275,293,6268,292,6261,291,6253,289,6220,274,6214,270,6189,243,6185,237,6170,188,6170,180,6170,173,6171,165,6172,158,6174,151,6176,144,6179,137,6181,130,6203,101,6208,95,6240,76,6246,73,6253,71,6261,70,6268,68,6275,68,6283,68,6290,68,6297,68,6305,70,6312,71,6319,73,6326,76,6333,79,6380,124,6387,137,6389,144,6392,151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w w:val="95"/>
        </w:rPr>
        <w:t>45-55</w:t>
      </w:r>
      <w:r>
        <w:rPr>
          <w:color w:val="525459"/>
          <w:w w:val="95"/>
        </w:rPr>
        <w:t>岁</w:t>
      </w:r>
      <w:r>
        <w:rPr>
          <w:color w:val="525459"/>
          <w:w w:val="95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55</w:t>
      </w:r>
      <w:r>
        <w:rPr>
          <w:color w:val="525459"/>
        </w:rPr>
        <w:t>岁以上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品牌生命周期</w:t>
      </w:r>
    </w:p>
    <w:p>
      <w:pPr>
        <w:spacing w:before="0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0" w:line="240" w:lineRule="auto"/>
        <w:rPr>
          <w:rFonts w:ascii="微软雅黑" w:hAnsi="微软雅黑" w:eastAsia="微软雅黑" w:cs="微软雅黑"/>
          <w:sz w:val="8"/>
          <w:szCs w:val="8"/>
        </w:rPr>
      </w:pPr>
      <w:r>
        <w:pict>
          <v:group id="_x0000_s1265" o:spid="_x0000_s1265" o:spt="203" style="position:absolute;left:0pt;margin-left:308.5pt;margin-top:33.85pt;height:11.3pt;width:11.3pt;mso-position-horizontal-relative:page;mso-position-vertical-relative:page;z-index:251659264;mso-width-relative:page;mso-height-relative:page;" coordorigin="6170,678" coordsize="226,226">
            <o:lock v:ext="edit"/>
            <v:shape id="_x0000_s1266" o:spid="_x0000_s1266" style="position:absolute;left:6170;top:678;height:226;width:226;" filled="f" stroked="t" coordorigin="6170,678" coordsize="226,226" path="m6395,790l6395,797,6394,805,6393,812,6392,819,6362,870,6357,875,6351,880,6345,884,6339,888,6333,891,6326,894,6319,897,6312,899,6305,900,6297,902,6290,903,6283,903,6275,903,6268,902,6261,900,6253,899,6246,897,6240,894,6233,891,6226,888,6220,884,6214,880,6208,875,6203,870,6198,864,6171,805,6170,797,6170,790,6170,783,6189,728,6193,721,6198,716,6203,711,6208,705,6214,701,6220,697,6226,692,6233,689,6240,686,6246,683,6283,678,6290,678,6326,686,6333,689,6339,692,6345,697,6351,701,6357,705,6362,711,6367,716,6394,775,6395,783,6395,79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</w:p>
    <w:p>
      <w:pPr>
        <w:pStyle w:val="3"/>
        <w:tabs>
          <w:tab w:val="left" w:pos="6128"/>
        </w:tabs>
        <w:spacing w:line="325" w:lineRule="exact"/>
        <w:ind w:right="0"/>
        <w:jc w:val="left"/>
        <w:rPr>
          <w:rFonts w:hint="default" w:cs="微软雅黑"/>
          <w:color w:val="585856"/>
          <w:spacing w:val="-3"/>
          <w:position w:val="4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hint="eastAsia" w:ascii="Arial" w:hAnsi="Arial" w:eastAsia="Arial" w:cs="Arial"/>
          <w:color w:val="525459"/>
          <w:lang w:val="en-US" w:eastAsia="zh-CN"/>
        </w:rPr>
        <w:t xml:space="preserve">1年                                                                            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hint="eastAsia" w:ascii="Arial" w:hAnsi="Arial" w:eastAsia="Arial" w:cs="Arial"/>
          <w:color w:val="525459"/>
          <w:lang w:val="en-US" w:eastAsia="zh-CN"/>
        </w:rPr>
        <w:t>1-2年</w:t>
      </w: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pict>
          <v:group id="_x0000_s1269" o:spid="_x0000_s1269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70" o:spid="_x0000_s1270" style="position:absolute;left:6170;top:68;height:226;width:226;" filled="f" stroked="t" coordorigin="6170,68" coordsize="226,226" path="m6395,180l6395,188,6394,195,6393,202,6392,209,6389,216,6387,223,6384,230,6362,260,6357,265,6351,270,6345,274,6339,278,6305,291,6297,292,6290,293,6283,293,6275,293,6268,292,6261,291,6253,289,6220,274,6214,270,6208,265,6203,260,6198,255,6179,223,6176,216,6174,209,6172,202,6171,195,6170,188,6170,180,6170,173,6171,165,6172,158,6174,151,6176,144,6179,137,6181,130,6203,101,6208,95,6214,91,6220,87,6226,83,6261,70,6268,68,6275,68,6283,68,6290,68,6297,68,6305,70,6312,71,6345,87,6351,91,6357,95,6362,101,6367,106,6372,112,6376,118,6380,124,6384,130,6387,137,6389,144,6392,151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3-5</w:t>
      </w:r>
      <w:r>
        <w:rPr>
          <w:color w:val="525459"/>
        </w:rPr>
        <w:t>年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5-10</w:t>
      </w:r>
      <w:r>
        <w:rPr>
          <w:color w:val="525459"/>
        </w:rPr>
        <w:t>年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pict>
          <v:group id="_x0000_s1273" o:spid="_x0000_s1273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74" o:spid="_x0000_s1274" style="position:absolute;left:6170;top:68;height:226;width:226;" filled="f" stroked="t" coordorigin="6170,68" coordsize="226,226" path="m6395,180l6395,188,6394,195,6393,202,6392,209,6389,216,6387,223,6384,230,6362,260,6357,265,6305,291,6297,292,6290,293,6283,293,6275,293,6268,292,6261,291,6253,289,6246,287,6240,284,6233,281,6226,278,6220,274,6214,270,6208,265,6203,260,6198,255,6179,223,6176,216,6174,209,6172,202,6171,195,6170,188,6170,180,6170,173,6189,118,6193,112,6198,106,6203,101,6208,95,6268,68,6275,68,6283,68,6290,68,6345,87,6351,91,6357,95,6362,101,6367,106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  <w:w w:val="95"/>
        </w:rPr>
        <w:t>10-30</w:t>
      </w:r>
      <w:r>
        <w:rPr>
          <w:color w:val="525459"/>
          <w:w w:val="95"/>
        </w:rPr>
        <w:t>年</w:t>
      </w:r>
      <w:r>
        <w:rPr>
          <w:color w:val="525459"/>
          <w:w w:val="95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30</w:t>
      </w:r>
      <w:r>
        <w:rPr>
          <w:color w:val="525459"/>
        </w:rPr>
        <w:t>年以上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新品出新周期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77" o:spid="_x0000_s1277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78" o:spid="_x0000_s1278" style="position:absolute;left:6170;top:68;height:226;width:226;" filled="f" stroked="t" coordorigin="6170,68" coordsize="226,226" path="m6395,180l6395,188,6394,195,6393,202,6392,209,6389,216,6387,223,6384,230,6362,260,6357,265,6351,270,6345,274,6339,278,6333,281,6326,284,6319,287,6312,289,6305,291,6297,292,6290,293,6283,293,6275,293,6240,284,6233,281,6226,278,6220,274,6214,270,6208,265,6203,260,6198,255,6179,223,6176,216,6174,209,6172,202,6171,195,6170,188,6170,180,6170,173,6193,112,6203,101,6208,95,6268,68,6283,68,6290,68,6351,91,6362,101,6367,106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</w:rPr>
        <w:t>1</w:t>
      </w:r>
      <w:r>
        <w:rPr>
          <w:color w:val="525459"/>
        </w:rPr>
        <w:t>个月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3</w:t>
      </w:r>
      <w:r>
        <w:rPr>
          <w:color w:val="525459"/>
        </w:rPr>
        <w:t>个月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81" o:spid="_x0000_s1281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82" o:spid="_x0000_s1282" style="position:absolute;left:6170;top:68;height:226;width:226;" filled="f" stroked="t" coordorigin="6170,68" coordsize="226,226" path="m6395,180l6395,188,6394,195,6393,202,6392,209,6357,265,6305,291,6297,292,6290,293,6283,293,6275,293,6268,292,6261,291,6253,289,6220,274,6214,270,6176,216,6170,188,6170,180,6170,173,6171,165,6172,158,6174,151,6176,144,6179,137,6181,130,6203,101,6208,95,6214,91,6220,87,6226,82,6233,79,6240,76,6246,73,6253,71,6261,70,6268,68,6275,68,6283,68,6290,68,6297,68,6305,70,6312,71,6319,73,6326,76,6333,79,6339,83,6345,87,6351,91,6357,95,6362,101,6367,106,6372,112,6376,118,6380,124,6384,130,6387,137,6389,144,6392,151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</w:rPr>
        <w:t>6</w:t>
      </w:r>
      <w:r>
        <w:rPr>
          <w:color w:val="525459"/>
        </w:rPr>
        <w:t>个月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1</w:t>
      </w:r>
      <w:r>
        <w:rPr>
          <w:color w:val="525459"/>
        </w:rPr>
        <w:t>年或以上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店内饮品供应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85" o:spid="_x0000_s1285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286" o:spid="_x0000_s1286" style="position:absolute;left:6170;top:66;height:226;width:226;" filled="f" stroked="t" coordorigin="6170,66" coordsize="226,226" path="m6395,178l6395,186,6394,193,6393,200,6392,208,6389,215,6387,221,6384,228,6380,235,6376,241,6372,247,6367,253,6362,258,6357,263,6326,282,6319,285,6283,291,6275,291,6240,282,6233,280,6203,258,6198,253,6179,221,6176,215,6174,208,6172,200,6171,193,6170,186,6170,178,6170,171,6189,116,6193,110,6198,104,6203,99,6208,94,6240,74,6246,72,6253,69,6261,68,6268,67,6275,66,6283,66,6290,66,6326,74,6333,77,6339,81,6345,85,6351,89,6357,94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外部企业供应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自家研发调制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主要原料供应企业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3" w:lineRule="exact"/>
        <w:ind w:left="587" w:right="0"/>
        <w:jc w:val="left"/>
      </w:pPr>
      <w:r>
        <w:rPr>
          <w:color w:val="525459"/>
        </w:rPr>
        <w:t>请列举三家</w:t>
      </w:r>
    </w:p>
    <w:p>
      <w:pPr>
        <w:spacing w:before="8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售卖价格区间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94" o:spid="_x0000_s1294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95" o:spid="_x0000_s1295" style="position:absolute;left:6170;top:68;height:226;width:226;" filled="f" stroked="t" coordorigin="6170,68" coordsize="226,226" path="m6395,180l6395,188,6394,195,6393,202,6392,209,6389,216,6387,223,6384,230,6380,237,6376,243,6372,249,6367,255,6362,260,6357,265,6351,270,6345,274,6339,278,6305,291,6297,292,6290,293,6283,293,6275,293,6214,270,6203,260,6198,255,6193,249,6189,243,6185,237,6181,230,6179,223,6176,216,6174,209,6172,202,6171,195,6170,188,6170,180,6170,173,6179,137,6181,130,6203,101,6208,95,6214,91,6220,87,6226,82,6283,68,6290,68,6297,68,6305,70,6312,71,6345,87,6351,91,6357,95,6362,101,6367,106,6387,137,6389,144,6392,151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</w:rPr>
        <w:t>10</w:t>
      </w:r>
      <w:r>
        <w:rPr>
          <w:color w:val="525459"/>
        </w:rPr>
        <w:t>元以下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10-20</w:t>
      </w:r>
      <w:r>
        <w:rPr>
          <w:color w:val="525459"/>
        </w:rPr>
        <w:t>元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5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98" o:spid="_x0000_s1298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99" o:spid="_x0000_s1299" style="position:absolute;left:6170;top:68;height:226;width:226;" filled="f" stroked="t" coordorigin="6170,68" coordsize="226,226" path="m6395,180l6395,188,6394,195,6376,243,6372,249,6345,274,6339,278,6305,291,6297,292,6290,293,6283,293,6275,293,6268,292,6261,291,6253,289,6246,287,6240,284,6233,281,6226,278,6220,274,6214,270,6176,216,6170,188,6170,180,6170,173,6171,165,6172,158,6174,151,6203,101,6208,95,6214,91,6220,87,6226,82,6233,79,6240,76,6246,73,6253,71,6261,70,6268,68,6275,68,6283,68,6290,68,6326,76,6333,79,6362,101,6367,106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w w:val="95"/>
        </w:rPr>
        <w:t>20-30</w:t>
      </w:r>
      <w:r>
        <w:rPr>
          <w:color w:val="525459"/>
          <w:w w:val="95"/>
        </w:rPr>
        <w:t>元</w:t>
      </w:r>
      <w:r>
        <w:rPr>
          <w:color w:val="525459"/>
          <w:w w:val="95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</w:rPr>
        <w:t>30</w:t>
      </w:r>
      <w:r>
        <w:rPr>
          <w:color w:val="525459"/>
        </w:rPr>
        <w:t>元以上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是否鲜果调配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02" o:spid="_x0000_s1302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303" o:spid="_x0000_s1303" style="position:absolute;left:6170;top:66;height:226;width:226;" filled="f" stroked="t" coordorigin="6170,66" coordsize="226,226" path="m6395,178l6395,186,6394,193,6393,200,6392,208,6389,215,6387,221,6384,228,6380,235,6376,241,6372,247,6319,285,6305,289,6297,290,6290,291,6283,291,6275,291,6268,290,6261,289,6253,287,6246,285,6240,282,6233,280,6189,241,6185,235,6181,228,6179,221,6176,215,6174,208,6172,200,6171,193,6170,186,6170,178,6170,171,6179,135,6181,128,6203,99,6208,94,6214,89,6220,85,6226,81,6275,66,6283,66,6290,66,6345,85,6351,89,6357,94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果浆调配，配鲜果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纯果浆调配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纯鲜果调配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鲜果供应原产地是否国家扶贫地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08" o:spid="_x0000_s1308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309" o:spid="_x0000_s1309" style="position:absolute;left:6170;top:66;height:226;width:226;" filled="f" stroked="t" coordorigin="6170,66" coordsize="226,226" path="m6395,178l6395,186,6394,193,6393,200,6392,208,6389,215,6387,221,6384,228,6380,235,6376,241,6372,247,6367,253,6362,258,6357,263,6305,289,6297,290,6290,291,6283,291,6275,291,6268,290,6261,289,6253,287,6246,285,6240,282,6233,280,6203,258,6198,253,6179,221,6176,215,6174,208,6172,200,6171,193,6170,186,6170,178,6170,171,6171,164,6172,156,6174,149,6203,99,6208,94,6214,89,6220,85,6226,81,6275,66,6283,66,6290,66,6351,89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否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是，哪个地区什么产品：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是否有烘焙产品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12" o:spid="_x0000_s1312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313" o:spid="_x0000_s1313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333,280,6326,282,6319,285,6312,287,6305,289,6297,290,6290,291,6283,291,6275,291,6268,290,6261,289,6253,287,6203,258,6198,253,6179,221,6176,215,6174,208,6172,200,6171,193,6170,186,6170,178,6170,171,6179,135,6181,128,6203,99,6208,94,6214,89,6220,85,6226,81,6233,77,6240,74,6246,72,6253,69,6261,68,6268,67,6275,66,6283,66,6290,66,6326,74,6333,77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现场制作烘焙产品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与别家企业合作烘焙产品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是否有新零售产品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18" o:spid="_x0000_s1318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319" o:spid="_x0000_s1319" style="position:absolute;left:6170;top:66;height:226;width:226;" filled="f" stroked="t" coordorigin="6170,66" coordsize="226,226" path="m6395,178l6395,186,6394,193,6393,200,6392,208,6389,215,6387,221,6384,228,6380,235,6376,241,6372,247,6326,282,6319,285,6312,287,6305,289,6297,290,6290,291,6283,291,6275,291,6268,290,6261,289,6253,287,6246,285,6240,282,6233,280,6189,241,6185,235,6181,228,6179,221,6176,215,6174,208,6172,200,6171,193,6170,186,6170,178,6170,171,6179,135,6181,128,6203,99,6208,94,6214,89,6220,85,6226,81,6233,77,6240,74,6246,72,6253,69,6261,68,6268,67,6275,66,6283,66,6290,66,6326,74,6333,77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自有新零售产品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与别家企业合作零售产品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是否与餐饮合作</w:t>
      </w:r>
    </w:p>
    <w:p>
      <w:pPr>
        <w:spacing w:before="16" w:line="240" w:lineRule="auto"/>
        <w:rPr>
          <w:rFonts w:ascii="微软雅黑" w:hAnsi="微软雅黑" w:eastAsia="微软雅黑" w:cs="微软雅黑"/>
          <w:sz w:val="6"/>
          <w:szCs w:val="6"/>
        </w:rPr>
      </w:pPr>
    </w:p>
    <w:p>
      <w:pPr>
        <w:spacing w:before="6" w:line="240" w:lineRule="auto"/>
        <w:ind w:firstLine="708" w:firstLineChars="200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24" o:spid="_x0000_s1324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325" o:spid="_x0000_s1325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305,289,6297,290,6290,291,6283,291,6275,291,6268,290,6261,289,6253,287,6246,285,6240,282,6233,280,6203,258,6198,253,6179,221,6176,215,6174,208,6172,200,6171,193,6170,186,6170,178,6170,171,6193,110,6203,99,6208,94,6214,89,6220,85,6226,81,6233,77,6240,74,6246,72,6253,69,6261,68,6268,67,6275,66,6283,66,6290,66,6326,74,6333,77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是</w:t>
      </w:r>
      <w:r>
        <w:rPr>
          <w:color w:val="525459"/>
        </w:rPr>
        <w:tab/>
      </w:r>
      <w:r>
        <w:rPr>
          <w:rFonts w:hint="eastAsia" w:eastAsia="宋体"/>
          <w:color w:val="525459"/>
          <w:lang w:val="en-US" w:eastAsia="zh-CN"/>
        </w:rPr>
        <w:t xml:space="preserve"> </w:t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需协会帮助反应或解决的问题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是否有自己供应链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6" w:line="240" w:lineRule="auto"/>
        <w:ind w:firstLine="1100" w:firstLineChars="500"/>
        <w:rPr>
          <w:rFonts w:ascii="微软雅黑" w:hAnsi="微软雅黑" w:eastAsia="微软雅黑" w:cs="微软雅黑"/>
          <w:sz w:val="7"/>
          <w:szCs w:val="7"/>
          <w:u w:val="single"/>
        </w:rPr>
      </w:pPr>
      <w:r>
        <w:pict>
          <v:group id="_x0000_s1333" o:spid="_x0000_s1333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334" o:spid="_x0000_s1334" style="position:absolute;left:6170;top:66;height:226;width:226;" filled="f" stroked="t" coordorigin="6170,66" coordsize="226,226" path="m6395,178l6395,186,6394,193,6393,200,6392,208,6376,241,6372,247,6367,253,6362,258,6357,263,6351,268,6345,272,6339,276,6333,280,6326,282,6319,285,6312,287,6305,289,6297,290,6290,291,6283,291,6275,291,6268,290,6261,289,6253,287,6246,285,6240,282,6233,280,6226,276,6220,272,6214,268,6208,263,6203,258,6198,253,6172,200,6171,193,6170,186,6170,178,6170,171,6171,164,6172,156,6174,149,6203,99,6208,94,6214,89,6220,85,6226,81,6233,77,6240,74,6246,72,6253,69,6261,68,6268,67,6275,66,6283,66,6290,66,6297,67,6305,68,6312,6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是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，名称：</w:t>
      </w:r>
      <w:r>
        <w:rPr>
          <w:rFonts w:hint="eastAsia" w:eastAsia="宋体"/>
          <w:color w:val="525459"/>
          <w:lang w:val="en-US" w:eastAsia="zh-CN"/>
        </w:rPr>
        <w:t xml:space="preserve"> </w:t>
      </w:r>
      <w:r>
        <w:rPr>
          <w:rFonts w:hint="eastAsia" w:eastAsia="宋体"/>
          <w:color w:val="525459"/>
          <w:u w:val="single"/>
          <w:lang w:val="en-US" w:eastAsia="zh-CN"/>
        </w:rPr>
        <w:t xml:space="preserve">       </w:t>
      </w:r>
      <w:r>
        <w:rPr>
          <w:color w:val="525459"/>
          <w:u w:val="single"/>
        </w:rPr>
        <w:tab/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  <w:rPr>
          <w:rFonts w:hint="default" w:eastAsia="微软雅黑"/>
          <w:u w:val="single"/>
          <w:lang w:val="en-US" w:eastAsia="zh-CN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否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，供应链企业名称：</w:t>
      </w:r>
      <w:r>
        <w:rPr>
          <w:rFonts w:hint="eastAsia"/>
          <w:color w:val="525459"/>
          <w:u w:val="single"/>
          <w:lang w:val="en-US" w:eastAsia="zh-CN"/>
        </w:rPr>
        <w:t xml:space="preserve">          </w:t>
      </w:r>
    </w:p>
    <w:p>
      <w:pPr>
        <w:spacing w:before="16"/>
        <w:ind w:left="5" w:right="0" w:firstLine="0"/>
        <w:jc w:val="center"/>
        <w:rPr>
          <w:rFonts w:ascii="仿宋_GB2312" w:hAnsi="仿宋_GB2312" w:eastAsia="仿宋_GB2312" w:cs="仿宋_GB2312"/>
          <w:sz w:val="27"/>
          <w:szCs w:val="27"/>
        </w:rPr>
      </w:pPr>
      <w:r>
        <w:rPr>
          <w:rFonts w:ascii="仿宋_GB2312" w:hAnsi="仿宋_GB2312" w:eastAsia="仿宋_GB2312" w:cs="仿宋_GB2312"/>
          <w:color w:val="525459"/>
          <w:spacing w:val="12"/>
          <w:sz w:val="27"/>
          <w:szCs w:val="27"/>
        </w:rPr>
        <w:t>二、运营情况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pStyle w:val="2"/>
        <w:spacing w:before="114" w:line="240" w:lineRule="auto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直营店收入（万元）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直营店收入（万元）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hint="default" w:ascii="微软雅黑" w:hAnsi="微软雅黑" w:eastAsia="微软雅黑" w:cs="微软雅黑"/>
          <w:color w:val="26282B"/>
          <w:spacing w:val="-2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加盟收入（万元）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hint="default" w:ascii="微软雅黑" w:hAnsi="微软雅黑" w:eastAsia="微软雅黑" w:cs="微软雅黑"/>
          <w:color w:val="26282B"/>
          <w:spacing w:val="-2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加盟收入（万元）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电子商务销售收入（万元）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2" w:line="240" w:lineRule="auto"/>
        <w:ind w:firstLine="600" w:firstLineChars="200"/>
        <w:rPr>
          <w:rFonts w:ascii="微软雅黑" w:hAnsi="微软雅黑" w:eastAsia="微软雅黑" w:cs="微软雅黑"/>
          <w:sz w:val="5"/>
          <w:szCs w:val="5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电子商务销售收入（万元）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利润总额（万元）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利润总额（万元）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是否生产预包装食品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97" o:spid="_x0000_s1397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398" o:spid="_x0000_s1398" style="position:absolute;left:6170;top:66;height:226;width:226;" filled="f" stroked="t" coordorigin="6170,66" coordsize="226,226" path="m6395,178l6395,186,6394,193,6393,200,6392,208,6389,215,6387,221,6384,228,6362,258,6357,263,6351,268,6345,272,6339,276,6305,289,6297,290,6290,291,6283,291,6275,291,6268,290,6261,289,6253,287,6220,272,6214,268,6208,263,6203,258,6198,253,6179,221,6176,215,6174,208,6172,200,6171,193,6170,186,6170,178,6170,171,6171,164,6172,156,6174,149,6189,116,6193,110,6198,104,6203,99,6208,94,6268,67,6275,66,6283,66,6290,66,6351,89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是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三、质量安全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before="17" w:line="316" w:lineRule="exact"/>
        <w:ind w:left="587" w:right="0"/>
        <w:jc w:val="left"/>
      </w:pPr>
      <w:r>
        <w:rPr>
          <w:color w:val="525459"/>
        </w:rPr>
        <w:t>请从原材料采购、加工、物流配送、质量认证、标准化服务流程等方面予以说明，字数不超过</w:t>
      </w:r>
      <w:r>
        <w:rPr>
          <w:rFonts w:ascii="Arial" w:hAnsi="Arial" w:eastAsia="Arial" w:cs="Arial"/>
          <w:color w:val="525459"/>
        </w:rPr>
        <w:t>500</w:t>
      </w:r>
      <w:r>
        <w:rPr>
          <w:color w:val="525459"/>
        </w:rPr>
        <w:t>字。</w:t>
      </w:r>
    </w:p>
    <w:p>
      <w:pPr>
        <w:spacing w:before="1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407" w:lineRule="exact"/>
        <w:ind w:left="437" w:right="0" w:firstLine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spacing w:before="0" w:line="407" w:lineRule="exact"/>
        <w:ind w:left="437" w:right="0" w:firstLine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四、创新能力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before="15" w:line="316" w:lineRule="exact"/>
        <w:ind w:left="587" w:right="0"/>
        <w:jc w:val="left"/>
      </w:pPr>
      <w:r>
        <w:rPr>
          <w:color w:val="525459"/>
        </w:rPr>
        <w:t>请从产品研发与创新能力、服务创新能力、品牌延伸能力、诚信经营、企业股权结构等方面予以说明，字数不超过</w:t>
      </w:r>
      <w:r>
        <w:rPr>
          <w:rFonts w:ascii="Arial" w:hAnsi="Arial" w:eastAsia="Arial" w:cs="Arial"/>
          <w:color w:val="525459"/>
        </w:rPr>
        <w:t>500</w:t>
      </w:r>
      <w:r>
        <w:rPr>
          <w:color w:val="525459"/>
        </w:rPr>
        <w:t>字。</w:t>
      </w:r>
    </w:p>
    <w:p>
      <w:pPr>
        <w:spacing w:before="1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after="0" w:line="200" w:lineRule="atLeast"/>
        <w:rPr>
          <w:rFonts w:ascii="微软雅黑" w:hAnsi="微软雅黑" w:eastAsia="微软雅黑" w:cs="微软雅黑"/>
          <w:sz w:val="20"/>
          <w:szCs w:val="20"/>
        </w:rPr>
        <w:sectPr>
          <w:headerReference r:id="rId5" w:type="default"/>
          <w:footerReference r:id="rId6" w:type="default"/>
          <w:pgSz w:w="11900" w:h="16840"/>
          <w:pgMar w:top="480" w:right="420" w:bottom="460" w:left="420" w:header="292" w:footer="268" w:gutter="0"/>
          <w:cols w:space="720" w:num="1"/>
        </w:sectPr>
      </w:pPr>
    </w:p>
    <w:p>
      <w:pPr>
        <w:spacing w:before="9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五、品牌力（发展战略目标）</w:t>
      </w:r>
      <w:r>
        <w:rPr>
          <w:color w:val="525459"/>
        </w:rPr>
        <w:t>字数不超过</w:t>
      </w:r>
      <w:r>
        <w:rPr>
          <w:rFonts w:ascii="Arial" w:hAnsi="Arial" w:eastAsia="Arial" w:cs="Arial"/>
          <w:color w:val="525459"/>
        </w:rPr>
        <w:t>500</w:t>
      </w:r>
      <w:r>
        <w:rPr>
          <w:color w:val="525459"/>
        </w:rPr>
        <w:t>字。</w:t>
      </w:r>
      <w:bookmarkStart w:id="0" w:name="_GoBack"/>
      <w:bookmarkEnd w:id="0"/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是否还申报其他细分领域经营情况调研？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5" w:line="240" w:lineRule="auto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2332"/>
        </w:tabs>
        <w:spacing w:before="77"/>
        <w:ind w:left="20" w:right="0" w:firstLine="0"/>
        <w:jc w:val="center"/>
        <w:rPr>
          <w:rFonts w:ascii="Arial" w:hAnsi="Arial" w:eastAsia="Arial" w:cs="Arial"/>
          <w:sz w:val="18"/>
          <w:szCs w:val="18"/>
        </w:rPr>
      </w:pPr>
      <w:r>
        <w:pict>
          <v:shape id="_x0000_s1431" o:spid="_x0000_s1431" o:spt="75" type="#_x0000_t75" style="position:absolute;left:0pt;margin-left:283.35pt;margin-top:2.5pt;height:12.75pt;width:51pt;mso-position-horizontal-relative:page;z-index:-251653120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fldChar w:fldCharType="begin"/>
      </w:r>
      <w:r>
        <w:instrText xml:space="preserve"> HYPERLINK "https://fanqier.cn/?utm_source=published&amp;amp;ignoreReferrer=1&amp;amp;utm_campaign=form&amp;amp;utm_medium=bottomlogo&amp;amp;utm_term=rfsv8nbm" \h </w:instrText>
      </w:r>
      <w:r>
        <w:fldChar w:fldCharType="separate"/>
      </w:r>
      <w:r>
        <w:rPr>
          <w:rFonts w:ascii="Arial"/>
          <w:color w:val="CCCCCC"/>
          <w:sz w:val="18"/>
        </w:rPr>
        <w:t>powered by</w:t>
      </w:r>
      <w:r>
        <w:rPr>
          <w:rFonts w:ascii="Arial"/>
          <w:color w:val="CCCCCC"/>
          <w:sz w:val="18"/>
        </w:rPr>
        <w:tab/>
      </w:r>
      <w:r>
        <w:rPr>
          <w:rFonts w:ascii="Arial"/>
          <w:color w:val="CCCCCC"/>
          <w:sz w:val="18"/>
        </w:rPr>
        <w:t>cjfx.cn</w:t>
      </w:r>
      <w:r>
        <w:rPr>
          <w:rFonts w:ascii="Arial"/>
          <w:sz w:val="18"/>
        </w:rPr>
        <w:fldChar w:fldCharType="end"/>
      </w:r>
    </w:p>
    <w:sectPr>
      <w:pgSz w:w="11900" w:h="16840"/>
      <w:pgMar w:top="480" w:right="420" w:bottom="460" w:left="420" w:header="292" w:footer="2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3" o:spid="_x0000_s2063" o:spt="202" type="#_x0000_t202" style="position:absolute;left:0pt;margin-left:25.45pt;margin-top:817.5pt;height:10pt;width:17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https://ding.cjfx.cn/f/rfsv8nbm?e_field=drinksshop</w:t>
                </w:r>
              </w:p>
            </w:txbxContent>
          </v:textbox>
        </v:shape>
      </w:pict>
    </w:r>
    <w:r>
      <w:pict>
        <v:shape id="_x0000_s2064" o:spid="_x0000_s2064" o:spt="202" type="#_x0000_t202" style="position:absolute;left:0pt;margin-left:555.4pt;margin-top:817.5pt;height:10pt;width:14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1" o:spid="_x0000_s2061" o:spt="202" type="#_x0000_t202" style="position:absolute;left:0pt;margin-left:25.45pt;margin-top:14.5pt;height:10pt;width:55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09:01</w:t>
                </w:r>
              </w:p>
            </w:txbxContent>
          </v:textbox>
        </v:shape>
      </w:pict>
    </w:r>
    <w:r>
      <w:pict>
        <v:shape id="_x0000_s2062" o:spid="_x0000_s2062" o:spt="202" type="#_x0000_t202" style="position:absolute;left:0pt;margin-left:265.4pt;margin-top:15.5pt;height:10.1pt;width:147.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年度中国新式饮品企业经营情况调研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IzOGQ4YjQ5YzUxMWQ2NGE2MjZlNDZmNGQ3YmYxMjUifQ=="/>
  </w:docVars>
  <w:rsids>
    <w:rsidRoot w:val="00000000"/>
    <w:rsid w:val="1BA333BA"/>
    <w:rsid w:val="25E5594E"/>
    <w:rsid w:val="26A43221"/>
    <w:rsid w:val="27C2106B"/>
    <w:rsid w:val="3B91787B"/>
    <w:rsid w:val="44185768"/>
    <w:rsid w:val="47CF0F0F"/>
    <w:rsid w:val="49D42F8A"/>
    <w:rsid w:val="4B380701"/>
    <w:rsid w:val="4B6E1E06"/>
    <w:rsid w:val="5E0F60B1"/>
    <w:rsid w:val="5EF823A3"/>
    <w:rsid w:val="633839B4"/>
    <w:rsid w:val="636700E6"/>
    <w:rsid w:val="6FD607DD"/>
    <w:rsid w:val="75723232"/>
    <w:rsid w:val="7742043A"/>
    <w:rsid w:val="7C224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ind w:left="437"/>
      <w:outlineLvl w:val="1"/>
    </w:pPr>
    <w:rPr>
      <w:rFonts w:ascii="微软雅黑" w:hAnsi="微软雅黑" w:eastAsia="微软雅黑"/>
      <w:sz w:val="24"/>
      <w:szCs w:val="2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977"/>
    </w:pPr>
    <w:rPr>
      <w:rFonts w:ascii="微软雅黑" w:hAnsi="微软雅黑" w:eastAsia="微软雅黑"/>
      <w:sz w:val="21"/>
      <w:szCs w:val="21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1"/>
    <customShpInfo spid="_x0000_s2062"/>
    <customShpInfo spid="_x0000_s2063"/>
    <customShpInfo spid="_x0000_s2064"/>
    <customShpInfo spid="_x0000_s1051"/>
    <customShpInfo spid="_x0000_s1050"/>
    <customShpInfo spid="_x0000_s1055"/>
    <customShpInfo spid="_x0000_s1054"/>
    <customShpInfo spid="_x0000_s1083"/>
    <customShpInfo spid="_x0000_s1082"/>
    <customShpInfo spid="_x0000_s1087"/>
    <customShpInfo spid="_x0000_s1086"/>
    <customShpInfo spid="_x0000_s1093"/>
    <customShpInfo spid="_x0000_s1092"/>
    <customShpInfo spid="_x0000_s1097"/>
    <customShpInfo spid="_x0000_s1096"/>
    <customShpInfo spid="_x0000_s1137"/>
    <customShpInfo spid="_x0000_s1136"/>
    <customShpInfo spid="_x0000_s1139"/>
    <customShpInfo spid="_x0000_s1138"/>
    <customShpInfo spid="_x0000_s1141"/>
    <customShpInfo spid="_x0000_s1140"/>
    <customShpInfo spid="_x0000_s1135"/>
    <customShpInfo spid="_x0000_s1151"/>
    <customShpInfo spid="_x0000_s1150"/>
    <customShpInfo spid="_x0000_s1153"/>
    <customShpInfo spid="_x0000_s1152"/>
    <customShpInfo spid="_x0000_s1155"/>
    <customShpInfo spid="_x0000_s1154"/>
    <customShpInfo spid="_x0000_s1149"/>
    <customShpInfo spid="_x0000_s1198"/>
    <customShpInfo spid="_x0000_s1197"/>
    <customShpInfo spid="_x0000_s1204"/>
    <customShpInfo spid="_x0000_s1203"/>
    <customShpInfo spid="_x0000_s1208"/>
    <customShpInfo spid="_x0000_s1207"/>
    <customShpInfo spid="_x0000_s1220"/>
    <customShpInfo spid="_x0000_s1219"/>
    <customShpInfo spid="_x0000_s1222"/>
    <customShpInfo spid="_x0000_s1221"/>
    <customShpInfo spid="_x0000_s1224"/>
    <customShpInfo spid="_x0000_s1223"/>
    <customShpInfo spid="_x0000_s1218"/>
    <customShpInfo spid="_x0000_s1234"/>
    <customShpInfo spid="_x0000_s1233"/>
    <customShpInfo spid="_x0000_s1236"/>
    <customShpInfo spid="_x0000_s1235"/>
    <customShpInfo spid="_x0000_s1238"/>
    <customShpInfo spid="_x0000_s1237"/>
    <customShpInfo spid="_x0000_s1232"/>
    <customShpInfo spid="_x0000_s1248"/>
    <customShpInfo spid="_x0000_s1247"/>
    <customShpInfo spid="_x0000_s1250"/>
    <customShpInfo spid="_x0000_s1249"/>
    <customShpInfo spid="_x0000_s1252"/>
    <customShpInfo spid="_x0000_s1251"/>
    <customShpInfo spid="_x0000_s1246"/>
    <customShpInfo spid="_x0000_s1256"/>
    <customShpInfo spid="_x0000_s1255"/>
    <customShpInfo spid="_x0000_s1260"/>
    <customShpInfo spid="_x0000_s1259"/>
    <customShpInfo spid="_x0000_s1264"/>
    <customShpInfo spid="_x0000_s1263"/>
    <customShpInfo spid="_x0000_s1266"/>
    <customShpInfo spid="_x0000_s1265"/>
    <customShpInfo spid="_x0000_s1270"/>
    <customShpInfo spid="_x0000_s1269"/>
    <customShpInfo spid="_x0000_s1274"/>
    <customShpInfo spid="_x0000_s1273"/>
    <customShpInfo spid="_x0000_s1278"/>
    <customShpInfo spid="_x0000_s1277"/>
    <customShpInfo spid="_x0000_s1282"/>
    <customShpInfo spid="_x0000_s1281"/>
    <customShpInfo spid="_x0000_s1286"/>
    <customShpInfo spid="_x0000_s1285"/>
    <customShpInfo spid="_x0000_s1295"/>
    <customShpInfo spid="_x0000_s1294"/>
    <customShpInfo spid="_x0000_s1299"/>
    <customShpInfo spid="_x0000_s1298"/>
    <customShpInfo spid="_x0000_s1303"/>
    <customShpInfo spid="_x0000_s1302"/>
    <customShpInfo spid="_x0000_s1309"/>
    <customShpInfo spid="_x0000_s1308"/>
    <customShpInfo spid="_x0000_s1313"/>
    <customShpInfo spid="_x0000_s1312"/>
    <customShpInfo spid="_x0000_s1319"/>
    <customShpInfo spid="_x0000_s1318"/>
    <customShpInfo spid="_x0000_s1325"/>
    <customShpInfo spid="_x0000_s1324"/>
    <customShpInfo spid="_x0000_s1334"/>
    <customShpInfo spid="_x0000_s1333"/>
    <customShpInfo spid="_x0000_s1398"/>
    <customShpInfo spid="_x0000_s1397"/>
    <customShpInfo spid="_x0000_s14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2024-03-06T09:10:00Z</dcterms:created>
  <dc:creator>Administrator</dc:creator>
  <cp:lastModifiedBy>陈陈</cp:lastModifiedBy>
  <dcterms:modified xsi:type="dcterms:W3CDTF">2024-03-28T01:30:40Z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8CC512FC6F954AEDA89D80FE9DC1CC0F_12</vt:lpwstr>
  </property>
</Properties>
</file>