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D82F" w14:textId="77777777" w:rsidR="006A5D9E" w:rsidRDefault="004C1BE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14:paraId="04B43C19" w14:textId="77777777" w:rsidR="006A5D9E" w:rsidRDefault="004C1BEF">
      <w:pPr>
        <w:snapToGrid w:val="0"/>
        <w:spacing w:beforeLines="50" w:before="156" w:line="400" w:lineRule="exact"/>
        <w:jc w:val="center"/>
        <w:rPr>
          <w:rFonts w:ascii="方正小标宋简体" w:eastAsia="方正小标宋简体" w:hAnsi="华文仿宋"/>
          <w:sz w:val="36"/>
          <w:szCs w:val="36"/>
          <w:lang w:val="zh-CN"/>
        </w:rPr>
      </w:pPr>
      <w:r>
        <w:rPr>
          <w:rFonts w:ascii="方正小标宋简体" w:eastAsia="方正小标宋简体" w:hAnsi="华文仿宋" w:hint="eastAsia"/>
          <w:sz w:val="36"/>
          <w:szCs w:val="36"/>
          <w:lang w:val="zh-CN"/>
        </w:rPr>
        <w:t>首届“白象杯”面食烹饪邀请赛作品说明表</w:t>
      </w:r>
    </w:p>
    <w:p w14:paraId="11724754" w14:textId="77777777" w:rsidR="006A5D9E" w:rsidRDefault="006A5D9E">
      <w:pPr>
        <w:spacing w:before="86" w:line="226" w:lineRule="auto"/>
        <w:ind w:left="25"/>
        <w:rPr>
          <w:rFonts w:ascii="仿宋" w:eastAsia="仿宋" w:hAnsi="仿宋" w:cs="仿宋"/>
          <w:spacing w:val="-4"/>
          <w:sz w:val="22"/>
          <w:szCs w:val="22"/>
        </w:rPr>
      </w:pPr>
    </w:p>
    <w:p w14:paraId="6827167D" w14:textId="77777777" w:rsidR="006A5D9E" w:rsidRDefault="004C1BEF">
      <w:pPr>
        <w:spacing w:before="86" w:line="226" w:lineRule="auto"/>
        <w:ind w:left="25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pacing w:val="-4"/>
          <w:sz w:val="24"/>
          <w:szCs w:val="24"/>
        </w:rPr>
        <w:t>地区（省</w:t>
      </w:r>
      <w:r>
        <w:rPr>
          <w:rFonts w:ascii="仿宋_GB2312" w:eastAsia="仿宋_GB2312" w:hAnsi="仿宋_GB2312" w:cs="仿宋_GB2312" w:hint="eastAsia"/>
          <w:spacing w:val="-3"/>
          <w:sz w:val="24"/>
          <w:szCs w:val="24"/>
        </w:rPr>
        <w:t>份</w:t>
      </w:r>
      <w:r>
        <w:rPr>
          <w:rFonts w:ascii="仿宋_GB2312" w:eastAsia="仿宋_GB2312" w:hAnsi="仿宋_GB2312" w:cs="仿宋_GB2312" w:hint="eastAsia"/>
          <w:spacing w:val="-2"/>
          <w:sz w:val="24"/>
          <w:szCs w:val="24"/>
        </w:rPr>
        <w:t>及地市）：                              提前加工：是</w:t>
      </w:r>
      <w:r>
        <w:rPr>
          <w:rFonts w:ascii="仿宋_GB2312" w:eastAsia="仿宋_GB2312" w:hAnsi="仿宋_GB2312" w:cs="仿宋_GB2312" w:hint="eastAsia"/>
          <w:noProof/>
          <w:position w:val="-4"/>
          <w:sz w:val="24"/>
          <w:szCs w:val="24"/>
        </w:rPr>
        <w:drawing>
          <wp:inline distT="0" distB="0" distL="0" distR="0" wp14:anchorId="17FAA337" wp14:editId="055431C0">
            <wp:extent cx="113030" cy="154940"/>
            <wp:effectExtent l="0" t="0" r="1270" b="17145"/>
            <wp:docPr id="4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132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spacing w:val="-2"/>
          <w:sz w:val="24"/>
          <w:szCs w:val="24"/>
        </w:rPr>
        <w:t>否</w:t>
      </w:r>
      <w:r>
        <w:rPr>
          <w:rFonts w:ascii="仿宋_GB2312" w:eastAsia="仿宋_GB2312" w:hAnsi="仿宋_GB2312" w:cs="仿宋_GB2312" w:hint="eastAsia"/>
          <w:noProof/>
          <w:position w:val="-4"/>
          <w:sz w:val="24"/>
          <w:szCs w:val="24"/>
        </w:rPr>
        <w:drawing>
          <wp:inline distT="0" distB="0" distL="0" distR="0" wp14:anchorId="0A055225" wp14:editId="092CFC2F">
            <wp:extent cx="113030" cy="154940"/>
            <wp:effectExtent l="0" t="0" r="1270" b="17145"/>
            <wp:docPr id="5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132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6A35C" w14:textId="77777777" w:rsidR="006A5D9E" w:rsidRDefault="006A5D9E">
      <w:pPr>
        <w:spacing w:line="29" w:lineRule="exact"/>
        <w:rPr>
          <w:rFonts w:ascii="仿宋_GB2312" w:eastAsia="仿宋_GB2312" w:hAnsi="仿宋_GB2312" w:cs="仿宋_GB2312"/>
          <w:sz w:val="24"/>
          <w:szCs w:val="24"/>
        </w:rPr>
      </w:pPr>
    </w:p>
    <w:tbl>
      <w:tblPr>
        <w:tblStyle w:val="TableNormal"/>
        <w:tblW w:w="832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3034"/>
        <w:gridCol w:w="1154"/>
        <w:gridCol w:w="3048"/>
      </w:tblGrid>
      <w:tr w:rsidR="006A5D9E" w14:paraId="54FF7772" w14:textId="77777777">
        <w:trPr>
          <w:trHeight w:val="424"/>
        </w:trPr>
        <w:tc>
          <w:tcPr>
            <w:tcW w:w="1084" w:type="dxa"/>
          </w:tcPr>
          <w:p w14:paraId="3405D41E" w14:textId="77777777" w:rsidR="006A5D9E" w:rsidRDefault="004C1BEF">
            <w:pPr>
              <w:spacing w:before="111" w:line="21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作品名称</w:t>
            </w:r>
          </w:p>
        </w:tc>
        <w:tc>
          <w:tcPr>
            <w:tcW w:w="7236" w:type="dxa"/>
            <w:gridSpan w:val="3"/>
          </w:tcPr>
          <w:p w14:paraId="5EA7589D" w14:textId="77777777" w:rsidR="006A5D9E" w:rsidRDefault="006A5D9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A5D9E" w14:paraId="7ED8CAB3" w14:textId="77777777">
        <w:trPr>
          <w:trHeight w:val="419"/>
        </w:trPr>
        <w:tc>
          <w:tcPr>
            <w:tcW w:w="1084" w:type="dxa"/>
          </w:tcPr>
          <w:p w14:paraId="67962648" w14:textId="77777777" w:rsidR="006A5D9E" w:rsidRDefault="004C1BEF">
            <w:pPr>
              <w:spacing w:before="107" w:line="216" w:lineRule="auto"/>
              <w:ind w:left="22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制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作者</w:t>
            </w:r>
          </w:p>
        </w:tc>
        <w:tc>
          <w:tcPr>
            <w:tcW w:w="7236" w:type="dxa"/>
            <w:gridSpan w:val="3"/>
          </w:tcPr>
          <w:p w14:paraId="06477825" w14:textId="77777777" w:rsidR="006A5D9E" w:rsidRDefault="006A5D9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A5D9E" w14:paraId="32D93704" w14:textId="77777777">
        <w:trPr>
          <w:trHeight w:val="419"/>
        </w:trPr>
        <w:tc>
          <w:tcPr>
            <w:tcW w:w="1084" w:type="dxa"/>
          </w:tcPr>
          <w:p w14:paraId="5DE53C1F" w14:textId="77777777" w:rsidR="006A5D9E" w:rsidRDefault="004C1BEF">
            <w:pPr>
              <w:spacing w:before="108" w:line="219" w:lineRule="auto"/>
              <w:ind w:left="12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烹调时间</w:t>
            </w:r>
          </w:p>
        </w:tc>
        <w:tc>
          <w:tcPr>
            <w:tcW w:w="3034" w:type="dxa"/>
          </w:tcPr>
          <w:p w14:paraId="3E405E48" w14:textId="77777777" w:rsidR="006A5D9E" w:rsidRDefault="004C1BEF">
            <w:pPr>
              <w:spacing w:before="108" w:line="219" w:lineRule="auto"/>
              <w:ind w:left="141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钟</w:t>
            </w:r>
          </w:p>
        </w:tc>
        <w:tc>
          <w:tcPr>
            <w:tcW w:w="1154" w:type="dxa"/>
          </w:tcPr>
          <w:p w14:paraId="466DD502" w14:textId="77777777" w:rsidR="006A5D9E" w:rsidRDefault="004C1BEF">
            <w:pPr>
              <w:spacing w:before="108" w:line="219" w:lineRule="auto"/>
              <w:ind w:left="14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参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赛项目</w:t>
            </w:r>
          </w:p>
        </w:tc>
        <w:tc>
          <w:tcPr>
            <w:tcW w:w="3048" w:type="dxa"/>
          </w:tcPr>
          <w:p w14:paraId="7E919A4B" w14:textId="77777777" w:rsidR="006A5D9E" w:rsidRDefault="006A5D9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A5D9E" w14:paraId="4E61A553" w14:textId="77777777">
        <w:trPr>
          <w:trHeight w:val="420"/>
        </w:trPr>
        <w:tc>
          <w:tcPr>
            <w:tcW w:w="1084" w:type="dxa"/>
          </w:tcPr>
          <w:p w14:paraId="52207363" w14:textId="77777777" w:rsidR="006A5D9E" w:rsidRDefault="004C1BEF">
            <w:pPr>
              <w:spacing w:before="109" w:line="216" w:lineRule="auto"/>
              <w:ind w:left="33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9"/>
                <w:sz w:val="24"/>
                <w:szCs w:val="24"/>
              </w:rPr>
              <w:t>主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料</w:t>
            </w:r>
          </w:p>
        </w:tc>
        <w:tc>
          <w:tcPr>
            <w:tcW w:w="7236" w:type="dxa"/>
            <w:gridSpan w:val="3"/>
          </w:tcPr>
          <w:p w14:paraId="41F77C20" w14:textId="77777777" w:rsidR="006A5D9E" w:rsidRDefault="006A5D9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A5D9E" w14:paraId="7384EA13" w14:textId="77777777">
        <w:trPr>
          <w:trHeight w:val="420"/>
        </w:trPr>
        <w:tc>
          <w:tcPr>
            <w:tcW w:w="1084" w:type="dxa"/>
          </w:tcPr>
          <w:p w14:paraId="131048DB" w14:textId="77777777" w:rsidR="006A5D9E" w:rsidRDefault="004C1BEF">
            <w:pPr>
              <w:spacing w:before="108" w:line="216" w:lineRule="auto"/>
              <w:ind w:left="33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辅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料</w:t>
            </w:r>
          </w:p>
        </w:tc>
        <w:tc>
          <w:tcPr>
            <w:tcW w:w="7236" w:type="dxa"/>
            <w:gridSpan w:val="3"/>
          </w:tcPr>
          <w:p w14:paraId="72C7BC04" w14:textId="77777777" w:rsidR="006A5D9E" w:rsidRDefault="006A5D9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A5D9E" w14:paraId="33CF277F" w14:textId="77777777">
        <w:trPr>
          <w:trHeight w:val="420"/>
        </w:trPr>
        <w:tc>
          <w:tcPr>
            <w:tcW w:w="1084" w:type="dxa"/>
          </w:tcPr>
          <w:p w14:paraId="4D14C839" w14:textId="77777777" w:rsidR="006A5D9E" w:rsidRDefault="004C1BEF">
            <w:pPr>
              <w:spacing w:before="108" w:line="216" w:lineRule="auto"/>
              <w:ind w:left="329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调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料</w:t>
            </w:r>
          </w:p>
        </w:tc>
        <w:tc>
          <w:tcPr>
            <w:tcW w:w="7236" w:type="dxa"/>
            <w:gridSpan w:val="3"/>
          </w:tcPr>
          <w:p w14:paraId="31520D26" w14:textId="77777777" w:rsidR="006A5D9E" w:rsidRDefault="006A5D9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A5D9E" w14:paraId="3883F8D7" w14:textId="77777777">
        <w:trPr>
          <w:trHeight w:val="1610"/>
        </w:trPr>
        <w:tc>
          <w:tcPr>
            <w:tcW w:w="1084" w:type="dxa"/>
          </w:tcPr>
          <w:p w14:paraId="2D2B11EC" w14:textId="77777777" w:rsidR="006A5D9E" w:rsidRDefault="006A5D9E">
            <w:pPr>
              <w:spacing w:line="314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85B5BF4" w14:textId="77777777" w:rsidR="006A5D9E" w:rsidRDefault="006A5D9E">
            <w:pPr>
              <w:spacing w:line="314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3E39BF3" w14:textId="77777777" w:rsidR="006A5D9E" w:rsidRDefault="004C1BEF">
            <w:pPr>
              <w:spacing w:before="71" w:line="216" w:lineRule="auto"/>
              <w:ind w:left="11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制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作方法</w:t>
            </w:r>
          </w:p>
        </w:tc>
        <w:tc>
          <w:tcPr>
            <w:tcW w:w="7236" w:type="dxa"/>
            <w:gridSpan w:val="3"/>
          </w:tcPr>
          <w:p w14:paraId="1DE279DE" w14:textId="77777777" w:rsidR="006A5D9E" w:rsidRDefault="004C1BEF">
            <w:pPr>
              <w:spacing w:before="264" w:line="312" w:lineRule="exact"/>
              <w:ind w:left="3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position w:val="9"/>
                <w:sz w:val="24"/>
                <w:szCs w:val="24"/>
              </w:rPr>
              <w:t>1.</w:t>
            </w:r>
          </w:p>
          <w:p w14:paraId="146A0328" w14:textId="77777777" w:rsidR="006A5D9E" w:rsidRDefault="004C1BEF">
            <w:pPr>
              <w:spacing w:line="188" w:lineRule="auto"/>
              <w:ind w:left="2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.</w:t>
            </w:r>
          </w:p>
          <w:p w14:paraId="4207D046" w14:textId="77777777" w:rsidR="006A5D9E" w:rsidRDefault="004C1BEF">
            <w:pPr>
              <w:spacing w:before="87" w:line="187" w:lineRule="auto"/>
              <w:ind w:left="3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.</w:t>
            </w:r>
          </w:p>
          <w:p w14:paraId="40CDF6DB" w14:textId="77777777" w:rsidR="006A5D9E" w:rsidRDefault="004C1BEF">
            <w:pPr>
              <w:spacing w:before="89" w:line="188" w:lineRule="auto"/>
              <w:ind w:left="2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4.</w:t>
            </w:r>
          </w:p>
        </w:tc>
      </w:tr>
      <w:tr w:rsidR="006A5D9E" w14:paraId="4649DDC8" w14:textId="77777777">
        <w:trPr>
          <w:trHeight w:val="761"/>
        </w:trPr>
        <w:tc>
          <w:tcPr>
            <w:tcW w:w="1084" w:type="dxa"/>
            <w:vAlign w:val="center"/>
          </w:tcPr>
          <w:p w14:paraId="39EE1C4F" w14:textId="77777777" w:rsidR="006A5D9E" w:rsidRDefault="004C1B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作品特点</w:t>
            </w:r>
          </w:p>
        </w:tc>
        <w:tc>
          <w:tcPr>
            <w:tcW w:w="7236" w:type="dxa"/>
            <w:gridSpan w:val="3"/>
          </w:tcPr>
          <w:p w14:paraId="7EC0D21F" w14:textId="77777777" w:rsidR="006A5D9E" w:rsidRDefault="006A5D9E">
            <w:pPr>
              <w:pStyle w:val="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A5D9E" w14:paraId="4FB55AF6" w14:textId="77777777">
        <w:trPr>
          <w:trHeight w:val="761"/>
        </w:trPr>
        <w:tc>
          <w:tcPr>
            <w:tcW w:w="1084" w:type="dxa"/>
          </w:tcPr>
          <w:p w14:paraId="1ACE1880" w14:textId="77777777" w:rsidR="006A5D9E" w:rsidRDefault="004C1BEF">
            <w:pPr>
              <w:spacing w:before="122" w:line="268" w:lineRule="auto"/>
              <w:ind w:left="361" w:right="98" w:hanging="25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知识产权声明</w:t>
            </w:r>
          </w:p>
        </w:tc>
        <w:tc>
          <w:tcPr>
            <w:tcW w:w="7236" w:type="dxa"/>
            <w:gridSpan w:val="3"/>
          </w:tcPr>
          <w:p w14:paraId="6F8EADFB" w14:textId="77777777" w:rsidR="006A5D9E" w:rsidRDefault="004C1BE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制作者声明：以上作品为本人独立创作完成，本人对上述作品拥有完整知识产权。本人知晓并同意组委会根据工作需要，在相关媒体中播出、放映、展览、出版本人作品。填写此表，即作为知识产权声明</w:t>
            </w:r>
          </w:p>
        </w:tc>
      </w:tr>
    </w:tbl>
    <w:p w14:paraId="7B6F750B" w14:textId="77777777" w:rsidR="006A5D9E" w:rsidRDefault="006A5D9E">
      <w:pPr>
        <w:spacing w:line="286" w:lineRule="auto"/>
        <w:rPr>
          <w:rFonts w:ascii="Arial"/>
        </w:rPr>
      </w:pPr>
    </w:p>
    <w:p w14:paraId="7DEA137D" w14:textId="77777777" w:rsidR="006A5D9E" w:rsidRDefault="006A5D9E">
      <w:pPr>
        <w:snapToGrid w:val="0"/>
        <w:spacing w:line="600" w:lineRule="exact"/>
        <w:rPr>
          <w:rFonts w:ascii="仿宋_GB2312" w:eastAsia="仿宋_GB2312" w:hAnsi="仿宋" w:cs="仿宋"/>
          <w:sz w:val="24"/>
          <w:szCs w:val="24"/>
        </w:rPr>
      </w:pPr>
    </w:p>
    <w:sectPr w:rsidR="006A5D9E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920C" w14:textId="77777777" w:rsidR="006C28C4" w:rsidRDefault="006C28C4">
      <w:r>
        <w:separator/>
      </w:r>
    </w:p>
  </w:endnote>
  <w:endnote w:type="continuationSeparator" w:id="0">
    <w:p w14:paraId="152A59DD" w14:textId="77777777" w:rsidR="006C28C4" w:rsidRDefault="006C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1" w:subsetted="1" w:fontKey="{66337668-305C-4B00-A578-525781BE696A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2" w:subsetted="1" w:fontKey="{DCF8E015-4DDF-44EB-B9D6-A4E212C78771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5E75" w14:textId="77777777" w:rsidR="006A5D9E" w:rsidRDefault="004C1BEF">
    <w:pPr>
      <w:pStyle w:val="a4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7DEC33" wp14:editId="7DDB4DD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869A2E" w14:textId="77777777" w:rsidR="006A5D9E" w:rsidRDefault="004C1BEF">
                          <w:pPr>
                            <w:pStyle w:val="a4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6 -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7DEC33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8869A2E" w14:textId="77777777" w:rsidR="006A5D9E" w:rsidRDefault="004C1BEF">
                    <w:pPr>
                      <w:pStyle w:val="a4"/>
                      <w:jc w:val="center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t xml:space="preserve"> 6 -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04372B0" w14:textId="77777777" w:rsidR="006A5D9E" w:rsidRDefault="006A5D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0792" w14:textId="77777777" w:rsidR="006A5D9E" w:rsidRDefault="004C1BEF">
    <w:pPr>
      <w:pStyle w:val="a4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465832" wp14:editId="62B2526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1003E5" w14:textId="77777777" w:rsidR="006A5D9E" w:rsidRDefault="004C1BEF">
                          <w:pPr>
                            <w:pStyle w:val="a4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65832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+Oe8pW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6E1003E5" w14:textId="77777777" w:rsidR="006A5D9E" w:rsidRDefault="004C1BEF">
                    <w:pPr>
                      <w:pStyle w:val="a4"/>
                      <w:jc w:val="center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1651AB9" w14:textId="77777777" w:rsidR="006A5D9E" w:rsidRDefault="006A5D9E">
    <w:pPr>
      <w:pStyle w:val="a4"/>
      <w:tabs>
        <w:tab w:val="clear" w:pos="4153"/>
        <w:tab w:val="left" w:pos="751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DD70" w14:textId="77777777" w:rsidR="006C28C4" w:rsidRDefault="006C28C4">
      <w:r>
        <w:separator/>
      </w:r>
    </w:p>
  </w:footnote>
  <w:footnote w:type="continuationSeparator" w:id="0">
    <w:p w14:paraId="42E22743" w14:textId="77777777" w:rsidR="006C28C4" w:rsidRDefault="006C2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6E99" w14:textId="77777777" w:rsidR="006A5D9E" w:rsidRDefault="006A5D9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00A075EC"/>
    <w:rsid w:val="000106D3"/>
    <w:rsid w:val="000123B9"/>
    <w:rsid w:val="00014FFA"/>
    <w:rsid w:val="00051027"/>
    <w:rsid w:val="000537B8"/>
    <w:rsid w:val="0009268A"/>
    <w:rsid w:val="000A78B6"/>
    <w:rsid w:val="000B2648"/>
    <w:rsid w:val="000B781F"/>
    <w:rsid w:val="000C4899"/>
    <w:rsid w:val="000D75D4"/>
    <w:rsid w:val="000E441C"/>
    <w:rsid w:val="000E651A"/>
    <w:rsid w:val="00131770"/>
    <w:rsid w:val="0015315F"/>
    <w:rsid w:val="00175488"/>
    <w:rsid w:val="001B62CC"/>
    <w:rsid w:val="001B7B67"/>
    <w:rsid w:val="001D0207"/>
    <w:rsid w:val="001D12DB"/>
    <w:rsid w:val="002027BE"/>
    <w:rsid w:val="00210D6B"/>
    <w:rsid w:val="00217A24"/>
    <w:rsid w:val="00256A70"/>
    <w:rsid w:val="0027715B"/>
    <w:rsid w:val="002965E0"/>
    <w:rsid w:val="002D4E23"/>
    <w:rsid w:val="002E77E7"/>
    <w:rsid w:val="002F2158"/>
    <w:rsid w:val="002F5B82"/>
    <w:rsid w:val="003152EF"/>
    <w:rsid w:val="003317A8"/>
    <w:rsid w:val="00343C4F"/>
    <w:rsid w:val="00375F5E"/>
    <w:rsid w:val="003D0C85"/>
    <w:rsid w:val="003D19C2"/>
    <w:rsid w:val="00413F33"/>
    <w:rsid w:val="004331C0"/>
    <w:rsid w:val="004333F0"/>
    <w:rsid w:val="00437806"/>
    <w:rsid w:val="004543A2"/>
    <w:rsid w:val="0049083A"/>
    <w:rsid w:val="00496F29"/>
    <w:rsid w:val="004A4EEF"/>
    <w:rsid w:val="004B38F8"/>
    <w:rsid w:val="004B7689"/>
    <w:rsid w:val="004C1BEF"/>
    <w:rsid w:val="004E370B"/>
    <w:rsid w:val="00506522"/>
    <w:rsid w:val="00531E17"/>
    <w:rsid w:val="00557161"/>
    <w:rsid w:val="00563443"/>
    <w:rsid w:val="00565E8B"/>
    <w:rsid w:val="005765A2"/>
    <w:rsid w:val="005965E5"/>
    <w:rsid w:val="005A32BE"/>
    <w:rsid w:val="005A3FE4"/>
    <w:rsid w:val="005B3004"/>
    <w:rsid w:val="005D4BDC"/>
    <w:rsid w:val="005E2765"/>
    <w:rsid w:val="005E3F94"/>
    <w:rsid w:val="005F7194"/>
    <w:rsid w:val="006510ED"/>
    <w:rsid w:val="00652774"/>
    <w:rsid w:val="006654CF"/>
    <w:rsid w:val="006A5D9E"/>
    <w:rsid w:val="006B38A6"/>
    <w:rsid w:val="006B6F2E"/>
    <w:rsid w:val="006C28C4"/>
    <w:rsid w:val="006E75E9"/>
    <w:rsid w:val="006F2E80"/>
    <w:rsid w:val="00747587"/>
    <w:rsid w:val="00762554"/>
    <w:rsid w:val="00773916"/>
    <w:rsid w:val="00792EF5"/>
    <w:rsid w:val="007C4F5D"/>
    <w:rsid w:val="007C6253"/>
    <w:rsid w:val="007D40B4"/>
    <w:rsid w:val="007E3A94"/>
    <w:rsid w:val="007E50EA"/>
    <w:rsid w:val="007F0C7B"/>
    <w:rsid w:val="007F130D"/>
    <w:rsid w:val="007F3C7B"/>
    <w:rsid w:val="007F7000"/>
    <w:rsid w:val="00826A69"/>
    <w:rsid w:val="00835E94"/>
    <w:rsid w:val="00836015"/>
    <w:rsid w:val="00840687"/>
    <w:rsid w:val="008535D9"/>
    <w:rsid w:val="008613C2"/>
    <w:rsid w:val="00872EA2"/>
    <w:rsid w:val="008950F7"/>
    <w:rsid w:val="008A0F56"/>
    <w:rsid w:val="008B3640"/>
    <w:rsid w:val="008C5ADD"/>
    <w:rsid w:val="008D44D7"/>
    <w:rsid w:val="008E10C4"/>
    <w:rsid w:val="008E51DC"/>
    <w:rsid w:val="008F4175"/>
    <w:rsid w:val="00904926"/>
    <w:rsid w:val="00943AFA"/>
    <w:rsid w:val="009468B0"/>
    <w:rsid w:val="00952CFB"/>
    <w:rsid w:val="00960FC5"/>
    <w:rsid w:val="00966654"/>
    <w:rsid w:val="00972552"/>
    <w:rsid w:val="009B50F4"/>
    <w:rsid w:val="009B5945"/>
    <w:rsid w:val="009D55CB"/>
    <w:rsid w:val="009E191B"/>
    <w:rsid w:val="009E24DD"/>
    <w:rsid w:val="009E5D8D"/>
    <w:rsid w:val="009E66FA"/>
    <w:rsid w:val="00A075EC"/>
    <w:rsid w:val="00A205C6"/>
    <w:rsid w:val="00A44CAA"/>
    <w:rsid w:val="00A56B24"/>
    <w:rsid w:val="00A7799D"/>
    <w:rsid w:val="00A93B12"/>
    <w:rsid w:val="00A9617B"/>
    <w:rsid w:val="00AE0F4C"/>
    <w:rsid w:val="00AE607F"/>
    <w:rsid w:val="00AF1F03"/>
    <w:rsid w:val="00AF25E5"/>
    <w:rsid w:val="00B15D02"/>
    <w:rsid w:val="00B163F9"/>
    <w:rsid w:val="00B16F03"/>
    <w:rsid w:val="00B25D2A"/>
    <w:rsid w:val="00B26AA4"/>
    <w:rsid w:val="00B270B6"/>
    <w:rsid w:val="00B42FAD"/>
    <w:rsid w:val="00B47FD3"/>
    <w:rsid w:val="00B504DB"/>
    <w:rsid w:val="00B57440"/>
    <w:rsid w:val="00B658E3"/>
    <w:rsid w:val="00B727EF"/>
    <w:rsid w:val="00B84A4A"/>
    <w:rsid w:val="00BC4A1B"/>
    <w:rsid w:val="00BD3E15"/>
    <w:rsid w:val="00BE4BFD"/>
    <w:rsid w:val="00BF4ABB"/>
    <w:rsid w:val="00C14162"/>
    <w:rsid w:val="00C309F4"/>
    <w:rsid w:val="00C417F0"/>
    <w:rsid w:val="00C649C5"/>
    <w:rsid w:val="00C65420"/>
    <w:rsid w:val="00C66AFE"/>
    <w:rsid w:val="00C7471A"/>
    <w:rsid w:val="00C94D71"/>
    <w:rsid w:val="00CB4450"/>
    <w:rsid w:val="00CC433D"/>
    <w:rsid w:val="00CF67EB"/>
    <w:rsid w:val="00D00075"/>
    <w:rsid w:val="00D02ED3"/>
    <w:rsid w:val="00D03B11"/>
    <w:rsid w:val="00D101C2"/>
    <w:rsid w:val="00D208EC"/>
    <w:rsid w:val="00D21C28"/>
    <w:rsid w:val="00D2511A"/>
    <w:rsid w:val="00D4406E"/>
    <w:rsid w:val="00D44602"/>
    <w:rsid w:val="00D56422"/>
    <w:rsid w:val="00D77541"/>
    <w:rsid w:val="00D806DD"/>
    <w:rsid w:val="00D877A9"/>
    <w:rsid w:val="00DA3356"/>
    <w:rsid w:val="00DB28CF"/>
    <w:rsid w:val="00DB469F"/>
    <w:rsid w:val="00DE203A"/>
    <w:rsid w:val="00DE6259"/>
    <w:rsid w:val="00DF0455"/>
    <w:rsid w:val="00E05554"/>
    <w:rsid w:val="00E224CB"/>
    <w:rsid w:val="00E2522A"/>
    <w:rsid w:val="00E25345"/>
    <w:rsid w:val="00E317A7"/>
    <w:rsid w:val="00E425C3"/>
    <w:rsid w:val="00E82145"/>
    <w:rsid w:val="00E93A5D"/>
    <w:rsid w:val="00EA745A"/>
    <w:rsid w:val="00EA7B06"/>
    <w:rsid w:val="00EC3F91"/>
    <w:rsid w:val="00ED2BAB"/>
    <w:rsid w:val="00EE5009"/>
    <w:rsid w:val="00F162ED"/>
    <w:rsid w:val="00F17343"/>
    <w:rsid w:val="00F37566"/>
    <w:rsid w:val="00F4236A"/>
    <w:rsid w:val="00F50076"/>
    <w:rsid w:val="00F74D96"/>
    <w:rsid w:val="00FA2170"/>
    <w:rsid w:val="00FB6FA8"/>
    <w:rsid w:val="00FC2460"/>
    <w:rsid w:val="00FE3164"/>
    <w:rsid w:val="00FE6C9A"/>
    <w:rsid w:val="02BB1D73"/>
    <w:rsid w:val="02E3014B"/>
    <w:rsid w:val="034B454C"/>
    <w:rsid w:val="04271F2A"/>
    <w:rsid w:val="0494453E"/>
    <w:rsid w:val="0695750B"/>
    <w:rsid w:val="06B4427F"/>
    <w:rsid w:val="06EE6C82"/>
    <w:rsid w:val="073D334A"/>
    <w:rsid w:val="07490777"/>
    <w:rsid w:val="08A5088D"/>
    <w:rsid w:val="09DD463A"/>
    <w:rsid w:val="0D4B52D7"/>
    <w:rsid w:val="0DF93BBD"/>
    <w:rsid w:val="0E7D1995"/>
    <w:rsid w:val="0F890F70"/>
    <w:rsid w:val="11D569A1"/>
    <w:rsid w:val="11F9000C"/>
    <w:rsid w:val="12177357"/>
    <w:rsid w:val="15E2187F"/>
    <w:rsid w:val="178C6A30"/>
    <w:rsid w:val="1B4B042C"/>
    <w:rsid w:val="1B530D28"/>
    <w:rsid w:val="1E817667"/>
    <w:rsid w:val="1EAF6656"/>
    <w:rsid w:val="1F3E01C1"/>
    <w:rsid w:val="1F641B0F"/>
    <w:rsid w:val="20AA03D1"/>
    <w:rsid w:val="22521818"/>
    <w:rsid w:val="23AE5916"/>
    <w:rsid w:val="23C80096"/>
    <w:rsid w:val="247B52CF"/>
    <w:rsid w:val="26FA2231"/>
    <w:rsid w:val="28FB08DB"/>
    <w:rsid w:val="2A38566D"/>
    <w:rsid w:val="2D2104A2"/>
    <w:rsid w:val="2D485B6F"/>
    <w:rsid w:val="2F5650AD"/>
    <w:rsid w:val="30557705"/>
    <w:rsid w:val="30F61002"/>
    <w:rsid w:val="31865791"/>
    <w:rsid w:val="321F6CB5"/>
    <w:rsid w:val="330511AC"/>
    <w:rsid w:val="355F671C"/>
    <w:rsid w:val="35B75C95"/>
    <w:rsid w:val="36ED7EC0"/>
    <w:rsid w:val="37E3556E"/>
    <w:rsid w:val="38AE679A"/>
    <w:rsid w:val="3A2C08FF"/>
    <w:rsid w:val="3A423E78"/>
    <w:rsid w:val="3A522D3D"/>
    <w:rsid w:val="3A5E1BE4"/>
    <w:rsid w:val="3AD26D98"/>
    <w:rsid w:val="3C0E31E1"/>
    <w:rsid w:val="3C990AC3"/>
    <w:rsid w:val="3E8A11C2"/>
    <w:rsid w:val="3F916C16"/>
    <w:rsid w:val="401179A8"/>
    <w:rsid w:val="40566005"/>
    <w:rsid w:val="415F25F3"/>
    <w:rsid w:val="416A6544"/>
    <w:rsid w:val="41875230"/>
    <w:rsid w:val="41A94323"/>
    <w:rsid w:val="421361F6"/>
    <w:rsid w:val="4252257F"/>
    <w:rsid w:val="427B636B"/>
    <w:rsid w:val="43705232"/>
    <w:rsid w:val="45761DEA"/>
    <w:rsid w:val="474658EA"/>
    <w:rsid w:val="47A878A3"/>
    <w:rsid w:val="496D2FC1"/>
    <w:rsid w:val="49CA402E"/>
    <w:rsid w:val="4A1E4537"/>
    <w:rsid w:val="4A455A46"/>
    <w:rsid w:val="4BF91D32"/>
    <w:rsid w:val="4D3C70C3"/>
    <w:rsid w:val="4E604C06"/>
    <w:rsid w:val="4E6F521D"/>
    <w:rsid w:val="4ED1058F"/>
    <w:rsid w:val="4EEF261D"/>
    <w:rsid w:val="4F8B1ADC"/>
    <w:rsid w:val="4FA15012"/>
    <w:rsid w:val="4FDF5118"/>
    <w:rsid w:val="519B0C4D"/>
    <w:rsid w:val="52750280"/>
    <w:rsid w:val="52FC75B4"/>
    <w:rsid w:val="53A8296A"/>
    <w:rsid w:val="5412031B"/>
    <w:rsid w:val="54D06376"/>
    <w:rsid w:val="55B464A8"/>
    <w:rsid w:val="561B3174"/>
    <w:rsid w:val="56CA5BF3"/>
    <w:rsid w:val="59DB1D8F"/>
    <w:rsid w:val="5A591485"/>
    <w:rsid w:val="5B3D4E7B"/>
    <w:rsid w:val="5BFD27BA"/>
    <w:rsid w:val="5C3F5168"/>
    <w:rsid w:val="5D68287D"/>
    <w:rsid w:val="5F0242C9"/>
    <w:rsid w:val="5F217E4A"/>
    <w:rsid w:val="5FDF23E3"/>
    <w:rsid w:val="60040054"/>
    <w:rsid w:val="61C431A0"/>
    <w:rsid w:val="633C07CB"/>
    <w:rsid w:val="63485627"/>
    <w:rsid w:val="656D12A0"/>
    <w:rsid w:val="65A215B9"/>
    <w:rsid w:val="66201E23"/>
    <w:rsid w:val="691B5344"/>
    <w:rsid w:val="6925180D"/>
    <w:rsid w:val="693F1424"/>
    <w:rsid w:val="695665D2"/>
    <w:rsid w:val="69694880"/>
    <w:rsid w:val="69DA297A"/>
    <w:rsid w:val="6A3B4BD9"/>
    <w:rsid w:val="6AC93F68"/>
    <w:rsid w:val="6B56268E"/>
    <w:rsid w:val="6B7968DB"/>
    <w:rsid w:val="6BBD3A50"/>
    <w:rsid w:val="6C131EB5"/>
    <w:rsid w:val="6D761846"/>
    <w:rsid w:val="6EBA2E0A"/>
    <w:rsid w:val="6F497FF0"/>
    <w:rsid w:val="6F6617C7"/>
    <w:rsid w:val="73A103C3"/>
    <w:rsid w:val="73C14CD4"/>
    <w:rsid w:val="75281983"/>
    <w:rsid w:val="757314ED"/>
    <w:rsid w:val="769616C4"/>
    <w:rsid w:val="76BE4516"/>
    <w:rsid w:val="7828402F"/>
    <w:rsid w:val="78C7590A"/>
    <w:rsid w:val="795C181C"/>
    <w:rsid w:val="79617C2E"/>
    <w:rsid w:val="79735970"/>
    <w:rsid w:val="7978570A"/>
    <w:rsid w:val="797D1DD8"/>
    <w:rsid w:val="7A942A66"/>
    <w:rsid w:val="7B521F1F"/>
    <w:rsid w:val="7C7E70CE"/>
    <w:rsid w:val="7DCE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A3B7C"/>
  <w15:docId w15:val="{BE1C8F85-11A2-4694-B6B3-B04EF051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autoRedefine/>
    <w:qFormat/>
    <w:pPr>
      <w:keepNext/>
      <w:keepLines/>
      <w:spacing w:before="100" w:after="90" w:line="600" w:lineRule="exact"/>
      <w:outlineLvl w:val="0"/>
    </w:pPr>
    <w:rPr>
      <w:rFonts w:eastAsia="仿宋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adjustRightInd w:val="0"/>
      <w:spacing w:line="560" w:lineRule="atLeast"/>
      <w:jc w:val="left"/>
      <w:textAlignment w:val="baseline"/>
    </w:pPr>
    <w:rPr>
      <w:rFonts w:ascii="仿宋_GB2312" w:eastAsia="仿宋_GB2312"/>
      <w:spacing w:val="24"/>
      <w:kern w:val="0"/>
      <w:sz w:val="32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autoRedefine/>
    <w:qFormat/>
  </w:style>
  <w:style w:type="character" w:styleId="a8">
    <w:name w:val="Hyperlink"/>
    <w:autoRedefine/>
    <w:qFormat/>
    <w:rPr>
      <w:color w:val="0000FF"/>
      <w:u w:val="single"/>
    </w:rPr>
  </w:style>
  <w:style w:type="character" w:customStyle="1" w:styleId="a5">
    <w:name w:val="页脚 字符"/>
    <w:link w:val="a4"/>
    <w:autoRedefine/>
    <w:uiPriority w:val="99"/>
    <w:qFormat/>
    <w:rPr>
      <w:kern w:val="2"/>
      <w:sz w:val="18"/>
      <w:szCs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0"/>
    <w:autoRedefine/>
    <w:qFormat/>
    <w:rPr>
      <w:rFonts w:ascii="仿宋_GB2312" w:eastAsia="仿宋_GB2312" w:cs="仿宋_GB2312" w:hint="default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中国烹饪协会</dc:title>
  <dc:creator>Microsoft</dc:creator>
  <cp:lastModifiedBy>戴</cp:lastModifiedBy>
  <cp:revision>2</cp:revision>
  <cp:lastPrinted>2019-09-29T07:44:00Z</cp:lastPrinted>
  <dcterms:created xsi:type="dcterms:W3CDTF">2024-05-16T07:49:00Z</dcterms:created>
  <dcterms:modified xsi:type="dcterms:W3CDTF">2024-05-16T07:49:00Z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CCE172D31C154D5A9292395DDC1140A4_13</vt:lpwstr>
  </property>
</Properties>
</file>