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60C1" w14:textId="77777777" w:rsidR="00C145A3" w:rsidRDefault="00850C91">
      <w:pPr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</w:p>
    <w:p w14:paraId="535DCBDD" w14:textId="77777777" w:rsidR="00C145A3" w:rsidRDefault="00C145A3">
      <w:pPr>
        <w:spacing w:line="360" w:lineRule="exact"/>
        <w:rPr>
          <w:rFonts w:ascii="仿宋_GB2312" w:eastAsia="仿宋_GB2312" w:hAnsi="华文仿宋"/>
          <w:sz w:val="32"/>
          <w:szCs w:val="32"/>
        </w:rPr>
      </w:pPr>
    </w:p>
    <w:p w14:paraId="5062D1F3" w14:textId="77777777" w:rsidR="00C145A3" w:rsidRDefault="00850C91">
      <w:pPr>
        <w:spacing w:line="36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报名回执表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7"/>
        <w:gridCol w:w="955"/>
        <w:gridCol w:w="604"/>
        <w:gridCol w:w="1276"/>
        <w:gridCol w:w="1443"/>
        <w:gridCol w:w="1179"/>
        <w:gridCol w:w="1766"/>
      </w:tblGrid>
      <w:tr w:rsidR="00C145A3" w14:paraId="1343F7E5" w14:textId="77777777">
        <w:trPr>
          <w:trHeight w:val="514"/>
        </w:trPr>
        <w:tc>
          <w:tcPr>
            <w:tcW w:w="1419" w:type="dxa"/>
            <w:vAlign w:val="center"/>
          </w:tcPr>
          <w:p w14:paraId="7A1D29FF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930" w:type="dxa"/>
            <w:gridSpan w:val="7"/>
            <w:vAlign w:val="center"/>
          </w:tcPr>
          <w:p w14:paraId="4BE109DB" w14:textId="77777777" w:rsidR="00C145A3" w:rsidRDefault="00C145A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45A3" w14:paraId="0031F1E0" w14:textId="77777777">
        <w:trPr>
          <w:trHeight w:val="510"/>
        </w:trPr>
        <w:tc>
          <w:tcPr>
            <w:tcW w:w="1419" w:type="dxa"/>
            <w:vAlign w:val="center"/>
          </w:tcPr>
          <w:p w14:paraId="3189BDCC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930" w:type="dxa"/>
            <w:gridSpan w:val="7"/>
            <w:vAlign w:val="center"/>
          </w:tcPr>
          <w:p w14:paraId="0C42F808" w14:textId="77777777" w:rsidR="00C145A3" w:rsidRDefault="00C145A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45A3" w14:paraId="128F58A4" w14:textId="77777777">
        <w:trPr>
          <w:trHeight w:val="510"/>
        </w:trPr>
        <w:tc>
          <w:tcPr>
            <w:tcW w:w="1419" w:type="dxa"/>
            <w:vAlign w:val="center"/>
          </w:tcPr>
          <w:p w14:paraId="1718BCE0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707" w:type="dxa"/>
            <w:vAlign w:val="center"/>
          </w:tcPr>
          <w:p w14:paraId="2B128E15" w14:textId="77777777" w:rsidR="00C145A3" w:rsidRDefault="00C145A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1E18006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42F91B4E" w14:textId="77777777" w:rsidR="00C145A3" w:rsidRDefault="00C145A3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699950DC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945" w:type="dxa"/>
            <w:gridSpan w:val="2"/>
            <w:vAlign w:val="center"/>
          </w:tcPr>
          <w:p w14:paraId="39BFEA61" w14:textId="77777777" w:rsidR="00C145A3" w:rsidRDefault="00C145A3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145A3" w14:paraId="124E03BB" w14:textId="77777777">
        <w:trPr>
          <w:trHeight w:val="510"/>
        </w:trPr>
        <w:tc>
          <w:tcPr>
            <w:tcW w:w="10349" w:type="dxa"/>
            <w:gridSpan w:val="8"/>
            <w:vAlign w:val="center"/>
          </w:tcPr>
          <w:p w14:paraId="20485768" w14:textId="77777777" w:rsidR="00C145A3" w:rsidRDefault="00850C91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C145A3" w14:paraId="3C7BF886" w14:textId="77777777">
        <w:trPr>
          <w:trHeight w:val="510"/>
        </w:trPr>
        <w:tc>
          <w:tcPr>
            <w:tcW w:w="1419" w:type="dxa"/>
            <w:vAlign w:val="center"/>
          </w:tcPr>
          <w:p w14:paraId="55F1D355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707" w:type="dxa"/>
            <w:vAlign w:val="center"/>
          </w:tcPr>
          <w:p w14:paraId="394538C6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55" w:type="dxa"/>
            <w:vAlign w:val="center"/>
          </w:tcPr>
          <w:p w14:paraId="2F9FD60D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80" w:type="dxa"/>
            <w:gridSpan w:val="2"/>
            <w:vAlign w:val="center"/>
          </w:tcPr>
          <w:p w14:paraId="21E38D90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622" w:type="dxa"/>
            <w:gridSpan w:val="2"/>
            <w:vAlign w:val="center"/>
          </w:tcPr>
          <w:p w14:paraId="31BA82D0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  <w:tc>
          <w:tcPr>
            <w:tcW w:w="1766" w:type="dxa"/>
            <w:vAlign w:val="center"/>
          </w:tcPr>
          <w:p w14:paraId="5B393390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课程选择</w:t>
            </w:r>
          </w:p>
        </w:tc>
      </w:tr>
      <w:tr w:rsidR="00C145A3" w14:paraId="49CF458F" w14:textId="77777777">
        <w:trPr>
          <w:trHeight w:val="510"/>
        </w:trPr>
        <w:tc>
          <w:tcPr>
            <w:tcW w:w="1419" w:type="dxa"/>
            <w:vAlign w:val="center"/>
          </w:tcPr>
          <w:p w14:paraId="7AFA0504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649F7093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53AE96A3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6BD5BFE2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022F24AF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659F107C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224846C2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C145A3" w14:paraId="2CE3E3C6" w14:textId="77777777">
        <w:trPr>
          <w:trHeight w:val="510"/>
        </w:trPr>
        <w:tc>
          <w:tcPr>
            <w:tcW w:w="1419" w:type="dxa"/>
            <w:vAlign w:val="center"/>
          </w:tcPr>
          <w:p w14:paraId="2FAC6AEC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48EAFC3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70F97F03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2E8A989E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160DA910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251B7F1D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2AE84D22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C145A3" w14:paraId="40A86471" w14:textId="77777777">
        <w:trPr>
          <w:trHeight w:val="510"/>
        </w:trPr>
        <w:tc>
          <w:tcPr>
            <w:tcW w:w="1419" w:type="dxa"/>
            <w:vAlign w:val="center"/>
          </w:tcPr>
          <w:p w14:paraId="3DA5F547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22BF702C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14:paraId="253F177C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Align w:val="center"/>
          </w:tcPr>
          <w:p w14:paraId="0074BF2D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gridSpan w:val="2"/>
            <w:vAlign w:val="center"/>
          </w:tcPr>
          <w:p w14:paraId="19D6CDA2" w14:textId="77777777" w:rsidR="00C145A3" w:rsidRDefault="00C145A3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609B80BD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烘焙课程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□西点课程</w:t>
            </w:r>
          </w:p>
          <w:p w14:paraId="48A6C38A" w14:textId="77777777" w:rsidR="00C145A3" w:rsidRDefault="00850C91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□西餐课程</w:t>
            </w:r>
          </w:p>
        </w:tc>
      </w:tr>
      <w:tr w:rsidR="00C145A3" w14:paraId="610D4BEB" w14:textId="77777777">
        <w:trPr>
          <w:trHeight w:val="567"/>
        </w:trPr>
        <w:tc>
          <w:tcPr>
            <w:tcW w:w="1419" w:type="dxa"/>
            <w:vAlign w:val="center"/>
          </w:tcPr>
          <w:p w14:paraId="17221EB1" w14:textId="77777777" w:rsidR="00C145A3" w:rsidRDefault="00850C91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发票信息（请务必准确填写）</w:t>
            </w:r>
          </w:p>
        </w:tc>
        <w:tc>
          <w:tcPr>
            <w:tcW w:w="8930" w:type="dxa"/>
            <w:gridSpan w:val="7"/>
            <w:vAlign w:val="center"/>
          </w:tcPr>
          <w:p w14:paraId="13002566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发票类型：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○增值税普通发票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○增值税专用发票</w:t>
            </w:r>
          </w:p>
          <w:p w14:paraId="07A77D45" w14:textId="77777777" w:rsidR="00C145A3" w:rsidRDefault="00850C9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★如开具增值税普通发票，请务必填写如下信息：</w:t>
            </w:r>
          </w:p>
          <w:p w14:paraId="3F7D70EC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433658207"/>
              </w:rPr>
              <w:t>单位名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433658207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A61D1B2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584802208"/>
              </w:rPr>
              <w:t>税务登记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584802208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25B669D7" w14:textId="77777777" w:rsidR="00C145A3" w:rsidRDefault="00850C91">
            <w:pPr>
              <w:spacing w:line="44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★如开具增值税专用发票，请务必填写如下信息，并提供一般纳税人证明（图片）：</w:t>
            </w:r>
          </w:p>
          <w:p w14:paraId="62071E37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524819684"/>
              </w:rPr>
              <w:t>开户名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524819684"/>
              </w:rPr>
              <w:t>称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61F1E43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495735696"/>
              </w:rPr>
              <w:t>纳税人识别号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32D8DAF7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35"/>
                <w:kern w:val="0"/>
                <w:sz w:val="28"/>
                <w:szCs w:val="28"/>
                <w:fitText w:val="1680" w:id="2085060497"/>
              </w:rPr>
              <w:t>地址、电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2085060497"/>
              </w:rPr>
              <w:t>话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4454FB6A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210"/>
                <w:kern w:val="0"/>
                <w:sz w:val="28"/>
                <w:szCs w:val="28"/>
                <w:fitText w:val="1680" w:id="1922643397"/>
              </w:rPr>
              <w:t>开户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fitText w:val="1680" w:id="1922643397"/>
              </w:rPr>
              <w:t>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0B3DE881" w14:textId="77777777" w:rsidR="00C145A3" w:rsidRDefault="00850C9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93"/>
                <w:kern w:val="0"/>
                <w:sz w:val="28"/>
                <w:szCs w:val="28"/>
                <w:fitText w:val="1680" w:id="263346080"/>
              </w:rPr>
              <w:t>开户账</w:t>
            </w:r>
            <w:r>
              <w:rPr>
                <w:rFonts w:ascii="仿宋_GB2312" w:eastAsia="仿宋_GB2312" w:hint="eastAsia"/>
                <w:spacing w:val="1"/>
                <w:kern w:val="0"/>
                <w:sz w:val="28"/>
                <w:szCs w:val="28"/>
                <w:fitText w:val="1680" w:id="263346080"/>
              </w:rPr>
              <w:t>号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562652E8" w14:textId="77777777" w:rsidR="00C145A3" w:rsidRDefault="00850C91">
      <w:pPr>
        <w:spacing w:line="400" w:lineRule="exact"/>
        <w:ind w:left="560" w:hangingChars="200" w:hanging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培训课程视报名情况，分别开设二期。按照报名先后，人满为止。如第二期人数不足以开设课程，将延期举办。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14:paraId="174774A3" w14:textId="77777777" w:rsidR="00C145A3" w:rsidRDefault="00850C91">
      <w:pPr>
        <w:spacing w:line="40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2.</w:t>
      </w:r>
      <w:r>
        <w:rPr>
          <w:rFonts w:ascii="仿宋_GB2312" w:eastAsia="仿宋_GB2312" w:hAnsi="仿宋_GB2312" w:cs="仿宋_GB2312" w:hint="eastAsia"/>
          <w:spacing w:val="-11"/>
          <w:kern w:val="21"/>
          <w:sz w:val="28"/>
          <w:szCs w:val="28"/>
        </w:rPr>
        <w:t>本次培训不提供住宿安排，请参培学员自行联系并预定附近酒店。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sectPr w:rsidR="00C145A3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75898" w14:textId="77777777" w:rsidR="00850C91" w:rsidRDefault="00850C91">
      <w:r>
        <w:separator/>
      </w:r>
    </w:p>
  </w:endnote>
  <w:endnote w:type="continuationSeparator" w:id="0">
    <w:p w14:paraId="430760E1" w14:textId="77777777" w:rsidR="00850C91" w:rsidRDefault="0085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21E23" w14:textId="77777777" w:rsidR="00C145A3" w:rsidRDefault="00850C91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</w:p>
  <w:p w14:paraId="374B036D" w14:textId="77777777" w:rsidR="00C145A3" w:rsidRDefault="00C145A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547C" w14:textId="77777777" w:rsidR="00850C91" w:rsidRDefault="00850C91">
      <w:r>
        <w:separator/>
      </w:r>
    </w:p>
  </w:footnote>
  <w:footnote w:type="continuationSeparator" w:id="0">
    <w:p w14:paraId="00091323" w14:textId="77777777" w:rsidR="00850C91" w:rsidRDefault="0085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66253116"/>
    <w:rsid w:val="00093F68"/>
    <w:rsid w:val="001F03F5"/>
    <w:rsid w:val="002C453F"/>
    <w:rsid w:val="0035093F"/>
    <w:rsid w:val="00377F11"/>
    <w:rsid w:val="00394D0C"/>
    <w:rsid w:val="003A7D95"/>
    <w:rsid w:val="00454C68"/>
    <w:rsid w:val="004D48F8"/>
    <w:rsid w:val="004F6DB0"/>
    <w:rsid w:val="007132B7"/>
    <w:rsid w:val="007343EF"/>
    <w:rsid w:val="00783C36"/>
    <w:rsid w:val="00842F49"/>
    <w:rsid w:val="00850C91"/>
    <w:rsid w:val="008B345E"/>
    <w:rsid w:val="008F57A6"/>
    <w:rsid w:val="008F66FE"/>
    <w:rsid w:val="009F6843"/>
    <w:rsid w:val="00A22D84"/>
    <w:rsid w:val="00A2740B"/>
    <w:rsid w:val="00A4269B"/>
    <w:rsid w:val="00A52971"/>
    <w:rsid w:val="00A65F1B"/>
    <w:rsid w:val="00B65AF6"/>
    <w:rsid w:val="00B75400"/>
    <w:rsid w:val="00BB32AE"/>
    <w:rsid w:val="00BB6FA7"/>
    <w:rsid w:val="00BD4F9E"/>
    <w:rsid w:val="00C145A3"/>
    <w:rsid w:val="00C24BC0"/>
    <w:rsid w:val="00C3417C"/>
    <w:rsid w:val="00C55547"/>
    <w:rsid w:val="00CF4729"/>
    <w:rsid w:val="00D2011E"/>
    <w:rsid w:val="00D36B7E"/>
    <w:rsid w:val="00E0514F"/>
    <w:rsid w:val="00E12256"/>
    <w:rsid w:val="00E47020"/>
    <w:rsid w:val="00E512E3"/>
    <w:rsid w:val="00E52BF1"/>
    <w:rsid w:val="00E5476A"/>
    <w:rsid w:val="00E763AA"/>
    <w:rsid w:val="00EA00C4"/>
    <w:rsid w:val="00EC7296"/>
    <w:rsid w:val="00FD458B"/>
    <w:rsid w:val="00FE0ED1"/>
    <w:rsid w:val="10B20CE6"/>
    <w:rsid w:val="133B13D5"/>
    <w:rsid w:val="17345306"/>
    <w:rsid w:val="209C502B"/>
    <w:rsid w:val="25BD38FB"/>
    <w:rsid w:val="2A4209F2"/>
    <w:rsid w:val="35B06E19"/>
    <w:rsid w:val="37C35C5A"/>
    <w:rsid w:val="3BD170F0"/>
    <w:rsid w:val="50060533"/>
    <w:rsid w:val="520F4CA2"/>
    <w:rsid w:val="569F7966"/>
    <w:rsid w:val="66253116"/>
    <w:rsid w:val="6C5A4BD3"/>
    <w:rsid w:val="6C9B4957"/>
    <w:rsid w:val="6D002408"/>
    <w:rsid w:val="7AA3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FF19E"/>
  <w15:docId w15:val="{EEC94AC7-342C-41AA-B2CA-30264692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autoRedefine/>
    <w:qFormat/>
    <w:rPr>
      <w:b/>
    </w:rPr>
  </w:style>
  <w:style w:type="character" w:styleId="a9">
    <w:name w:val="Hyperlink"/>
    <w:autoRedefine/>
    <w:uiPriority w:val="99"/>
    <w:unhideWhenUsed/>
    <w:qFormat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5">
    <w:name w:val="页眉 字符"/>
    <w:basedOn w:val="a0"/>
    <w:link w:val="a4"/>
    <w:autoRedefine/>
    <w:qFormat/>
    <w:rPr>
      <w:rFonts w:ascii="Calibri" w:hAnsi="Calibri"/>
      <w:kern w:val="2"/>
      <w:sz w:val="18"/>
      <w:szCs w:val="18"/>
    </w:rPr>
  </w:style>
  <w:style w:type="paragraph" w:customStyle="1" w:styleId="1">
    <w:name w:val="修订1"/>
    <w:autoRedefine/>
    <w:hidden/>
    <w:uiPriority w:val="99"/>
    <w:unhideWhenUsed/>
    <w:qFormat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THYX</dc:creator>
  <cp:lastModifiedBy>戴</cp:lastModifiedBy>
  <cp:revision>2</cp:revision>
  <cp:lastPrinted>2024-05-22T05:41:00Z</cp:lastPrinted>
  <dcterms:created xsi:type="dcterms:W3CDTF">2024-05-24T08:55:00Z</dcterms:created>
  <dcterms:modified xsi:type="dcterms:W3CDTF">2024-05-24T08:55:00Z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7142401424E846799746BCB129A18458_13</vt:lpwstr>
  </property>
</Properties>
</file>