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附件：</w:t>
      </w:r>
    </w:p>
    <w:p>
      <w:pPr>
        <w:jc w:val="both"/>
        <w:rPr>
          <w:rFonts w:hint="default" w:ascii="Times New Roman Regular" w:hAnsi="Times New Roman Regular" w:eastAsia="方正小标宋简体" w:cs="Times New Roman Regular"/>
          <w:b w:val="0"/>
          <w:bCs w:val="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default" w:ascii="方正小标宋简体" w:hAnsi="华文仿宋" w:eastAsia="方正小标宋简体" w:cs="Times New Roman"/>
          <w:sz w:val="36"/>
          <w:szCs w:val="36"/>
        </w:rPr>
      </w:pPr>
      <w:r>
        <w:rPr>
          <w:rFonts w:hint="default" w:ascii="方正小标宋简体" w:hAnsi="华文仿宋" w:eastAsia="方正小标宋简体" w:cs="Times New Roman"/>
          <w:sz w:val="36"/>
          <w:szCs w:val="36"/>
        </w:rPr>
        <w:t>回执表</w:t>
      </w:r>
    </w:p>
    <w:p>
      <w:pPr>
        <w:pStyle w:val="5"/>
        <w:rPr>
          <w:rFonts w:ascii="Times New Roman Regular" w:hAnsi="Times New Roman Regular" w:cs="Times New Roman Regular"/>
        </w:rPr>
      </w:pPr>
    </w:p>
    <w:tbl>
      <w:tblPr>
        <w:tblStyle w:val="6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68"/>
        <w:gridCol w:w="866"/>
        <w:gridCol w:w="1563"/>
        <w:gridCol w:w="1922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单  位</w:t>
            </w:r>
          </w:p>
        </w:tc>
        <w:tc>
          <w:tcPr>
            <w:tcW w:w="824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firstLine="560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地  址</w:t>
            </w:r>
          </w:p>
        </w:tc>
        <w:tc>
          <w:tcPr>
            <w:tcW w:w="824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姓  名</w:t>
            </w:r>
          </w:p>
        </w:tc>
        <w:tc>
          <w:tcPr>
            <w:tcW w:w="9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职务</w:t>
            </w:r>
          </w:p>
        </w:tc>
        <w:tc>
          <w:tcPr>
            <w:tcW w:w="8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性别</w:t>
            </w:r>
          </w:p>
        </w:tc>
        <w:tc>
          <w:tcPr>
            <w:tcW w:w="15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手  机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身份证号</w:t>
            </w:r>
          </w:p>
        </w:tc>
        <w:tc>
          <w:tcPr>
            <w:tcW w:w="29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2930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</w:tr>
    </w:tbl>
    <w:p>
      <w:pPr>
        <w:spacing w:line="500" w:lineRule="exact"/>
        <w:jc w:val="center"/>
        <w:rPr>
          <w:rFonts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请于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  <w:lang w:val="en-US" w:eastAsia="zh-CN"/>
        </w:rPr>
        <w:t>6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月</w:t>
      </w:r>
      <w:r>
        <w:rPr>
          <w:rFonts w:hint="eastAsia" w:ascii="Times New Roman Regular" w:hAnsi="Times New Roman Regular" w:eastAsia="仿宋_GB2312" w:cs="Times New Roman Regular"/>
          <w:sz w:val="28"/>
          <w:szCs w:val="28"/>
          <w:lang w:val="en-US" w:eastAsia="zh-CN"/>
        </w:rPr>
        <w:t>22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日前将表格电子版发至邮箱</w:t>
      </w:r>
      <w:r>
        <w:rPr>
          <w:rFonts w:ascii="Times New Roman Regular" w:hAnsi="Times New Roman Regular" w:eastAsia="仿宋_GB2312" w:cs="Times New Roman Regular"/>
          <w:sz w:val="28"/>
          <w:szCs w:val="28"/>
        </w:rPr>
        <w:t>983058928@qq.com</w:t>
      </w: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。</w:t>
      </w:r>
    </w:p>
    <w:p>
      <w:pPr>
        <w:ind w:firstLine="640" w:firstLineChars="200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DEyNDUyOWJkOWI3MWU2YjQyZWM5MWM4Y2I0ZTEifQ=="/>
    <w:docVar w:name="KSO_WPS_MARK_KEY" w:val="91784051-3eac-4960-8d25-044a69562900"/>
  </w:docVars>
  <w:rsids>
    <w:rsidRoot w:val="00000000"/>
    <w:rsid w:val="001002C3"/>
    <w:rsid w:val="01BF4EB4"/>
    <w:rsid w:val="02F53218"/>
    <w:rsid w:val="045276CC"/>
    <w:rsid w:val="0597466C"/>
    <w:rsid w:val="05D05DE6"/>
    <w:rsid w:val="05E82BC0"/>
    <w:rsid w:val="0622739E"/>
    <w:rsid w:val="07026C51"/>
    <w:rsid w:val="077D4D66"/>
    <w:rsid w:val="0BAF69FD"/>
    <w:rsid w:val="0D142B79"/>
    <w:rsid w:val="0D3F54DD"/>
    <w:rsid w:val="0DE952EB"/>
    <w:rsid w:val="0E5C414B"/>
    <w:rsid w:val="0E686642"/>
    <w:rsid w:val="1198193E"/>
    <w:rsid w:val="180B4B5C"/>
    <w:rsid w:val="19260300"/>
    <w:rsid w:val="194B4AD0"/>
    <w:rsid w:val="194E26B3"/>
    <w:rsid w:val="1A8A0974"/>
    <w:rsid w:val="1AA66184"/>
    <w:rsid w:val="1F9E4DB4"/>
    <w:rsid w:val="20C80D44"/>
    <w:rsid w:val="267442D0"/>
    <w:rsid w:val="27236D03"/>
    <w:rsid w:val="27826579"/>
    <w:rsid w:val="29F0067F"/>
    <w:rsid w:val="2AE823BF"/>
    <w:rsid w:val="2C7F295F"/>
    <w:rsid w:val="2D3559EF"/>
    <w:rsid w:val="2DE02BA1"/>
    <w:rsid w:val="2ECF0CCB"/>
    <w:rsid w:val="3024622A"/>
    <w:rsid w:val="307210DE"/>
    <w:rsid w:val="32EF6838"/>
    <w:rsid w:val="340D7B12"/>
    <w:rsid w:val="35825620"/>
    <w:rsid w:val="35B35442"/>
    <w:rsid w:val="37AB05F1"/>
    <w:rsid w:val="37E40B8A"/>
    <w:rsid w:val="3B8676DC"/>
    <w:rsid w:val="3CF054E5"/>
    <w:rsid w:val="3E483C21"/>
    <w:rsid w:val="3F746C97"/>
    <w:rsid w:val="48914416"/>
    <w:rsid w:val="4AD63A3C"/>
    <w:rsid w:val="4AED7773"/>
    <w:rsid w:val="4B446273"/>
    <w:rsid w:val="4CC21042"/>
    <w:rsid w:val="51E16832"/>
    <w:rsid w:val="52195BA8"/>
    <w:rsid w:val="549B2627"/>
    <w:rsid w:val="56777E17"/>
    <w:rsid w:val="5C7419FB"/>
    <w:rsid w:val="5CA73DB1"/>
    <w:rsid w:val="5DE8013A"/>
    <w:rsid w:val="5E4A533B"/>
    <w:rsid w:val="5F257C78"/>
    <w:rsid w:val="606049A2"/>
    <w:rsid w:val="60CA3B5B"/>
    <w:rsid w:val="61EA525A"/>
    <w:rsid w:val="629E17C6"/>
    <w:rsid w:val="62EA65CD"/>
    <w:rsid w:val="6430262A"/>
    <w:rsid w:val="66F145A6"/>
    <w:rsid w:val="685968A7"/>
    <w:rsid w:val="6A3A73CA"/>
    <w:rsid w:val="6B0229E9"/>
    <w:rsid w:val="6C0B55A7"/>
    <w:rsid w:val="6D5B4F1A"/>
    <w:rsid w:val="6DCB1918"/>
    <w:rsid w:val="6EFB5B4E"/>
    <w:rsid w:val="7217360B"/>
    <w:rsid w:val="74012A01"/>
    <w:rsid w:val="764E5FA1"/>
    <w:rsid w:val="79B26BB1"/>
    <w:rsid w:val="79DD6C0C"/>
    <w:rsid w:val="7A5F7202"/>
    <w:rsid w:val="7B0C77A9"/>
    <w:rsid w:val="7DF0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806</Words>
  <Characters>883</Characters>
  <Lines>0</Lines>
  <Paragraphs>0</Paragraphs>
  <TotalTime>9</TotalTime>
  <ScaleCrop>false</ScaleCrop>
  <LinksUpToDate>false</LinksUpToDate>
  <CharactersWithSpaces>899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2024-06-09T05:57:00Z</dcterms:created>
  <dc:creator>Administrator</dc:creator>
  <cp:lastModifiedBy>261210</cp:lastModifiedBy>
  <dcterms:modified xsi:type="dcterms:W3CDTF">2024-06-18T07:53:42Z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B781335ED9654E34A1A744B70A4AC65D_13</vt:lpwstr>
  </property>
</Properties>
</file>