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CF48" w14:textId="77777777" w:rsidR="00FE23C3" w:rsidRDefault="00801481">
      <w:pPr>
        <w:jc w:val="left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  <w:t>附件2</w:t>
      </w:r>
    </w:p>
    <w:p w14:paraId="6FE603A6" w14:textId="77777777" w:rsidR="00FE23C3" w:rsidRDefault="00801481">
      <w:pPr>
        <w:jc w:val="center"/>
        <w:rPr>
          <w:rFonts w:ascii="方正公文小标宋" w:eastAsia="方正公文小标宋" w:hAnsi="方正公文小标宋" w:cs="方正公文小标宋"/>
          <w:color w:val="000000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36"/>
          <w:szCs w:val="36"/>
        </w:rPr>
        <w:t>主办方提供用品清单</w:t>
      </w:r>
    </w:p>
    <w:tbl>
      <w:tblPr>
        <w:tblpPr w:leftFromText="180" w:rightFromText="180" w:vertAnchor="text" w:horzAnchor="page" w:tblpX="1872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078"/>
      </w:tblGrid>
      <w:tr w:rsidR="00FE23C3" w14:paraId="59C2A931" w14:textId="77777777">
        <w:trPr>
          <w:trHeight w:val="530"/>
        </w:trPr>
        <w:tc>
          <w:tcPr>
            <w:tcW w:w="1218" w:type="dxa"/>
          </w:tcPr>
          <w:p w14:paraId="6626F94E" w14:textId="77777777" w:rsidR="00FE23C3" w:rsidRDefault="00801481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081" w:type="dxa"/>
          </w:tcPr>
          <w:p w14:paraId="003704E0" w14:textId="77777777" w:rsidR="00FE23C3" w:rsidRDefault="00801481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物品名称</w:t>
            </w:r>
          </w:p>
        </w:tc>
      </w:tr>
      <w:tr w:rsidR="00FE23C3" w14:paraId="375A3D47" w14:textId="77777777">
        <w:trPr>
          <w:trHeight w:val="478"/>
        </w:trPr>
        <w:tc>
          <w:tcPr>
            <w:tcW w:w="8299" w:type="dxa"/>
            <w:gridSpan w:val="2"/>
          </w:tcPr>
          <w:p w14:paraId="1BE18FE6" w14:textId="77777777" w:rsidR="00FE23C3" w:rsidRDefault="00801481">
            <w:pPr>
              <w:jc w:val="left"/>
              <w:rPr>
                <w:rFonts w:ascii="方正仿宋_GB2312" w:eastAsia="方正仿宋_GB2312" w:hAnsi="方正仿宋_GB2312" w:cs="方正仿宋_GB2312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  <w:t>大型设备</w:t>
            </w:r>
          </w:p>
        </w:tc>
      </w:tr>
      <w:tr w:rsidR="00FE23C3" w14:paraId="524CB64F" w14:textId="77777777">
        <w:trPr>
          <w:trHeight w:val="478"/>
        </w:trPr>
        <w:tc>
          <w:tcPr>
            <w:tcW w:w="1218" w:type="dxa"/>
          </w:tcPr>
          <w:p w14:paraId="1BED94A7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</w:t>
            </w:r>
          </w:p>
        </w:tc>
        <w:tc>
          <w:tcPr>
            <w:tcW w:w="7081" w:type="dxa"/>
          </w:tcPr>
          <w:p w14:paraId="046C8591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碎冰、榨汁一体机</w:t>
            </w:r>
          </w:p>
        </w:tc>
      </w:tr>
      <w:tr w:rsidR="00FE23C3" w14:paraId="42FB7770" w14:textId="77777777">
        <w:trPr>
          <w:trHeight w:val="478"/>
        </w:trPr>
        <w:tc>
          <w:tcPr>
            <w:tcW w:w="1218" w:type="dxa"/>
          </w:tcPr>
          <w:p w14:paraId="63FADC19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2</w:t>
            </w:r>
          </w:p>
        </w:tc>
        <w:tc>
          <w:tcPr>
            <w:tcW w:w="7081" w:type="dxa"/>
          </w:tcPr>
          <w:p w14:paraId="29DA9E66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电磁炉</w:t>
            </w:r>
          </w:p>
        </w:tc>
      </w:tr>
      <w:tr w:rsidR="00FE23C3" w14:paraId="5F28B926" w14:textId="77777777">
        <w:trPr>
          <w:trHeight w:val="478"/>
        </w:trPr>
        <w:tc>
          <w:tcPr>
            <w:tcW w:w="8299" w:type="dxa"/>
            <w:gridSpan w:val="2"/>
          </w:tcPr>
          <w:p w14:paraId="4421C8FF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比赛物品</w:t>
            </w:r>
          </w:p>
        </w:tc>
      </w:tr>
      <w:tr w:rsidR="00FE23C3" w14:paraId="6454F7CE" w14:textId="77777777">
        <w:trPr>
          <w:trHeight w:val="478"/>
        </w:trPr>
        <w:tc>
          <w:tcPr>
            <w:tcW w:w="1218" w:type="dxa"/>
          </w:tcPr>
          <w:p w14:paraId="3853D0D4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3</w:t>
            </w:r>
          </w:p>
        </w:tc>
        <w:tc>
          <w:tcPr>
            <w:tcW w:w="7081" w:type="dxa"/>
          </w:tcPr>
          <w:p w14:paraId="027F2FAF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无菌冰块（冰铲、冰桶）</w:t>
            </w:r>
          </w:p>
        </w:tc>
      </w:tr>
      <w:tr w:rsidR="00FE23C3" w14:paraId="733F65D8" w14:textId="77777777">
        <w:trPr>
          <w:trHeight w:val="478"/>
        </w:trPr>
        <w:tc>
          <w:tcPr>
            <w:tcW w:w="1218" w:type="dxa"/>
          </w:tcPr>
          <w:p w14:paraId="2AB392A0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4</w:t>
            </w:r>
          </w:p>
        </w:tc>
        <w:tc>
          <w:tcPr>
            <w:tcW w:w="7081" w:type="dxa"/>
          </w:tcPr>
          <w:p w14:paraId="460CC71C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菜板及西餐刀</w:t>
            </w:r>
          </w:p>
        </w:tc>
      </w:tr>
      <w:tr w:rsidR="00FE23C3" w14:paraId="7AE34ECE" w14:textId="77777777">
        <w:trPr>
          <w:trHeight w:val="478"/>
        </w:trPr>
        <w:tc>
          <w:tcPr>
            <w:tcW w:w="1218" w:type="dxa"/>
          </w:tcPr>
          <w:p w14:paraId="62330627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5</w:t>
            </w:r>
          </w:p>
        </w:tc>
        <w:tc>
          <w:tcPr>
            <w:tcW w:w="7081" w:type="dxa"/>
          </w:tcPr>
          <w:p w14:paraId="5A7FFB94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毛巾（一赛台两至三块）</w:t>
            </w:r>
          </w:p>
        </w:tc>
      </w:tr>
      <w:tr w:rsidR="00FE23C3" w14:paraId="2E537611" w14:textId="77777777">
        <w:trPr>
          <w:trHeight w:val="478"/>
        </w:trPr>
        <w:tc>
          <w:tcPr>
            <w:tcW w:w="1218" w:type="dxa"/>
          </w:tcPr>
          <w:p w14:paraId="7D532034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6</w:t>
            </w:r>
          </w:p>
        </w:tc>
        <w:tc>
          <w:tcPr>
            <w:tcW w:w="7081" w:type="dxa"/>
          </w:tcPr>
          <w:p w14:paraId="79077654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捣汁棒</w:t>
            </w:r>
          </w:p>
        </w:tc>
      </w:tr>
      <w:tr w:rsidR="00FE23C3" w14:paraId="6E4A50BB" w14:textId="77777777">
        <w:trPr>
          <w:trHeight w:val="478"/>
        </w:trPr>
        <w:tc>
          <w:tcPr>
            <w:tcW w:w="1218" w:type="dxa"/>
          </w:tcPr>
          <w:p w14:paraId="52E54643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7</w:t>
            </w:r>
          </w:p>
        </w:tc>
        <w:tc>
          <w:tcPr>
            <w:tcW w:w="7081" w:type="dxa"/>
          </w:tcPr>
          <w:p w14:paraId="40C55B3F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电子秤</w:t>
            </w:r>
          </w:p>
        </w:tc>
      </w:tr>
      <w:tr w:rsidR="00FE23C3" w14:paraId="344873A5" w14:textId="77777777">
        <w:trPr>
          <w:trHeight w:val="478"/>
        </w:trPr>
        <w:tc>
          <w:tcPr>
            <w:tcW w:w="1218" w:type="dxa"/>
          </w:tcPr>
          <w:p w14:paraId="340815C3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8</w:t>
            </w:r>
          </w:p>
        </w:tc>
        <w:tc>
          <w:tcPr>
            <w:tcW w:w="7081" w:type="dxa"/>
          </w:tcPr>
          <w:p w14:paraId="3537AF2F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吸管、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吧更</w:t>
            </w:r>
            <w:proofErr w:type="gramEnd"/>
          </w:p>
        </w:tc>
      </w:tr>
      <w:tr w:rsidR="00FE23C3" w14:paraId="0B26879E" w14:textId="77777777">
        <w:trPr>
          <w:trHeight w:val="478"/>
        </w:trPr>
        <w:tc>
          <w:tcPr>
            <w:tcW w:w="1218" w:type="dxa"/>
          </w:tcPr>
          <w:p w14:paraId="5A89450D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9</w:t>
            </w:r>
          </w:p>
        </w:tc>
        <w:tc>
          <w:tcPr>
            <w:tcW w:w="7081" w:type="dxa"/>
          </w:tcPr>
          <w:p w14:paraId="5F2AE1D5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500ml量杯、100ml量杯</w:t>
            </w:r>
          </w:p>
        </w:tc>
      </w:tr>
      <w:tr w:rsidR="00FE23C3" w14:paraId="0548154C" w14:textId="77777777">
        <w:trPr>
          <w:trHeight w:val="478"/>
        </w:trPr>
        <w:tc>
          <w:tcPr>
            <w:tcW w:w="1218" w:type="dxa"/>
          </w:tcPr>
          <w:p w14:paraId="602D66B4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10</w:t>
            </w:r>
          </w:p>
        </w:tc>
        <w:tc>
          <w:tcPr>
            <w:tcW w:w="7081" w:type="dxa"/>
          </w:tcPr>
          <w:p w14:paraId="48C9EAF8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捣汁棒</w:t>
            </w:r>
          </w:p>
        </w:tc>
      </w:tr>
      <w:tr w:rsidR="00FE23C3" w14:paraId="71514AD5" w14:textId="77777777">
        <w:trPr>
          <w:trHeight w:val="478"/>
        </w:trPr>
        <w:tc>
          <w:tcPr>
            <w:tcW w:w="1218" w:type="dxa"/>
          </w:tcPr>
          <w:p w14:paraId="3965B8FC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11</w:t>
            </w:r>
          </w:p>
        </w:tc>
        <w:tc>
          <w:tcPr>
            <w:tcW w:w="7081" w:type="dxa"/>
          </w:tcPr>
          <w:p w14:paraId="0E76741E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小锅</w:t>
            </w:r>
          </w:p>
        </w:tc>
      </w:tr>
      <w:tr w:rsidR="00FE23C3" w14:paraId="4D76AC40" w14:textId="77777777">
        <w:trPr>
          <w:trHeight w:val="478"/>
        </w:trPr>
        <w:tc>
          <w:tcPr>
            <w:tcW w:w="1218" w:type="dxa"/>
          </w:tcPr>
          <w:p w14:paraId="56B0C676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12</w:t>
            </w:r>
          </w:p>
        </w:tc>
        <w:tc>
          <w:tcPr>
            <w:tcW w:w="7081" w:type="dxa"/>
          </w:tcPr>
          <w:p w14:paraId="56BA8B16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漏斗</w:t>
            </w:r>
          </w:p>
        </w:tc>
      </w:tr>
      <w:tr w:rsidR="00FE23C3" w14:paraId="08D32C4B" w14:textId="77777777">
        <w:trPr>
          <w:trHeight w:val="478"/>
        </w:trPr>
        <w:tc>
          <w:tcPr>
            <w:tcW w:w="8299" w:type="dxa"/>
            <w:gridSpan w:val="2"/>
          </w:tcPr>
          <w:p w14:paraId="5CBAE43F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比赛食材（如涉及到以下三类产品请使用组委会提供品牌）</w:t>
            </w:r>
          </w:p>
        </w:tc>
      </w:tr>
      <w:tr w:rsidR="00FE23C3" w14:paraId="5290D9EF" w14:textId="77777777">
        <w:trPr>
          <w:trHeight w:val="478"/>
        </w:trPr>
        <w:tc>
          <w:tcPr>
            <w:tcW w:w="1218" w:type="dxa"/>
          </w:tcPr>
          <w:p w14:paraId="2856DFD6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13</w:t>
            </w:r>
          </w:p>
        </w:tc>
        <w:tc>
          <w:tcPr>
            <w:tcW w:w="7081" w:type="dxa"/>
          </w:tcPr>
          <w:p w14:paraId="27D5DD20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鲜牛奶</w:t>
            </w:r>
          </w:p>
        </w:tc>
      </w:tr>
      <w:tr w:rsidR="00FE23C3" w14:paraId="45B6045E" w14:textId="77777777">
        <w:trPr>
          <w:trHeight w:val="478"/>
        </w:trPr>
        <w:tc>
          <w:tcPr>
            <w:tcW w:w="1218" w:type="dxa"/>
          </w:tcPr>
          <w:p w14:paraId="1A058057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14</w:t>
            </w:r>
          </w:p>
        </w:tc>
        <w:tc>
          <w:tcPr>
            <w:tcW w:w="7081" w:type="dxa"/>
          </w:tcPr>
          <w:p w14:paraId="60194D44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轻椰乳</w:t>
            </w:r>
            <w:proofErr w:type="gramEnd"/>
          </w:p>
        </w:tc>
      </w:tr>
      <w:tr w:rsidR="00FE23C3" w14:paraId="7958578B" w14:textId="77777777">
        <w:trPr>
          <w:trHeight w:val="478"/>
        </w:trPr>
        <w:tc>
          <w:tcPr>
            <w:tcW w:w="1218" w:type="dxa"/>
          </w:tcPr>
          <w:p w14:paraId="72D25BBE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15</w:t>
            </w:r>
          </w:p>
        </w:tc>
        <w:tc>
          <w:tcPr>
            <w:tcW w:w="7081" w:type="dxa"/>
          </w:tcPr>
          <w:p w14:paraId="0B1680D0" w14:textId="77777777" w:rsidR="00FE23C3" w:rsidRDefault="00801481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稀奶油</w:t>
            </w:r>
          </w:p>
        </w:tc>
      </w:tr>
    </w:tbl>
    <w:p w14:paraId="12600252" w14:textId="177948A2" w:rsidR="00FE23C3" w:rsidRDefault="00801481">
      <w:pPr>
        <w:spacing w:line="52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sectPr w:rsidR="00FE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643F24B7-6FE3-472F-9898-CE6C67ACCDD1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D2DA94F8-DA5E-4049-A845-8313420E0F2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5NGY1YWUxMmUxNjg5MzA4ZGQyNzk5OGRkOTg1ZjYifQ=="/>
  </w:docVars>
  <w:rsids>
    <w:rsidRoot w:val="13F27FEC"/>
    <w:rsid w:val="000130B5"/>
    <w:rsid w:val="00082F18"/>
    <w:rsid w:val="000C2E4B"/>
    <w:rsid w:val="000D331D"/>
    <w:rsid w:val="001345D1"/>
    <w:rsid w:val="0015046E"/>
    <w:rsid w:val="001D17F7"/>
    <w:rsid w:val="002335D5"/>
    <w:rsid w:val="00375511"/>
    <w:rsid w:val="003C5D4A"/>
    <w:rsid w:val="003E2142"/>
    <w:rsid w:val="0058062E"/>
    <w:rsid w:val="005E2BED"/>
    <w:rsid w:val="005E4194"/>
    <w:rsid w:val="00606343"/>
    <w:rsid w:val="006148CF"/>
    <w:rsid w:val="006436C5"/>
    <w:rsid w:val="00664BD8"/>
    <w:rsid w:val="00665A08"/>
    <w:rsid w:val="006E6A50"/>
    <w:rsid w:val="006F14FD"/>
    <w:rsid w:val="00703FAE"/>
    <w:rsid w:val="0070661F"/>
    <w:rsid w:val="007754DF"/>
    <w:rsid w:val="00781947"/>
    <w:rsid w:val="00791F97"/>
    <w:rsid w:val="007C794E"/>
    <w:rsid w:val="00801481"/>
    <w:rsid w:val="008B3D91"/>
    <w:rsid w:val="00912B9A"/>
    <w:rsid w:val="009E5FCE"/>
    <w:rsid w:val="009F0902"/>
    <w:rsid w:val="00A02991"/>
    <w:rsid w:val="00A6549D"/>
    <w:rsid w:val="00AF5A11"/>
    <w:rsid w:val="00B017E5"/>
    <w:rsid w:val="00B3171A"/>
    <w:rsid w:val="00B83E91"/>
    <w:rsid w:val="00BC29FA"/>
    <w:rsid w:val="00C03D49"/>
    <w:rsid w:val="00C15659"/>
    <w:rsid w:val="00C33610"/>
    <w:rsid w:val="00C43EF1"/>
    <w:rsid w:val="00CA3288"/>
    <w:rsid w:val="00CE5D6B"/>
    <w:rsid w:val="00DA02C6"/>
    <w:rsid w:val="00DC607E"/>
    <w:rsid w:val="00E633A2"/>
    <w:rsid w:val="00F05C4E"/>
    <w:rsid w:val="00F16ED9"/>
    <w:rsid w:val="00F95ACB"/>
    <w:rsid w:val="00FA172E"/>
    <w:rsid w:val="00FD6A6C"/>
    <w:rsid w:val="00FE23C3"/>
    <w:rsid w:val="00FE3EC3"/>
    <w:rsid w:val="011F599D"/>
    <w:rsid w:val="01B625FE"/>
    <w:rsid w:val="03F37758"/>
    <w:rsid w:val="087D1265"/>
    <w:rsid w:val="093F6A5E"/>
    <w:rsid w:val="0B3A2110"/>
    <w:rsid w:val="0CD12600"/>
    <w:rsid w:val="0CF75C18"/>
    <w:rsid w:val="10A2678D"/>
    <w:rsid w:val="13F27FEC"/>
    <w:rsid w:val="15B31FC9"/>
    <w:rsid w:val="1A7647E7"/>
    <w:rsid w:val="1CF13209"/>
    <w:rsid w:val="1D917BE5"/>
    <w:rsid w:val="1E673299"/>
    <w:rsid w:val="23BF4003"/>
    <w:rsid w:val="27EB0BF7"/>
    <w:rsid w:val="286D7229"/>
    <w:rsid w:val="28B56FB4"/>
    <w:rsid w:val="2AD24263"/>
    <w:rsid w:val="2E073C7C"/>
    <w:rsid w:val="2F5D6FA6"/>
    <w:rsid w:val="2F6929B1"/>
    <w:rsid w:val="32FC18D5"/>
    <w:rsid w:val="332D769D"/>
    <w:rsid w:val="341A6D66"/>
    <w:rsid w:val="35263885"/>
    <w:rsid w:val="36CC5A63"/>
    <w:rsid w:val="372C6501"/>
    <w:rsid w:val="39331DC9"/>
    <w:rsid w:val="3AF37A62"/>
    <w:rsid w:val="3DC505DC"/>
    <w:rsid w:val="3E9F1A6C"/>
    <w:rsid w:val="434D1CD9"/>
    <w:rsid w:val="45943BEF"/>
    <w:rsid w:val="46FC395D"/>
    <w:rsid w:val="47522469"/>
    <w:rsid w:val="4C597CC4"/>
    <w:rsid w:val="4ED55801"/>
    <w:rsid w:val="51566DA8"/>
    <w:rsid w:val="5478767D"/>
    <w:rsid w:val="54CC2505"/>
    <w:rsid w:val="581763B9"/>
    <w:rsid w:val="58B21713"/>
    <w:rsid w:val="58D037D7"/>
    <w:rsid w:val="59E3113E"/>
    <w:rsid w:val="5B465534"/>
    <w:rsid w:val="5D63737C"/>
    <w:rsid w:val="5DF50B3C"/>
    <w:rsid w:val="678705FE"/>
    <w:rsid w:val="68CF796E"/>
    <w:rsid w:val="69835D22"/>
    <w:rsid w:val="6B845BCE"/>
    <w:rsid w:val="6BEC7128"/>
    <w:rsid w:val="709F32C5"/>
    <w:rsid w:val="71331468"/>
    <w:rsid w:val="727C72A8"/>
    <w:rsid w:val="729507A0"/>
    <w:rsid w:val="745F5B50"/>
    <w:rsid w:val="75FC4D15"/>
    <w:rsid w:val="76EC4306"/>
    <w:rsid w:val="77023964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38546D"/>
  <w15:docId w15:val="{A09354B2-2D05-4D49-BD8B-FDC74E71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18"/>
      <w:szCs w:val="18"/>
      <w:lang w:eastAsia="en-US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3</cp:revision>
  <dcterms:created xsi:type="dcterms:W3CDTF">2024-07-04T07:37:00Z</dcterms:created>
  <dcterms:modified xsi:type="dcterms:W3CDTF">2024-07-04T07:56:00Z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790C86EB1DA641428E540B5590EE2B64_13</vt:lpwstr>
  </property>
</Properties>
</file>