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A399" w14:textId="77777777" w:rsidR="005E2D2B" w:rsidRDefault="004736CC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14:paraId="71F2F354" w14:textId="77777777" w:rsidR="005E2D2B" w:rsidRDefault="004736CC">
      <w:pPr>
        <w:snapToGrid w:val="0"/>
        <w:spacing w:line="600" w:lineRule="exact"/>
        <w:ind w:rightChars="-124" w:right="-260"/>
        <w:jc w:val="center"/>
        <w:rPr>
          <w:rFonts w:ascii="华文仿宋" w:eastAsia="华文仿宋" w:hAnsi="华文仿宋" w:cs="华文仿宋"/>
          <w:b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首届“四季宝杯”地域美食烹饪大赛作品说明表</w:t>
      </w:r>
    </w:p>
    <w:p w14:paraId="106DDA0D" w14:textId="77777777" w:rsidR="005E2D2B" w:rsidRDefault="004736CC">
      <w:pPr>
        <w:spacing w:before="86" w:line="226" w:lineRule="auto"/>
        <w:ind w:left="25"/>
        <w:rPr>
          <w:rFonts w:ascii="仿宋_GB2312" w:eastAsia="仿宋_GB2312" w:hAnsi="仿宋_GB2312" w:cs="仿宋_GB2312"/>
          <w:color w:val="000000" w:themeColor="text1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22"/>
          <w:szCs w:val="22"/>
        </w:rPr>
        <w:t>地区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22"/>
          <w:szCs w:val="22"/>
        </w:rPr>
        <w:t xml:space="preserve"> (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22"/>
          <w:szCs w:val="22"/>
        </w:rPr>
        <w:t>省</w:t>
      </w:r>
      <w:r>
        <w:rPr>
          <w:rFonts w:ascii="仿宋_GB2312" w:eastAsia="仿宋_GB2312" w:hAnsi="仿宋_GB2312" w:cs="仿宋_GB2312" w:hint="eastAsia"/>
          <w:color w:val="000000" w:themeColor="text1"/>
          <w:spacing w:val="-3"/>
          <w:sz w:val="22"/>
          <w:szCs w:val="22"/>
        </w:rPr>
        <w:t>份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及地市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 xml:space="preserve">)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提前加工：是</w:t>
      </w:r>
      <w:r>
        <w:rPr>
          <w:rFonts w:ascii="仿宋_GB2312" w:eastAsia="仿宋_GB2312" w:hAnsi="仿宋_GB2312" w:cs="仿宋_GB2312" w:hint="eastAsia"/>
          <w:noProof/>
          <w:color w:val="000000" w:themeColor="text1"/>
          <w:position w:val="-4"/>
          <w:sz w:val="22"/>
          <w:szCs w:val="22"/>
        </w:rPr>
        <w:drawing>
          <wp:inline distT="0" distB="0" distL="0" distR="0" wp14:anchorId="15FAF6F5" wp14:editId="57E0C34F">
            <wp:extent cx="113030" cy="154940"/>
            <wp:effectExtent l="0" t="0" r="1270" b="10795"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否</w:t>
      </w:r>
      <w:r>
        <w:rPr>
          <w:rFonts w:ascii="仿宋_GB2312" w:eastAsia="仿宋_GB2312" w:hAnsi="仿宋_GB2312" w:cs="仿宋_GB2312" w:hint="eastAsia"/>
          <w:noProof/>
          <w:color w:val="000000" w:themeColor="text1"/>
          <w:position w:val="-4"/>
          <w:sz w:val="22"/>
          <w:szCs w:val="22"/>
        </w:rPr>
        <w:drawing>
          <wp:inline distT="0" distB="0" distL="0" distR="0" wp14:anchorId="64B19147" wp14:editId="0B1F39FF">
            <wp:extent cx="113030" cy="154940"/>
            <wp:effectExtent l="0" t="0" r="1270" b="10795"/>
            <wp:docPr id="5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2D400" w14:textId="77777777" w:rsidR="005E2D2B" w:rsidRDefault="005E2D2B">
      <w:pPr>
        <w:spacing w:line="29" w:lineRule="exact"/>
        <w:rPr>
          <w:rFonts w:ascii="仿宋_GB2312" w:eastAsia="仿宋_GB2312" w:hAnsi="仿宋_GB2312" w:cs="仿宋_GB2312"/>
          <w:color w:val="000000" w:themeColor="text1"/>
        </w:rPr>
      </w:pPr>
    </w:p>
    <w:tbl>
      <w:tblPr>
        <w:tblStyle w:val="TableNormal"/>
        <w:tblW w:w="83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3034"/>
        <w:gridCol w:w="1154"/>
        <w:gridCol w:w="3048"/>
      </w:tblGrid>
      <w:tr w:rsidR="005E2D2B" w14:paraId="530AC13E" w14:textId="77777777">
        <w:trPr>
          <w:trHeight w:val="424"/>
        </w:trPr>
        <w:tc>
          <w:tcPr>
            <w:tcW w:w="1084" w:type="dxa"/>
          </w:tcPr>
          <w:p w14:paraId="419BF571" w14:textId="77777777" w:rsidR="005E2D2B" w:rsidRDefault="004736CC">
            <w:pPr>
              <w:spacing w:before="111" w:line="214" w:lineRule="auto"/>
              <w:ind w:left="326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菜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2"/>
                <w:szCs w:val="22"/>
              </w:rPr>
              <w:t>名</w:t>
            </w:r>
          </w:p>
        </w:tc>
        <w:tc>
          <w:tcPr>
            <w:tcW w:w="7236" w:type="dxa"/>
            <w:gridSpan w:val="3"/>
          </w:tcPr>
          <w:p w14:paraId="1723CA0B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06888C95" w14:textId="77777777">
        <w:trPr>
          <w:trHeight w:val="419"/>
        </w:trPr>
        <w:tc>
          <w:tcPr>
            <w:tcW w:w="1084" w:type="dxa"/>
          </w:tcPr>
          <w:p w14:paraId="5EA438AB" w14:textId="77777777" w:rsidR="005E2D2B" w:rsidRDefault="004736CC">
            <w:pPr>
              <w:spacing w:before="107" w:line="216" w:lineRule="auto"/>
              <w:ind w:left="22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t>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sz w:val="22"/>
                <w:szCs w:val="22"/>
              </w:rPr>
              <w:t>作者</w:t>
            </w:r>
          </w:p>
        </w:tc>
        <w:tc>
          <w:tcPr>
            <w:tcW w:w="7236" w:type="dxa"/>
            <w:gridSpan w:val="3"/>
          </w:tcPr>
          <w:p w14:paraId="5D1EED75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5DFAE1F4" w14:textId="77777777">
        <w:trPr>
          <w:trHeight w:val="419"/>
        </w:trPr>
        <w:tc>
          <w:tcPr>
            <w:tcW w:w="1084" w:type="dxa"/>
          </w:tcPr>
          <w:p w14:paraId="3F85D2E5" w14:textId="77777777" w:rsidR="005E2D2B" w:rsidRDefault="004736CC">
            <w:pPr>
              <w:spacing w:before="108" w:line="219" w:lineRule="auto"/>
              <w:ind w:left="124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t>烹调时间</w:t>
            </w:r>
          </w:p>
        </w:tc>
        <w:tc>
          <w:tcPr>
            <w:tcW w:w="3034" w:type="dxa"/>
          </w:tcPr>
          <w:p w14:paraId="0BF87FD3" w14:textId="77777777" w:rsidR="005E2D2B" w:rsidRDefault="004736CC">
            <w:pPr>
              <w:spacing w:before="108" w:line="219" w:lineRule="auto"/>
              <w:ind w:left="1414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2"/>
                <w:szCs w:val="22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sz w:val="22"/>
                <w:szCs w:val="22"/>
              </w:rPr>
              <w:t>钟</w:t>
            </w:r>
          </w:p>
        </w:tc>
        <w:tc>
          <w:tcPr>
            <w:tcW w:w="1154" w:type="dxa"/>
          </w:tcPr>
          <w:p w14:paraId="574C72F4" w14:textId="77777777" w:rsidR="005E2D2B" w:rsidRDefault="004736CC">
            <w:pPr>
              <w:spacing w:before="108" w:line="219" w:lineRule="auto"/>
              <w:ind w:left="147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sz w:val="22"/>
                <w:szCs w:val="22"/>
              </w:rPr>
              <w:t>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赛项目</w:t>
            </w:r>
          </w:p>
        </w:tc>
        <w:tc>
          <w:tcPr>
            <w:tcW w:w="3048" w:type="dxa"/>
          </w:tcPr>
          <w:p w14:paraId="2AE2E86A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1F010C6C" w14:textId="77777777">
        <w:trPr>
          <w:trHeight w:val="420"/>
        </w:trPr>
        <w:tc>
          <w:tcPr>
            <w:tcW w:w="1084" w:type="dxa"/>
          </w:tcPr>
          <w:p w14:paraId="7CBB375C" w14:textId="77777777" w:rsidR="005E2D2B" w:rsidRDefault="004736CC">
            <w:pPr>
              <w:spacing w:before="109" w:line="216" w:lineRule="auto"/>
              <w:ind w:left="338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9"/>
                <w:sz w:val="22"/>
                <w:szCs w:val="22"/>
              </w:rPr>
              <w:t>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8"/>
                <w:sz w:val="22"/>
                <w:szCs w:val="22"/>
              </w:rPr>
              <w:t>料</w:t>
            </w:r>
          </w:p>
        </w:tc>
        <w:tc>
          <w:tcPr>
            <w:tcW w:w="7236" w:type="dxa"/>
            <w:gridSpan w:val="3"/>
          </w:tcPr>
          <w:p w14:paraId="3547CFF0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537FDE72" w14:textId="77777777">
        <w:trPr>
          <w:trHeight w:val="420"/>
        </w:trPr>
        <w:tc>
          <w:tcPr>
            <w:tcW w:w="1084" w:type="dxa"/>
          </w:tcPr>
          <w:p w14:paraId="064643BC" w14:textId="77777777" w:rsidR="005E2D2B" w:rsidRDefault="004736CC">
            <w:pPr>
              <w:spacing w:before="108" w:line="216" w:lineRule="auto"/>
              <w:ind w:left="334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2"/>
                <w:szCs w:val="22"/>
              </w:rPr>
              <w:t>辅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t>料</w:t>
            </w:r>
          </w:p>
        </w:tc>
        <w:tc>
          <w:tcPr>
            <w:tcW w:w="7236" w:type="dxa"/>
            <w:gridSpan w:val="3"/>
          </w:tcPr>
          <w:p w14:paraId="50A13520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0AE92E62" w14:textId="77777777">
        <w:trPr>
          <w:trHeight w:val="420"/>
        </w:trPr>
        <w:tc>
          <w:tcPr>
            <w:tcW w:w="1084" w:type="dxa"/>
          </w:tcPr>
          <w:p w14:paraId="6B85A2BD" w14:textId="77777777" w:rsidR="005E2D2B" w:rsidRDefault="004736CC">
            <w:pPr>
              <w:spacing w:before="108" w:line="216" w:lineRule="auto"/>
              <w:ind w:left="329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sz w:val="22"/>
                <w:szCs w:val="22"/>
              </w:rPr>
              <w:t>调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料</w:t>
            </w:r>
          </w:p>
        </w:tc>
        <w:tc>
          <w:tcPr>
            <w:tcW w:w="7236" w:type="dxa"/>
            <w:gridSpan w:val="3"/>
          </w:tcPr>
          <w:p w14:paraId="00C11903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281E0183" w14:textId="77777777">
        <w:trPr>
          <w:trHeight w:val="1610"/>
        </w:trPr>
        <w:tc>
          <w:tcPr>
            <w:tcW w:w="1084" w:type="dxa"/>
          </w:tcPr>
          <w:p w14:paraId="2EA5121D" w14:textId="77777777" w:rsidR="005E2D2B" w:rsidRDefault="005E2D2B">
            <w:pPr>
              <w:spacing w:line="314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14:paraId="0DB49D78" w14:textId="77777777" w:rsidR="005E2D2B" w:rsidRDefault="005E2D2B">
            <w:pPr>
              <w:spacing w:line="314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14:paraId="6509C5E4" w14:textId="77777777" w:rsidR="005E2D2B" w:rsidRDefault="004736CC">
            <w:pPr>
              <w:spacing w:before="71" w:line="216" w:lineRule="auto"/>
              <w:ind w:left="11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t>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作方法</w:t>
            </w:r>
          </w:p>
        </w:tc>
        <w:tc>
          <w:tcPr>
            <w:tcW w:w="7236" w:type="dxa"/>
            <w:gridSpan w:val="3"/>
          </w:tcPr>
          <w:p w14:paraId="42F9B45A" w14:textId="77777777" w:rsidR="005E2D2B" w:rsidRDefault="004736CC">
            <w:pPr>
              <w:spacing w:before="264" w:line="312" w:lineRule="exact"/>
              <w:ind w:left="32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position w:val="9"/>
                <w:sz w:val="22"/>
                <w:szCs w:val="22"/>
              </w:rPr>
              <w:t>1.</w:t>
            </w:r>
          </w:p>
          <w:p w14:paraId="0088ADE0" w14:textId="77777777" w:rsidR="005E2D2B" w:rsidRDefault="004736CC">
            <w:pPr>
              <w:spacing w:line="188" w:lineRule="auto"/>
              <w:ind w:left="26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2"/>
                <w:szCs w:val="22"/>
              </w:rPr>
              <w:t>.</w:t>
            </w:r>
          </w:p>
          <w:p w14:paraId="1683214D" w14:textId="77777777" w:rsidR="005E2D2B" w:rsidRDefault="004736CC">
            <w:pPr>
              <w:spacing w:before="87" w:line="187" w:lineRule="auto"/>
              <w:ind w:left="3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8"/>
                <w:sz w:val="22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t>.</w:t>
            </w:r>
          </w:p>
          <w:p w14:paraId="3FA13FEB" w14:textId="77777777" w:rsidR="005E2D2B" w:rsidRDefault="004736CC">
            <w:pPr>
              <w:spacing w:before="89" w:line="188" w:lineRule="auto"/>
              <w:ind w:left="2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2"/>
                <w:szCs w:val="22"/>
              </w:rPr>
              <w:t>4.</w:t>
            </w:r>
          </w:p>
        </w:tc>
      </w:tr>
      <w:tr w:rsidR="005E2D2B" w14:paraId="169C0198" w14:textId="77777777">
        <w:trPr>
          <w:trHeight w:val="761"/>
        </w:trPr>
        <w:tc>
          <w:tcPr>
            <w:tcW w:w="1084" w:type="dxa"/>
          </w:tcPr>
          <w:p w14:paraId="222CC660" w14:textId="77777777" w:rsidR="005E2D2B" w:rsidRDefault="004736CC">
            <w:pPr>
              <w:spacing w:before="122" w:line="268" w:lineRule="auto"/>
              <w:ind w:left="361" w:right="98" w:hanging="25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知识产权声明</w:t>
            </w:r>
          </w:p>
        </w:tc>
        <w:tc>
          <w:tcPr>
            <w:tcW w:w="7236" w:type="dxa"/>
            <w:gridSpan w:val="3"/>
          </w:tcPr>
          <w:p w14:paraId="2AC304CD" w14:textId="77777777" w:rsidR="005E2D2B" w:rsidRDefault="004736CC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</w:rPr>
              <w:t>制作者声明：以上作品为本人独立创作完成，本人对上述作品拥有完整知识产权。本人知晓并同意组委会根据工作需要，在相关媒体中播出、放映、展览、出版本人作品。填写此表，即作为知识产权声明</w:t>
            </w:r>
          </w:p>
        </w:tc>
      </w:tr>
    </w:tbl>
    <w:p w14:paraId="79F5E4E1" w14:textId="77777777" w:rsidR="005E2D2B" w:rsidRDefault="005E2D2B">
      <w:pPr>
        <w:spacing w:line="286" w:lineRule="auto"/>
        <w:rPr>
          <w:rFonts w:ascii="Arial"/>
          <w:color w:val="000000" w:themeColor="text1"/>
        </w:rPr>
      </w:pPr>
    </w:p>
    <w:p w14:paraId="695A8293" w14:textId="77777777" w:rsidR="005E2D2B" w:rsidRDefault="004736CC">
      <w:pPr>
        <w:snapToGrid w:val="0"/>
        <w:spacing w:line="600" w:lineRule="exact"/>
        <w:ind w:rightChars="-124" w:right="-260"/>
        <w:jc w:val="center"/>
        <w:rPr>
          <w:rFonts w:ascii="华文仿宋" w:eastAsia="华文仿宋" w:hAnsi="华文仿宋" w:cs="华文仿宋"/>
          <w:b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首届“四季宝杯”地域美食烹饪大赛作品说明表</w:t>
      </w:r>
    </w:p>
    <w:p w14:paraId="50501E8A" w14:textId="77777777" w:rsidR="005E2D2B" w:rsidRDefault="004736CC">
      <w:pPr>
        <w:spacing w:before="86" w:line="226" w:lineRule="auto"/>
        <w:ind w:left="25"/>
        <w:rPr>
          <w:rFonts w:ascii="仿宋_GB2312" w:eastAsia="仿宋_GB2312" w:hAnsi="仿宋_GB2312" w:cs="仿宋_GB2312"/>
          <w:color w:val="000000" w:themeColor="text1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22"/>
          <w:szCs w:val="22"/>
        </w:rPr>
        <w:t>地区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22"/>
          <w:szCs w:val="22"/>
        </w:rPr>
        <w:t xml:space="preserve"> (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22"/>
          <w:szCs w:val="22"/>
        </w:rPr>
        <w:t>省</w:t>
      </w:r>
      <w:r>
        <w:rPr>
          <w:rFonts w:ascii="仿宋_GB2312" w:eastAsia="仿宋_GB2312" w:hAnsi="仿宋_GB2312" w:cs="仿宋_GB2312" w:hint="eastAsia"/>
          <w:color w:val="000000" w:themeColor="text1"/>
          <w:spacing w:val="-3"/>
          <w:sz w:val="22"/>
          <w:szCs w:val="22"/>
        </w:rPr>
        <w:t>份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及地市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 xml:space="preserve">)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提前加工：是</w:t>
      </w:r>
      <w:r>
        <w:rPr>
          <w:rFonts w:ascii="仿宋_GB2312" w:eastAsia="仿宋_GB2312" w:hAnsi="仿宋_GB2312" w:cs="仿宋_GB2312" w:hint="eastAsia"/>
          <w:noProof/>
          <w:color w:val="000000" w:themeColor="text1"/>
          <w:position w:val="-4"/>
          <w:sz w:val="22"/>
          <w:szCs w:val="22"/>
        </w:rPr>
        <w:drawing>
          <wp:inline distT="0" distB="0" distL="0" distR="0" wp14:anchorId="4800A003" wp14:editId="5B076BA7">
            <wp:extent cx="113030" cy="154940"/>
            <wp:effectExtent l="0" t="0" r="1270" b="10795"/>
            <wp:docPr id="2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否</w:t>
      </w:r>
      <w:r>
        <w:rPr>
          <w:rFonts w:ascii="仿宋_GB2312" w:eastAsia="仿宋_GB2312" w:hAnsi="仿宋_GB2312" w:cs="仿宋_GB2312" w:hint="eastAsia"/>
          <w:noProof/>
          <w:color w:val="000000" w:themeColor="text1"/>
          <w:position w:val="-4"/>
          <w:sz w:val="22"/>
          <w:szCs w:val="22"/>
        </w:rPr>
        <w:drawing>
          <wp:inline distT="0" distB="0" distL="0" distR="0" wp14:anchorId="46B9DA55" wp14:editId="62F9C199">
            <wp:extent cx="113030" cy="154940"/>
            <wp:effectExtent l="0" t="0" r="1270" b="10795"/>
            <wp:docPr id="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6582" w14:textId="77777777" w:rsidR="005E2D2B" w:rsidRDefault="005E2D2B">
      <w:pPr>
        <w:spacing w:line="29" w:lineRule="exact"/>
        <w:rPr>
          <w:rFonts w:ascii="仿宋_GB2312" w:eastAsia="仿宋_GB2312" w:hAnsi="仿宋_GB2312" w:cs="仿宋_GB2312"/>
          <w:color w:val="000000" w:themeColor="text1"/>
        </w:rPr>
      </w:pPr>
    </w:p>
    <w:tbl>
      <w:tblPr>
        <w:tblStyle w:val="TableNormal"/>
        <w:tblW w:w="83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3034"/>
        <w:gridCol w:w="1154"/>
        <w:gridCol w:w="3048"/>
      </w:tblGrid>
      <w:tr w:rsidR="005E2D2B" w14:paraId="6715828C" w14:textId="77777777">
        <w:trPr>
          <w:trHeight w:val="424"/>
        </w:trPr>
        <w:tc>
          <w:tcPr>
            <w:tcW w:w="1084" w:type="dxa"/>
          </w:tcPr>
          <w:p w14:paraId="0632E9BF" w14:textId="77777777" w:rsidR="005E2D2B" w:rsidRDefault="004736CC">
            <w:pPr>
              <w:spacing w:before="111" w:line="214" w:lineRule="auto"/>
              <w:ind w:left="326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菜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2"/>
                <w:szCs w:val="22"/>
              </w:rPr>
              <w:t>名</w:t>
            </w:r>
          </w:p>
        </w:tc>
        <w:tc>
          <w:tcPr>
            <w:tcW w:w="7236" w:type="dxa"/>
            <w:gridSpan w:val="3"/>
          </w:tcPr>
          <w:p w14:paraId="6A3DFCBB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1C9C441C" w14:textId="77777777">
        <w:trPr>
          <w:trHeight w:val="419"/>
        </w:trPr>
        <w:tc>
          <w:tcPr>
            <w:tcW w:w="1084" w:type="dxa"/>
          </w:tcPr>
          <w:p w14:paraId="3F3E3549" w14:textId="77777777" w:rsidR="005E2D2B" w:rsidRDefault="004736CC">
            <w:pPr>
              <w:spacing w:before="107" w:line="216" w:lineRule="auto"/>
              <w:ind w:left="22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t>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sz w:val="22"/>
                <w:szCs w:val="22"/>
              </w:rPr>
              <w:t>作者</w:t>
            </w:r>
          </w:p>
        </w:tc>
        <w:tc>
          <w:tcPr>
            <w:tcW w:w="7236" w:type="dxa"/>
            <w:gridSpan w:val="3"/>
          </w:tcPr>
          <w:p w14:paraId="508F1818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35997E7D" w14:textId="77777777">
        <w:trPr>
          <w:trHeight w:val="419"/>
        </w:trPr>
        <w:tc>
          <w:tcPr>
            <w:tcW w:w="1084" w:type="dxa"/>
          </w:tcPr>
          <w:p w14:paraId="31EDB586" w14:textId="77777777" w:rsidR="005E2D2B" w:rsidRDefault="004736CC">
            <w:pPr>
              <w:spacing w:before="108" w:line="219" w:lineRule="auto"/>
              <w:ind w:left="124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lastRenderedPageBreak/>
              <w:t>烹调时间</w:t>
            </w:r>
          </w:p>
        </w:tc>
        <w:tc>
          <w:tcPr>
            <w:tcW w:w="3034" w:type="dxa"/>
          </w:tcPr>
          <w:p w14:paraId="075996DF" w14:textId="77777777" w:rsidR="005E2D2B" w:rsidRDefault="004736CC">
            <w:pPr>
              <w:spacing w:before="108" w:line="219" w:lineRule="auto"/>
              <w:ind w:left="1414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2"/>
                <w:szCs w:val="22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sz w:val="22"/>
                <w:szCs w:val="22"/>
              </w:rPr>
              <w:t>钟</w:t>
            </w:r>
          </w:p>
        </w:tc>
        <w:tc>
          <w:tcPr>
            <w:tcW w:w="1154" w:type="dxa"/>
          </w:tcPr>
          <w:p w14:paraId="12FD9D8A" w14:textId="77777777" w:rsidR="005E2D2B" w:rsidRDefault="004736CC">
            <w:pPr>
              <w:spacing w:before="108" w:line="219" w:lineRule="auto"/>
              <w:ind w:left="147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sz w:val="22"/>
                <w:szCs w:val="22"/>
              </w:rPr>
              <w:t>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赛项目</w:t>
            </w:r>
          </w:p>
        </w:tc>
        <w:tc>
          <w:tcPr>
            <w:tcW w:w="3048" w:type="dxa"/>
          </w:tcPr>
          <w:p w14:paraId="26917746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409F496B" w14:textId="77777777">
        <w:trPr>
          <w:trHeight w:val="420"/>
        </w:trPr>
        <w:tc>
          <w:tcPr>
            <w:tcW w:w="1084" w:type="dxa"/>
          </w:tcPr>
          <w:p w14:paraId="5C9654E1" w14:textId="77777777" w:rsidR="005E2D2B" w:rsidRDefault="004736CC">
            <w:pPr>
              <w:spacing w:before="109" w:line="216" w:lineRule="auto"/>
              <w:ind w:left="338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9"/>
                <w:sz w:val="22"/>
                <w:szCs w:val="22"/>
              </w:rPr>
              <w:t>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8"/>
                <w:sz w:val="22"/>
                <w:szCs w:val="22"/>
              </w:rPr>
              <w:t>料</w:t>
            </w:r>
          </w:p>
        </w:tc>
        <w:tc>
          <w:tcPr>
            <w:tcW w:w="7236" w:type="dxa"/>
            <w:gridSpan w:val="3"/>
          </w:tcPr>
          <w:p w14:paraId="0E4322EB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3B1D3835" w14:textId="77777777">
        <w:trPr>
          <w:trHeight w:val="420"/>
        </w:trPr>
        <w:tc>
          <w:tcPr>
            <w:tcW w:w="1084" w:type="dxa"/>
          </w:tcPr>
          <w:p w14:paraId="39D0629E" w14:textId="77777777" w:rsidR="005E2D2B" w:rsidRDefault="004736CC">
            <w:pPr>
              <w:spacing w:before="108" w:line="216" w:lineRule="auto"/>
              <w:ind w:left="334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2"/>
                <w:szCs w:val="22"/>
              </w:rPr>
              <w:t>辅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t>料</w:t>
            </w:r>
          </w:p>
        </w:tc>
        <w:tc>
          <w:tcPr>
            <w:tcW w:w="7236" w:type="dxa"/>
            <w:gridSpan w:val="3"/>
          </w:tcPr>
          <w:p w14:paraId="0A640B96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67FFDAEF" w14:textId="77777777">
        <w:trPr>
          <w:trHeight w:val="420"/>
        </w:trPr>
        <w:tc>
          <w:tcPr>
            <w:tcW w:w="1084" w:type="dxa"/>
          </w:tcPr>
          <w:p w14:paraId="6B02245D" w14:textId="77777777" w:rsidR="005E2D2B" w:rsidRDefault="004736CC">
            <w:pPr>
              <w:spacing w:before="108" w:line="216" w:lineRule="auto"/>
              <w:ind w:left="329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sz w:val="22"/>
                <w:szCs w:val="22"/>
              </w:rPr>
              <w:t>调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料</w:t>
            </w:r>
          </w:p>
        </w:tc>
        <w:tc>
          <w:tcPr>
            <w:tcW w:w="7236" w:type="dxa"/>
            <w:gridSpan w:val="3"/>
          </w:tcPr>
          <w:p w14:paraId="4C39FF31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5E2D2B" w14:paraId="78DC2673" w14:textId="77777777">
        <w:trPr>
          <w:trHeight w:val="1610"/>
        </w:trPr>
        <w:tc>
          <w:tcPr>
            <w:tcW w:w="1084" w:type="dxa"/>
          </w:tcPr>
          <w:p w14:paraId="5D7EDE63" w14:textId="77777777" w:rsidR="005E2D2B" w:rsidRDefault="005E2D2B">
            <w:pPr>
              <w:spacing w:line="314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14:paraId="67265474" w14:textId="77777777" w:rsidR="005E2D2B" w:rsidRDefault="005E2D2B">
            <w:pPr>
              <w:spacing w:line="314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14:paraId="4482D3D6" w14:textId="77777777" w:rsidR="005E2D2B" w:rsidRDefault="004736CC">
            <w:pPr>
              <w:spacing w:before="71" w:line="216" w:lineRule="auto"/>
              <w:ind w:left="11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t>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作方法</w:t>
            </w:r>
          </w:p>
        </w:tc>
        <w:tc>
          <w:tcPr>
            <w:tcW w:w="7236" w:type="dxa"/>
            <w:gridSpan w:val="3"/>
          </w:tcPr>
          <w:p w14:paraId="6A058F95" w14:textId="77777777" w:rsidR="005E2D2B" w:rsidRDefault="004736CC">
            <w:pPr>
              <w:spacing w:before="264" w:line="312" w:lineRule="exact"/>
              <w:ind w:left="32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position w:val="9"/>
                <w:sz w:val="22"/>
                <w:szCs w:val="22"/>
              </w:rPr>
              <w:t>1.</w:t>
            </w:r>
          </w:p>
          <w:p w14:paraId="726234F9" w14:textId="77777777" w:rsidR="005E2D2B" w:rsidRDefault="004736CC">
            <w:pPr>
              <w:spacing w:line="188" w:lineRule="auto"/>
              <w:ind w:left="26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2"/>
                <w:szCs w:val="22"/>
              </w:rPr>
              <w:t>.</w:t>
            </w:r>
          </w:p>
          <w:p w14:paraId="3C97193C" w14:textId="77777777" w:rsidR="005E2D2B" w:rsidRDefault="004736CC">
            <w:pPr>
              <w:spacing w:before="87" w:line="187" w:lineRule="auto"/>
              <w:ind w:left="3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8"/>
                <w:sz w:val="22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2"/>
                <w:szCs w:val="22"/>
              </w:rPr>
              <w:t>.</w:t>
            </w:r>
          </w:p>
          <w:p w14:paraId="0BAFF87A" w14:textId="77777777" w:rsidR="005E2D2B" w:rsidRDefault="004736CC">
            <w:pPr>
              <w:spacing w:before="89" w:line="188" w:lineRule="auto"/>
              <w:ind w:left="2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 w:val="22"/>
                <w:szCs w:val="22"/>
              </w:rPr>
              <w:t>4.</w:t>
            </w:r>
          </w:p>
        </w:tc>
      </w:tr>
      <w:tr w:rsidR="005E2D2B" w14:paraId="3851E0F2" w14:textId="77777777">
        <w:trPr>
          <w:trHeight w:val="761"/>
        </w:trPr>
        <w:tc>
          <w:tcPr>
            <w:tcW w:w="1084" w:type="dxa"/>
          </w:tcPr>
          <w:p w14:paraId="30BC0A95" w14:textId="77777777" w:rsidR="005E2D2B" w:rsidRDefault="004736CC">
            <w:pPr>
              <w:spacing w:before="122" w:line="268" w:lineRule="auto"/>
              <w:ind w:left="361" w:right="98" w:hanging="255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知识产权声明</w:t>
            </w:r>
          </w:p>
        </w:tc>
        <w:tc>
          <w:tcPr>
            <w:tcW w:w="7236" w:type="dxa"/>
            <w:gridSpan w:val="3"/>
          </w:tcPr>
          <w:p w14:paraId="38EEB2E6" w14:textId="77777777" w:rsidR="005E2D2B" w:rsidRDefault="004736CC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</w:rPr>
              <w:t>制作者声明：以上作品为本人独立创作完成，本人对上述作品拥有完整知识产权。本人知晓并同意组委会根据工作需要，在相关媒体中播出、放映、展览、出版本人作品。填写此表，即作为知识产权声明</w:t>
            </w:r>
          </w:p>
        </w:tc>
      </w:tr>
    </w:tbl>
    <w:p w14:paraId="382F7104" w14:textId="77777777" w:rsidR="005E2D2B" w:rsidRDefault="005E2D2B">
      <w:pPr>
        <w:spacing w:line="286" w:lineRule="auto"/>
        <w:rPr>
          <w:rFonts w:ascii="仿宋_GB2312" w:eastAsia="仿宋_GB2312" w:hAnsi="仿宋_GB2312" w:cs="仿宋_GB2312"/>
          <w:color w:val="000000" w:themeColor="text1"/>
        </w:rPr>
      </w:pPr>
    </w:p>
    <w:p w14:paraId="0F0F7CC6" w14:textId="77777777" w:rsidR="005E2D2B" w:rsidRDefault="005E2D2B"/>
    <w:sectPr w:rsidR="005E2D2B"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D0A6" w14:textId="77777777" w:rsidR="004736CC" w:rsidRDefault="004736CC">
      <w:r>
        <w:separator/>
      </w:r>
    </w:p>
  </w:endnote>
  <w:endnote w:type="continuationSeparator" w:id="0">
    <w:p w14:paraId="00452014" w14:textId="77777777" w:rsidR="004736CC" w:rsidRDefault="0047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3A88" w14:textId="77777777" w:rsidR="005E2D2B" w:rsidRDefault="004736CC">
    <w:pPr>
      <w:pStyle w:val="a6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326F3C" wp14:editId="11E215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F4A79" w14:textId="77777777" w:rsidR="005E2D2B" w:rsidRDefault="004736CC">
                          <w:pPr>
                            <w:pStyle w:val="a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26F3C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553F4A79" w14:textId="77777777" w:rsidR="005E2D2B" w:rsidRDefault="004736CC">
                    <w:pPr>
                      <w:pStyle w:val="a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0F5A48" w14:textId="77777777" w:rsidR="005E2D2B" w:rsidRDefault="005E2D2B">
    <w:pPr>
      <w:pStyle w:val="a6"/>
      <w:tabs>
        <w:tab w:val="clear" w:pos="4153"/>
        <w:tab w:val="left" w:pos="75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81BF" w14:textId="77777777" w:rsidR="004736CC" w:rsidRDefault="004736CC">
      <w:r>
        <w:separator/>
      </w:r>
    </w:p>
  </w:footnote>
  <w:footnote w:type="continuationSeparator" w:id="0">
    <w:p w14:paraId="2127488F" w14:textId="77777777" w:rsidR="004736CC" w:rsidRDefault="0047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4B5026F5"/>
    <w:rsid w:val="0003650F"/>
    <w:rsid w:val="003D3204"/>
    <w:rsid w:val="004736CC"/>
    <w:rsid w:val="004E2BC9"/>
    <w:rsid w:val="005E2D2B"/>
    <w:rsid w:val="00760D0F"/>
    <w:rsid w:val="00793B0C"/>
    <w:rsid w:val="009C1ADD"/>
    <w:rsid w:val="009F27F0"/>
    <w:rsid w:val="00A1383B"/>
    <w:rsid w:val="00A9509B"/>
    <w:rsid w:val="00AC2AB5"/>
    <w:rsid w:val="00C270D4"/>
    <w:rsid w:val="00D0247E"/>
    <w:rsid w:val="00DD33BF"/>
    <w:rsid w:val="00F6085F"/>
    <w:rsid w:val="00FB3809"/>
    <w:rsid w:val="014E3326"/>
    <w:rsid w:val="01E02A7E"/>
    <w:rsid w:val="04C133B2"/>
    <w:rsid w:val="04E62A45"/>
    <w:rsid w:val="05663F59"/>
    <w:rsid w:val="067803E8"/>
    <w:rsid w:val="0680104B"/>
    <w:rsid w:val="09A32BF7"/>
    <w:rsid w:val="0A835439"/>
    <w:rsid w:val="0BCA55E5"/>
    <w:rsid w:val="0D366907"/>
    <w:rsid w:val="0D417786"/>
    <w:rsid w:val="0E9C279A"/>
    <w:rsid w:val="0F953DB9"/>
    <w:rsid w:val="0FF705D0"/>
    <w:rsid w:val="10022AD1"/>
    <w:rsid w:val="1032785A"/>
    <w:rsid w:val="105076C1"/>
    <w:rsid w:val="10EC5C5A"/>
    <w:rsid w:val="10F808A7"/>
    <w:rsid w:val="115B2DE0"/>
    <w:rsid w:val="164756E1"/>
    <w:rsid w:val="16B34FA5"/>
    <w:rsid w:val="17147CB9"/>
    <w:rsid w:val="17A0154D"/>
    <w:rsid w:val="19063631"/>
    <w:rsid w:val="197D7D98"/>
    <w:rsid w:val="1B7A4EA6"/>
    <w:rsid w:val="1B8076CB"/>
    <w:rsid w:val="1CC3102C"/>
    <w:rsid w:val="1D8316F5"/>
    <w:rsid w:val="1E220F0E"/>
    <w:rsid w:val="21AA36F4"/>
    <w:rsid w:val="22FC0F80"/>
    <w:rsid w:val="23372B2B"/>
    <w:rsid w:val="23A128D5"/>
    <w:rsid w:val="24ED38F7"/>
    <w:rsid w:val="263A491A"/>
    <w:rsid w:val="26A0159E"/>
    <w:rsid w:val="27AC1848"/>
    <w:rsid w:val="28610884"/>
    <w:rsid w:val="28812CD5"/>
    <w:rsid w:val="29763EBB"/>
    <w:rsid w:val="2A5E151F"/>
    <w:rsid w:val="2C1F083A"/>
    <w:rsid w:val="2CD77367"/>
    <w:rsid w:val="2E3D31FA"/>
    <w:rsid w:val="2E4B3B69"/>
    <w:rsid w:val="2FDB2CCA"/>
    <w:rsid w:val="2FDD23BB"/>
    <w:rsid w:val="30654C8A"/>
    <w:rsid w:val="312D6AA0"/>
    <w:rsid w:val="31975317"/>
    <w:rsid w:val="321150C9"/>
    <w:rsid w:val="32BC31D2"/>
    <w:rsid w:val="33C85C5B"/>
    <w:rsid w:val="34C75F13"/>
    <w:rsid w:val="355F25DE"/>
    <w:rsid w:val="36902F82"/>
    <w:rsid w:val="36B5088B"/>
    <w:rsid w:val="36C546D4"/>
    <w:rsid w:val="372E4027"/>
    <w:rsid w:val="37B22EAA"/>
    <w:rsid w:val="38545D10"/>
    <w:rsid w:val="39D65E6E"/>
    <w:rsid w:val="3D0A2E41"/>
    <w:rsid w:val="3D7258D8"/>
    <w:rsid w:val="3F5E56C6"/>
    <w:rsid w:val="40ED6D01"/>
    <w:rsid w:val="413B5CBF"/>
    <w:rsid w:val="41F540C0"/>
    <w:rsid w:val="4230334A"/>
    <w:rsid w:val="42B15B0D"/>
    <w:rsid w:val="42C85330"/>
    <w:rsid w:val="442E4E51"/>
    <w:rsid w:val="44A973E3"/>
    <w:rsid w:val="44BA514C"/>
    <w:rsid w:val="44BA75B4"/>
    <w:rsid w:val="44D37FBC"/>
    <w:rsid w:val="45AA3413"/>
    <w:rsid w:val="460348D1"/>
    <w:rsid w:val="4734568A"/>
    <w:rsid w:val="490948F4"/>
    <w:rsid w:val="49303C2F"/>
    <w:rsid w:val="496E6505"/>
    <w:rsid w:val="49CC633F"/>
    <w:rsid w:val="4A0F5F3A"/>
    <w:rsid w:val="4A881849"/>
    <w:rsid w:val="4AE54E36"/>
    <w:rsid w:val="4B4E65EF"/>
    <w:rsid w:val="4B5026F5"/>
    <w:rsid w:val="4BB9518C"/>
    <w:rsid w:val="4C9E5354"/>
    <w:rsid w:val="4CD314A1"/>
    <w:rsid w:val="4D3709EC"/>
    <w:rsid w:val="4DAE5A6A"/>
    <w:rsid w:val="4EE5726A"/>
    <w:rsid w:val="4F702FD7"/>
    <w:rsid w:val="4FF043AB"/>
    <w:rsid w:val="506568B4"/>
    <w:rsid w:val="50D470C1"/>
    <w:rsid w:val="52D65847"/>
    <w:rsid w:val="53083527"/>
    <w:rsid w:val="540939FA"/>
    <w:rsid w:val="55DA73FC"/>
    <w:rsid w:val="57435475"/>
    <w:rsid w:val="576F626A"/>
    <w:rsid w:val="57F549C2"/>
    <w:rsid w:val="58162C0E"/>
    <w:rsid w:val="583354EA"/>
    <w:rsid w:val="587873A1"/>
    <w:rsid w:val="58873140"/>
    <w:rsid w:val="5B062A42"/>
    <w:rsid w:val="5B07200D"/>
    <w:rsid w:val="5B800A46"/>
    <w:rsid w:val="5BAB5397"/>
    <w:rsid w:val="5C58107B"/>
    <w:rsid w:val="5C871960"/>
    <w:rsid w:val="5C8E7193"/>
    <w:rsid w:val="5D3F048D"/>
    <w:rsid w:val="6037369D"/>
    <w:rsid w:val="63473BF7"/>
    <w:rsid w:val="65F242EE"/>
    <w:rsid w:val="66F22F28"/>
    <w:rsid w:val="674635B2"/>
    <w:rsid w:val="67492634"/>
    <w:rsid w:val="685079F2"/>
    <w:rsid w:val="6A0960AB"/>
    <w:rsid w:val="6ACA3A8C"/>
    <w:rsid w:val="6B013226"/>
    <w:rsid w:val="6BF32B6E"/>
    <w:rsid w:val="70BA1EAD"/>
    <w:rsid w:val="71A46505"/>
    <w:rsid w:val="72190E55"/>
    <w:rsid w:val="727F33AE"/>
    <w:rsid w:val="741F7648"/>
    <w:rsid w:val="781F4CEB"/>
    <w:rsid w:val="78526E6F"/>
    <w:rsid w:val="79A84B20"/>
    <w:rsid w:val="7A0643B5"/>
    <w:rsid w:val="7A287E87"/>
    <w:rsid w:val="7A717215"/>
    <w:rsid w:val="7BBD4F47"/>
    <w:rsid w:val="7C3A6597"/>
    <w:rsid w:val="7D586CD5"/>
    <w:rsid w:val="7E723DC7"/>
    <w:rsid w:val="7E9B156F"/>
    <w:rsid w:val="7EBE700C"/>
    <w:rsid w:val="7FA51F7A"/>
    <w:rsid w:val="7FD840FD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27EBE"/>
  <w15:docId w15:val="{A439AD52-EAE4-4CC3-B006-632C385F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100" w:after="90" w:line="600" w:lineRule="exact"/>
      <w:outlineLvl w:val="0"/>
    </w:pPr>
    <w:rPr>
      <w:rFonts w:eastAsia="仿宋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"/>
    <w:basedOn w:val="a"/>
    <w:autoRedefine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autoRedefine/>
    <w:qFormat/>
    <w:rPr>
      <w:b/>
      <w:bCs/>
    </w:rPr>
  </w:style>
  <w:style w:type="character" w:styleId="aa">
    <w:name w:val="Emphasis"/>
    <w:basedOn w:val="a0"/>
    <w:qFormat/>
    <w:rPr>
      <w:i/>
    </w:r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paragraph" w:customStyle="1" w:styleId="Ac">
    <w:name w:val="正文 A"/>
    <w:autoRedefine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autoRedefine/>
    <w:hidden/>
    <w:uiPriority w:val="99"/>
    <w:unhideWhenUsed/>
    <w:qFormat/>
    <w:rPr>
      <w:kern w:val="2"/>
      <w:sz w:val="21"/>
    </w:rPr>
  </w:style>
  <w:style w:type="character" w:customStyle="1" w:styleId="a4">
    <w:name w:val="批注文字 字符"/>
    <w:basedOn w:val="a0"/>
    <w:link w:val="a3"/>
    <w:autoRedefine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9">
    <w:name w:val="批注主题 字符"/>
    <w:basedOn w:val="a4"/>
    <w:link w:val="a8"/>
    <w:autoRedefine/>
    <w:qFormat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</dc:creator>
  <cp:lastModifiedBy>戴</cp:lastModifiedBy>
  <cp:revision>2</cp:revision>
  <cp:lastPrinted>2024-06-05T08:57:00Z</cp:lastPrinted>
  <dcterms:created xsi:type="dcterms:W3CDTF">2024-07-05T06:20:00Z</dcterms:created>
  <dcterms:modified xsi:type="dcterms:W3CDTF">2024-07-05T06:20:00Z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4D41DC44B3F64B9B97DF9393EDD994D3_13</vt:lpwstr>
  </property>
</Properties>
</file>