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B1F19" w14:textId="77777777" w:rsidR="00AF7281" w:rsidRDefault="00FA428C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附件1：     </w:t>
      </w: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14:paraId="5A450714" w14:textId="77777777" w:rsidR="00AF7281" w:rsidRDefault="00FA428C">
      <w:pPr>
        <w:jc w:val="center"/>
        <w:rPr>
          <w:rFonts w:ascii="方正小标宋简体" w:eastAsia="方正小标宋简体" w:hAnsi="华文仿宋" w:cs="Times New Roman"/>
          <w:w w:val="90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2024SIAL茶饮调配师大赛（深圳站）报名表</w:t>
      </w:r>
    </w:p>
    <w:tbl>
      <w:tblPr>
        <w:tblW w:w="96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693"/>
        <w:gridCol w:w="908"/>
        <w:gridCol w:w="793"/>
        <w:gridCol w:w="851"/>
        <w:gridCol w:w="567"/>
        <w:gridCol w:w="256"/>
        <w:gridCol w:w="1019"/>
        <w:gridCol w:w="1054"/>
      </w:tblGrid>
      <w:tr w:rsidR="00AF7281" w14:paraId="21CDDFA1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52D73FE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BC79610" w14:textId="77777777" w:rsidR="00AF7281" w:rsidRDefault="00AF7281">
            <w:pPr>
              <w:tabs>
                <w:tab w:val="left" w:pos="1504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2D4C5E6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07B8B31E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53BC3FF8" w14:textId="77777777" w:rsidR="00AF7281" w:rsidRDefault="00FA42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照片</w:t>
            </w:r>
          </w:p>
          <w:p w14:paraId="77EEDE2A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AF7281" w14:paraId="6921006A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208EC64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通讯地址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B61AE6A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D6CFC89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AF7281" w14:paraId="1EA54BEF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219CAE2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选手姓名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2891AEB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DA628C" w14:textId="77777777" w:rsidR="00AF7281" w:rsidRDefault="00FA42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0338AD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217F1" w14:textId="77777777" w:rsidR="00AF7281" w:rsidRDefault="00FA42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D6EB7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70D2732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AF7281" w14:paraId="2DFF514E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65ECE17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身份证号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E152006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B7A4D96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AF7281" w14:paraId="1172D2BE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6DEE0B3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F5EF1D2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86FC102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37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24C3AA7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AF7281" w14:paraId="4A2188EA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D0B6DBB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技能等级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A7D8D4E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DA2B23D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专业工龄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59CC43F" w14:textId="77777777" w:rsidR="00AF7281" w:rsidRDefault="00AF728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AF7281" w14:paraId="4C1ED635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38E65A8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助手姓名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8DEA00C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A0CF" w14:textId="77777777" w:rsidR="00AF7281" w:rsidRDefault="00FA42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技能等级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C04BC" w14:textId="77777777" w:rsidR="00AF7281" w:rsidRDefault="00AF7281">
            <w:pPr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A2E6A79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1B79D6B" w14:textId="77777777" w:rsidR="00AF7281" w:rsidRDefault="00AF728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AF7281" w14:paraId="17621BF7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0C7BE8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7FA4627" w14:textId="77777777" w:rsidR="00AF7281" w:rsidRDefault="00AF728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AF7281" w14:paraId="107EF1E9" w14:textId="77777777">
        <w:trPr>
          <w:trHeight w:val="1809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D78562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选手</w:t>
            </w:r>
          </w:p>
          <w:p w14:paraId="4C24D259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所获</w:t>
            </w:r>
          </w:p>
          <w:p w14:paraId="3BA680B1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3D067" w14:textId="77777777" w:rsidR="00AF7281" w:rsidRDefault="00AF7281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AF7281" w14:paraId="1206E2A0" w14:textId="77777777">
        <w:trPr>
          <w:trHeight w:val="1811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134019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企业</w:t>
            </w:r>
          </w:p>
          <w:p w14:paraId="0A8EF1BA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所获</w:t>
            </w:r>
          </w:p>
          <w:p w14:paraId="28DC1CC0" w14:textId="77777777" w:rsidR="00AF7281" w:rsidRDefault="00FA42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47C3B9" w14:textId="77777777" w:rsidR="00AF7281" w:rsidRDefault="00FA428C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企业成立时间：</w:t>
            </w:r>
          </w:p>
          <w:p w14:paraId="1F2C5F1C" w14:textId="77777777" w:rsidR="00AF7281" w:rsidRDefault="00AF7281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044972EB" w14:textId="77777777" w:rsidR="00AF7281" w:rsidRDefault="00AF7281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10CA4843" w14:textId="77777777" w:rsidR="00AF7281" w:rsidRDefault="00AF7281">
            <w:pPr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  <w:p w14:paraId="3B42F03B" w14:textId="77777777" w:rsidR="00AF7281" w:rsidRDefault="00AF7281">
            <w:pPr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</w:tbl>
    <w:p w14:paraId="2D30C9C6" w14:textId="44E253FF" w:rsidR="00AF7281" w:rsidRDefault="00AF7281">
      <w:pPr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</w:p>
    <w:sectPr w:rsidR="00AF728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5CD8" w14:textId="77777777" w:rsidR="00424387" w:rsidRDefault="00424387">
      <w:r>
        <w:separator/>
      </w:r>
    </w:p>
  </w:endnote>
  <w:endnote w:type="continuationSeparator" w:id="0">
    <w:p w14:paraId="3922A1D2" w14:textId="77777777" w:rsidR="00424387" w:rsidRDefault="0042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839870A4-2914-4551-820D-FF4C8D5CCB8B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DD642A95-85E2-4806-9F9F-DF3201E9D582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05C5722B-ACFA-40BA-AE4F-1D6E6E9B40A8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EEF0" w14:textId="77777777" w:rsidR="00AF7281" w:rsidRDefault="00FA428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3F21A6" wp14:editId="69FA96B3">
              <wp:simplePos x="0" y="0"/>
              <wp:positionH relativeFrom="margin">
                <wp:posOffset>2597150</wp:posOffset>
              </wp:positionH>
              <wp:positionV relativeFrom="paragraph">
                <wp:posOffset>78740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74301C" w14:textId="77777777" w:rsidR="00AF7281" w:rsidRDefault="00FA428C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3F21A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204.5pt;margin-top:6.2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" filled="f" stroked="f" strokeweight=".5pt">
              <v:textbox style="mso-fit-shape-to-text:t" inset="0,0,0,0">
                <w:txbxContent>
                  <w:p w14:paraId="4D74301C" w14:textId="77777777" w:rsidR="00AF7281" w:rsidRDefault="00FA428C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9A514" w14:textId="77777777" w:rsidR="00424387" w:rsidRDefault="00424387">
      <w:r>
        <w:separator/>
      </w:r>
    </w:p>
  </w:footnote>
  <w:footnote w:type="continuationSeparator" w:id="0">
    <w:p w14:paraId="01CE3100" w14:textId="77777777" w:rsidR="00424387" w:rsidRDefault="0042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VjOTI1ODU3NTdlOWJjNDEwNTFkZWE4NzgwZThhNTIifQ=="/>
  </w:docVars>
  <w:rsids>
    <w:rsidRoot w:val="13F27FEC"/>
    <w:rsid w:val="000130B5"/>
    <w:rsid w:val="00082F18"/>
    <w:rsid w:val="000C2E4B"/>
    <w:rsid w:val="000D331D"/>
    <w:rsid w:val="001345D1"/>
    <w:rsid w:val="0015046E"/>
    <w:rsid w:val="001D17F7"/>
    <w:rsid w:val="002335D5"/>
    <w:rsid w:val="002A24F2"/>
    <w:rsid w:val="00375511"/>
    <w:rsid w:val="003C5D4A"/>
    <w:rsid w:val="00424387"/>
    <w:rsid w:val="004A4C9D"/>
    <w:rsid w:val="0058062E"/>
    <w:rsid w:val="005E2BED"/>
    <w:rsid w:val="005E4194"/>
    <w:rsid w:val="00606343"/>
    <w:rsid w:val="006148CF"/>
    <w:rsid w:val="006436C5"/>
    <w:rsid w:val="00664BD8"/>
    <w:rsid w:val="006E6A50"/>
    <w:rsid w:val="006F14FD"/>
    <w:rsid w:val="00703FAE"/>
    <w:rsid w:val="0070661F"/>
    <w:rsid w:val="007754DF"/>
    <w:rsid w:val="00781947"/>
    <w:rsid w:val="00791F97"/>
    <w:rsid w:val="007C794E"/>
    <w:rsid w:val="008B3D91"/>
    <w:rsid w:val="00912B9A"/>
    <w:rsid w:val="009E5FCE"/>
    <w:rsid w:val="009F0902"/>
    <w:rsid w:val="00A02991"/>
    <w:rsid w:val="00A6549D"/>
    <w:rsid w:val="00AF5A11"/>
    <w:rsid w:val="00AF7281"/>
    <w:rsid w:val="00B017E5"/>
    <w:rsid w:val="00B3171A"/>
    <w:rsid w:val="00B83E91"/>
    <w:rsid w:val="00BC29FA"/>
    <w:rsid w:val="00C03D49"/>
    <w:rsid w:val="00C15659"/>
    <w:rsid w:val="00C33610"/>
    <w:rsid w:val="00C43EF1"/>
    <w:rsid w:val="00CA3288"/>
    <w:rsid w:val="00CE5D6B"/>
    <w:rsid w:val="00DA02C6"/>
    <w:rsid w:val="00DC607E"/>
    <w:rsid w:val="00E633A2"/>
    <w:rsid w:val="00F05C4E"/>
    <w:rsid w:val="00F16ED9"/>
    <w:rsid w:val="00F95ACB"/>
    <w:rsid w:val="00FA172E"/>
    <w:rsid w:val="00FA428C"/>
    <w:rsid w:val="00FD6A6C"/>
    <w:rsid w:val="00FE3EC3"/>
    <w:rsid w:val="011F599D"/>
    <w:rsid w:val="01B625FE"/>
    <w:rsid w:val="067F6957"/>
    <w:rsid w:val="069C6322"/>
    <w:rsid w:val="087D1265"/>
    <w:rsid w:val="093F6A5E"/>
    <w:rsid w:val="0B3A2110"/>
    <w:rsid w:val="0CF75C18"/>
    <w:rsid w:val="13F27FEC"/>
    <w:rsid w:val="13F322D5"/>
    <w:rsid w:val="156F5338"/>
    <w:rsid w:val="15B31FC9"/>
    <w:rsid w:val="16AB4430"/>
    <w:rsid w:val="1CF13209"/>
    <w:rsid w:val="1D917BE5"/>
    <w:rsid w:val="1E673299"/>
    <w:rsid w:val="23BF4003"/>
    <w:rsid w:val="24E57C1F"/>
    <w:rsid w:val="2684305E"/>
    <w:rsid w:val="27EB0BF7"/>
    <w:rsid w:val="28B56FB4"/>
    <w:rsid w:val="2AD24263"/>
    <w:rsid w:val="2C3B141D"/>
    <w:rsid w:val="2F5D6FA6"/>
    <w:rsid w:val="2F6929B1"/>
    <w:rsid w:val="327827B3"/>
    <w:rsid w:val="32FC18D5"/>
    <w:rsid w:val="332D769D"/>
    <w:rsid w:val="341A6D66"/>
    <w:rsid w:val="35263885"/>
    <w:rsid w:val="3AA51BB4"/>
    <w:rsid w:val="3AF37A62"/>
    <w:rsid w:val="3DC505DC"/>
    <w:rsid w:val="46FC395D"/>
    <w:rsid w:val="47522469"/>
    <w:rsid w:val="4C597CC4"/>
    <w:rsid w:val="51566DA8"/>
    <w:rsid w:val="5478767D"/>
    <w:rsid w:val="54CC2505"/>
    <w:rsid w:val="55A219B9"/>
    <w:rsid w:val="581763B9"/>
    <w:rsid w:val="58B21713"/>
    <w:rsid w:val="58D037D7"/>
    <w:rsid w:val="59E3113E"/>
    <w:rsid w:val="5DF50B3C"/>
    <w:rsid w:val="5E332935"/>
    <w:rsid w:val="678705FE"/>
    <w:rsid w:val="68CF796E"/>
    <w:rsid w:val="69835D22"/>
    <w:rsid w:val="6B845BCE"/>
    <w:rsid w:val="71331468"/>
    <w:rsid w:val="727C72A8"/>
    <w:rsid w:val="729507A0"/>
    <w:rsid w:val="742A1DA2"/>
    <w:rsid w:val="76EC4306"/>
    <w:rsid w:val="7702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2863A5"/>
  <w15:docId w15:val="{CB89B423-B5F8-4C10-BD6D-BDC1A206E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autoRedefine/>
    <w:qFormat/>
    <w:rPr>
      <w:b/>
    </w:rPr>
  </w:style>
  <w:style w:type="character" w:styleId="aa">
    <w:name w:val="Hyperlink"/>
    <w:basedOn w:val="a0"/>
    <w:autoRedefine/>
    <w:qFormat/>
    <w:rPr>
      <w:color w:val="0000FF"/>
      <w:u w:val="single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微软雅黑" w:eastAsia="微软雅黑" w:hAnsi="微软雅黑" w:cs="微软雅黑"/>
      <w:sz w:val="18"/>
      <w:szCs w:val="18"/>
      <w:lang w:eastAsia="en-US"/>
    </w:rPr>
  </w:style>
  <w:style w:type="character" w:customStyle="1" w:styleId="a6">
    <w:name w:val="页眉 字符"/>
    <w:basedOn w:val="a0"/>
    <w:link w:val="a5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3</cp:revision>
  <dcterms:created xsi:type="dcterms:W3CDTF">2024-08-13T09:20:00Z</dcterms:created>
  <dcterms:modified xsi:type="dcterms:W3CDTF">2024-08-13T09:21:00Z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49CB43D8B6794D82B845807BD56EF915_13</vt:lpwstr>
  </property>
</Properties>
</file>