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8255" w14:textId="77777777" w:rsidR="00015ECF" w:rsidRDefault="00AB67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62DD118" w14:textId="77777777" w:rsidR="00015ECF" w:rsidRDefault="00AB67A4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2024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烧烤产业高质量供给好案例征集表</w:t>
      </w:r>
    </w:p>
    <w:tbl>
      <w:tblPr>
        <w:tblpPr w:leftFromText="180" w:rightFromText="180" w:vertAnchor="text" w:horzAnchor="page" w:tblpX="1914" w:tblpY="558"/>
        <w:tblOverlap w:val="never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554"/>
        <w:gridCol w:w="1045"/>
        <w:gridCol w:w="859"/>
        <w:gridCol w:w="3807"/>
      </w:tblGrid>
      <w:tr w:rsidR="00015ECF" w14:paraId="6847A035" w14:textId="77777777">
        <w:trPr>
          <w:trHeight w:hRule="exact" w:val="543"/>
        </w:trPr>
        <w:tc>
          <w:tcPr>
            <w:tcW w:w="1988" w:type="dxa"/>
            <w:vAlign w:val="center"/>
          </w:tcPr>
          <w:p w14:paraId="16BB53DF" w14:textId="77777777" w:rsidR="00015ECF" w:rsidRDefault="00AB67A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7265" w:type="dxa"/>
            <w:gridSpan w:val="4"/>
            <w:vAlign w:val="center"/>
          </w:tcPr>
          <w:p w14:paraId="2B8D56CC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5ECF" w14:paraId="26E1AAFD" w14:textId="77777777">
        <w:trPr>
          <w:trHeight w:hRule="exact" w:val="501"/>
        </w:trPr>
        <w:tc>
          <w:tcPr>
            <w:tcW w:w="1988" w:type="dxa"/>
            <w:vAlign w:val="center"/>
          </w:tcPr>
          <w:p w14:paraId="1ED9F1C4" w14:textId="77777777" w:rsidR="00015ECF" w:rsidRDefault="00AB67A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7265" w:type="dxa"/>
            <w:gridSpan w:val="4"/>
            <w:vAlign w:val="center"/>
          </w:tcPr>
          <w:p w14:paraId="2A1C9DE2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5ECF" w14:paraId="1DD2DC67" w14:textId="77777777">
        <w:trPr>
          <w:trHeight w:hRule="exact" w:val="543"/>
        </w:trPr>
        <w:tc>
          <w:tcPr>
            <w:tcW w:w="1988" w:type="dxa"/>
            <w:vAlign w:val="center"/>
          </w:tcPr>
          <w:p w14:paraId="3A69751E" w14:textId="77777777" w:rsidR="00015ECF" w:rsidRDefault="00AB67A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554" w:type="dxa"/>
            <w:vAlign w:val="center"/>
          </w:tcPr>
          <w:p w14:paraId="7ABEC521" w14:textId="77777777" w:rsidR="00015ECF" w:rsidRDefault="00015E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039D7CE7" w14:textId="77777777" w:rsidR="00015ECF" w:rsidRDefault="00AB67A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807" w:type="dxa"/>
            <w:vAlign w:val="center"/>
          </w:tcPr>
          <w:p w14:paraId="4BCD4B69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5ECF" w14:paraId="7268E425" w14:textId="77777777">
        <w:trPr>
          <w:trHeight w:hRule="exact" w:val="1318"/>
        </w:trPr>
        <w:tc>
          <w:tcPr>
            <w:tcW w:w="1988" w:type="dxa"/>
            <w:vAlign w:val="center"/>
          </w:tcPr>
          <w:p w14:paraId="3D5E2C6A" w14:textId="77777777" w:rsidR="00015ECF" w:rsidRDefault="00AB67A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董事长</w:t>
            </w:r>
          </w:p>
          <w:p w14:paraId="60DAC5E8" w14:textId="77777777" w:rsidR="00015ECF" w:rsidRDefault="00AB67A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（总经理）</w:t>
            </w:r>
          </w:p>
        </w:tc>
        <w:tc>
          <w:tcPr>
            <w:tcW w:w="1554" w:type="dxa"/>
            <w:vAlign w:val="center"/>
          </w:tcPr>
          <w:p w14:paraId="43E74899" w14:textId="77777777" w:rsidR="00015ECF" w:rsidRDefault="00015E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1AD8DDF7" w14:textId="77777777" w:rsidR="00015ECF" w:rsidRDefault="00AB67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807" w:type="dxa"/>
            <w:vAlign w:val="center"/>
          </w:tcPr>
          <w:p w14:paraId="0CC8120B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5ECF" w14:paraId="4A5CE6A9" w14:textId="77777777">
        <w:trPr>
          <w:trHeight w:hRule="exact" w:val="1023"/>
        </w:trPr>
        <w:tc>
          <w:tcPr>
            <w:tcW w:w="1988" w:type="dxa"/>
            <w:vAlign w:val="center"/>
          </w:tcPr>
          <w:p w14:paraId="3D054977" w14:textId="77777777" w:rsidR="00015ECF" w:rsidRDefault="00AB67A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类型</w:t>
            </w:r>
          </w:p>
        </w:tc>
        <w:tc>
          <w:tcPr>
            <w:tcW w:w="7265" w:type="dxa"/>
            <w:gridSpan w:val="4"/>
            <w:vAlign w:val="center"/>
          </w:tcPr>
          <w:p w14:paraId="0EE034F9" w14:textId="77777777" w:rsidR="00015ECF" w:rsidRDefault="00AB67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文化传承企业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创新企业</w:t>
            </w:r>
          </w:p>
        </w:tc>
      </w:tr>
      <w:tr w:rsidR="00015ECF" w14:paraId="7459BFDB" w14:textId="77777777">
        <w:trPr>
          <w:trHeight w:hRule="exact" w:val="3567"/>
        </w:trPr>
        <w:tc>
          <w:tcPr>
            <w:tcW w:w="1988" w:type="dxa"/>
            <w:vAlign w:val="center"/>
          </w:tcPr>
          <w:p w14:paraId="6909AFB1" w14:textId="77777777" w:rsidR="00015ECF" w:rsidRDefault="00AB67A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企业案例介绍</w:t>
            </w:r>
          </w:p>
        </w:tc>
        <w:tc>
          <w:tcPr>
            <w:tcW w:w="7265" w:type="dxa"/>
            <w:gridSpan w:val="4"/>
            <w:vAlign w:val="center"/>
          </w:tcPr>
          <w:p w14:paraId="33A61263" w14:textId="77777777" w:rsidR="00015ECF" w:rsidRDefault="00AB67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提供内容如下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企业营业执照复印件；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企业品牌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logo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14:paraId="051C27D3" w14:textId="77777777" w:rsidR="00015ECF" w:rsidRDefault="00AB67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企业或品牌简介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）；</w:t>
            </w:r>
          </w:p>
          <w:p w14:paraId="2430848C" w14:textId="77777777" w:rsidR="00015ECF" w:rsidRDefault="00AB67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企业案例介绍（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字以内）；</w:t>
            </w:r>
          </w:p>
        </w:tc>
      </w:tr>
      <w:tr w:rsidR="00015ECF" w14:paraId="0401EFDB" w14:textId="77777777">
        <w:trPr>
          <w:trHeight w:hRule="exact" w:val="2863"/>
        </w:trPr>
        <w:tc>
          <w:tcPr>
            <w:tcW w:w="4587" w:type="dxa"/>
            <w:gridSpan w:val="3"/>
            <w:vAlign w:val="center"/>
          </w:tcPr>
          <w:p w14:paraId="32221BF6" w14:textId="77777777" w:rsidR="00015ECF" w:rsidRDefault="00015ECF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61977951" w14:textId="77777777" w:rsidR="00015ECF" w:rsidRDefault="00AB67A4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推荐单位意见</w:t>
            </w:r>
          </w:p>
          <w:p w14:paraId="0B16072C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671DE84A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1655FC3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29177F80" w14:textId="77777777" w:rsidR="00015ECF" w:rsidRDefault="00AB67A4">
            <w:pPr>
              <w:ind w:firstLineChars="1100" w:firstLine="265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填报单位（盖章）</w:t>
            </w:r>
          </w:p>
          <w:p w14:paraId="05832C2B" w14:textId="77777777" w:rsidR="00015ECF" w:rsidRDefault="00AB67A4">
            <w:pPr>
              <w:wordWrap w:val="0"/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</w:t>
            </w:r>
          </w:p>
          <w:p w14:paraId="1442245C" w14:textId="77777777" w:rsidR="00015ECF" w:rsidRDefault="00015ECF">
            <w:pPr>
              <w:ind w:firstLineChars="1300" w:firstLine="313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8799821" w14:textId="77777777" w:rsidR="00015ECF" w:rsidRDefault="00015ECF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7BCDFCBE" w14:textId="77777777" w:rsidR="00015ECF" w:rsidRDefault="00015ECF">
            <w:pPr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86609F3" w14:textId="77777777" w:rsidR="00015ECF" w:rsidRDefault="00015ECF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6D986BBE" w14:textId="77777777" w:rsidR="00015ECF" w:rsidRDefault="00AB67A4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同意申报并承诺相关数据真实有效</w:t>
            </w:r>
          </w:p>
          <w:p w14:paraId="0B6A4845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7633671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42C4972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20A5D54" w14:textId="77777777" w:rsidR="00015ECF" w:rsidRDefault="00AB67A4">
            <w:pPr>
              <w:ind w:firstLineChars="1100" w:firstLine="265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填报单位（盖章）</w:t>
            </w:r>
          </w:p>
          <w:p w14:paraId="52AB1ADC" w14:textId="77777777" w:rsidR="00015ECF" w:rsidRDefault="00AB67A4">
            <w:pPr>
              <w:wordWrap w:val="0"/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</w:t>
            </w:r>
          </w:p>
          <w:p w14:paraId="09323E5F" w14:textId="77777777" w:rsidR="00015ECF" w:rsidRDefault="00015ECF">
            <w:pPr>
              <w:ind w:firstLineChars="1300" w:firstLine="313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678F6AD2" w14:textId="77777777" w:rsidR="00015ECF" w:rsidRDefault="00015ECF">
            <w:pPr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14:paraId="595B57CF" w14:textId="77777777" w:rsidR="00015ECF" w:rsidRDefault="00015ECF">
      <w:pPr>
        <w:rPr>
          <w:rFonts w:ascii="方正仿宋_GB2312" w:eastAsia="方正仿宋_GB2312" w:hAnsi="方正仿宋_GB2312" w:cs="方正仿宋_GB2312"/>
          <w:sz w:val="6"/>
          <w:szCs w:val="6"/>
        </w:rPr>
      </w:pPr>
    </w:p>
    <w:sectPr w:rsidR="00015E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2EFC" w14:textId="77777777" w:rsidR="00AB67A4" w:rsidRDefault="00AB67A4">
      <w:r>
        <w:separator/>
      </w:r>
    </w:p>
  </w:endnote>
  <w:endnote w:type="continuationSeparator" w:id="0">
    <w:p w14:paraId="5EA0BBE6" w14:textId="77777777" w:rsidR="00AB67A4" w:rsidRDefault="00AB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E850CF3-CD9A-462F-AAA5-09541C93FE0C}"/>
    <w:embedBold r:id="rId2" w:subsetted="1" w:fontKey="{657B09D1-AB5B-40C1-95AA-C6B2582481F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E14CC00-1128-4FAC-96F0-DF1011B13C5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0785" w14:textId="77777777" w:rsidR="00015ECF" w:rsidRDefault="00AB67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89F5F" wp14:editId="5CF6C0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46EF4" w14:textId="77777777" w:rsidR="00015ECF" w:rsidRDefault="00AB67A4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89F5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1346EF4" w14:textId="77777777" w:rsidR="00015ECF" w:rsidRDefault="00AB67A4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754E" w14:textId="77777777" w:rsidR="00AB67A4" w:rsidRDefault="00AB67A4">
      <w:r>
        <w:separator/>
      </w:r>
    </w:p>
  </w:footnote>
  <w:footnote w:type="continuationSeparator" w:id="0">
    <w:p w14:paraId="253CAE2C" w14:textId="77777777" w:rsidR="00AB67A4" w:rsidRDefault="00AB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78E3"/>
    <w:multiLevelType w:val="singleLevel"/>
    <w:tmpl w:val="2D8D78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NWM0NTI4NTc4ZTk4ZWRmYWNiODdmNzUxNWFmODEifQ=="/>
  </w:docVars>
  <w:rsids>
    <w:rsidRoot w:val="42DF79DD"/>
    <w:rsid w:val="00015ECF"/>
    <w:rsid w:val="000313CB"/>
    <w:rsid w:val="00090B1F"/>
    <w:rsid w:val="00131D5C"/>
    <w:rsid w:val="001A5CF8"/>
    <w:rsid w:val="00263A4C"/>
    <w:rsid w:val="0031386A"/>
    <w:rsid w:val="0047119F"/>
    <w:rsid w:val="004D5CE4"/>
    <w:rsid w:val="00514A7D"/>
    <w:rsid w:val="00523FAE"/>
    <w:rsid w:val="00632B1E"/>
    <w:rsid w:val="006B39D4"/>
    <w:rsid w:val="00763E31"/>
    <w:rsid w:val="007C7C80"/>
    <w:rsid w:val="007D1148"/>
    <w:rsid w:val="00837B36"/>
    <w:rsid w:val="00870236"/>
    <w:rsid w:val="009A4275"/>
    <w:rsid w:val="00A21D90"/>
    <w:rsid w:val="00A943C9"/>
    <w:rsid w:val="00AB67A4"/>
    <w:rsid w:val="00B7587A"/>
    <w:rsid w:val="00E433F7"/>
    <w:rsid w:val="00F807C8"/>
    <w:rsid w:val="02D26EEB"/>
    <w:rsid w:val="036F47E1"/>
    <w:rsid w:val="07C31FC5"/>
    <w:rsid w:val="089E2D75"/>
    <w:rsid w:val="0ADE6A2D"/>
    <w:rsid w:val="0B4C3ABC"/>
    <w:rsid w:val="0B691EAC"/>
    <w:rsid w:val="0B72084E"/>
    <w:rsid w:val="0C741652"/>
    <w:rsid w:val="0D162709"/>
    <w:rsid w:val="0D6E5181"/>
    <w:rsid w:val="0F9A5ED6"/>
    <w:rsid w:val="0FD7617F"/>
    <w:rsid w:val="120D51C0"/>
    <w:rsid w:val="135C4D05"/>
    <w:rsid w:val="16B578CA"/>
    <w:rsid w:val="1864483F"/>
    <w:rsid w:val="18CC73B3"/>
    <w:rsid w:val="19185113"/>
    <w:rsid w:val="19A8330A"/>
    <w:rsid w:val="1A5B23FB"/>
    <w:rsid w:val="1B3A0924"/>
    <w:rsid w:val="1B536BC9"/>
    <w:rsid w:val="1BC73F0F"/>
    <w:rsid w:val="1C451253"/>
    <w:rsid w:val="1CAE66ED"/>
    <w:rsid w:val="1F5F10C5"/>
    <w:rsid w:val="1F916692"/>
    <w:rsid w:val="21697BAB"/>
    <w:rsid w:val="21A57769"/>
    <w:rsid w:val="21C34287"/>
    <w:rsid w:val="253576A2"/>
    <w:rsid w:val="25494009"/>
    <w:rsid w:val="26EA2865"/>
    <w:rsid w:val="282F2239"/>
    <w:rsid w:val="28350A25"/>
    <w:rsid w:val="28703ACA"/>
    <w:rsid w:val="2AFB6D6E"/>
    <w:rsid w:val="2B8A79BD"/>
    <w:rsid w:val="2CC43190"/>
    <w:rsid w:val="2D16451F"/>
    <w:rsid w:val="2E4E6649"/>
    <w:rsid w:val="2FB81318"/>
    <w:rsid w:val="30AC0313"/>
    <w:rsid w:val="31460FA1"/>
    <w:rsid w:val="359108E2"/>
    <w:rsid w:val="36BE6CEB"/>
    <w:rsid w:val="37195993"/>
    <w:rsid w:val="37623CD1"/>
    <w:rsid w:val="37D47F35"/>
    <w:rsid w:val="382F0E8E"/>
    <w:rsid w:val="388762E9"/>
    <w:rsid w:val="38BC48FF"/>
    <w:rsid w:val="39390C0E"/>
    <w:rsid w:val="39F016B5"/>
    <w:rsid w:val="3B253FC8"/>
    <w:rsid w:val="3C436349"/>
    <w:rsid w:val="3F866CC6"/>
    <w:rsid w:val="4047287B"/>
    <w:rsid w:val="40EB4D37"/>
    <w:rsid w:val="42A67168"/>
    <w:rsid w:val="42DF79DD"/>
    <w:rsid w:val="43BC6955"/>
    <w:rsid w:val="43E541D6"/>
    <w:rsid w:val="449A21D4"/>
    <w:rsid w:val="49286A92"/>
    <w:rsid w:val="4B500C8E"/>
    <w:rsid w:val="4CBB3CD4"/>
    <w:rsid w:val="4D493427"/>
    <w:rsid w:val="4E7056A9"/>
    <w:rsid w:val="4E854D0C"/>
    <w:rsid w:val="4F2332E2"/>
    <w:rsid w:val="4F381A8F"/>
    <w:rsid w:val="516F72BF"/>
    <w:rsid w:val="518B6CEE"/>
    <w:rsid w:val="55710965"/>
    <w:rsid w:val="57403DBB"/>
    <w:rsid w:val="588519FA"/>
    <w:rsid w:val="58873140"/>
    <w:rsid w:val="594F34BE"/>
    <w:rsid w:val="595321D9"/>
    <w:rsid w:val="5B435A44"/>
    <w:rsid w:val="5C810E56"/>
    <w:rsid w:val="5CA8625A"/>
    <w:rsid w:val="5EA627E9"/>
    <w:rsid w:val="61167757"/>
    <w:rsid w:val="616939E1"/>
    <w:rsid w:val="65204056"/>
    <w:rsid w:val="657B0671"/>
    <w:rsid w:val="66CF3CFC"/>
    <w:rsid w:val="66D559E2"/>
    <w:rsid w:val="68A606A5"/>
    <w:rsid w:val="68FB55DA"/>
    <w:rsid w:val="6B3929BF"/>
    <w:rsid w:val="6BA71AEB"/>
    <w:rsid w:val="6C257DF6"/>
    <w:rsid w:val="6F712834"/>
    <w:rsid w:val="6F787C03"/>
    <w:rsid w:val="6FEF3A24"/>
    <w:rsid w:val="720C5436"/>
    <w:rsid w:val="72AB22F6"/>
    <w:rsid w:val="76B15650"/>
    <w:rsid w:val="77C66B65"/>
    <w:rsid w:val="795D790D"/>
    <w:rsid w:val="7B0A55FF"/>
    <w:rsid w:val="7B412216"/>
    <w:rsid w:val="7B835F4D"/>
    <w:rsid w:val="7C3310A8"/>
    <w:rsid w:val="7CF354C1"/>
    <w:rsid w:val="7D8B70AB"/>
    <w:rsid w:val="7E8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6FE10"/>
  <w15:docId w15:val="{BE0D2EB8-5202-4B16-AC9E-576832B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dcterms:created xsi:type="dcterms:W3CDTF">2025-02-21T09:01:00Z</dcterms:created>
  <dcterms:modified xsi:type="dcterms:W3CDTF">2025-02-21T09:01:00Z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265111615_btnclosed</vt:lpwstr>
  </property>
  <property fmtid="{D5CDD505-2E9C-101B-9397-08002B2CF9AE}" pid="4" name="ICV">
    <vt:lpwstr>AF627571441040A4808F1FC9C69516AC_13</vt:lpwstr>
  </property>
  <property fmtid="{D5CDD505-2E9C-101B-9397-08002B2CF9AE}" pid="5" name="KSOTemplateDocerSaveRecord">
    <vt:lpwstr>eyJoZGlkIjoiZmVjOTI1ODU3NTdlOWJjNDEwNTFkZWE4NzgwZThhNTIiLCJ1c2VySWQiOiIyODU5MTcyMTkifQ==</vt:lpwstr>
  </property>
</Properties>
</file>