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70F12">
      <w:pPr>
        <w:pStyle w:val="5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8：</w:t>
      </w:r>
    </w:p>
    <w:tbl>
      <w:tblPr>
        <w:tblStyle w:val="6"/>
        <w:tblpPr w:leftFromText="180" w:rightFromText="180" w:vertAnchor="text" w:horzAnchor="page" w:tblpX="1136" w:tblpY="714"/>
        <w:tblOverlap w:val="never"/>
        <w:tblW w:w="9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6"/>
        <w:gridCol w:w="1593"/>
        <w:gridCol w:w="837"/>
        <w:gridCol w:w="749"/>
        <w:gridCol w:w="466"/>
        <w:gridCol w:w="729"/>
        <w:gridCol w:w="456"/>
        <w:gridCol w:w="1002"/>
        <w:gridCol w:w="1458"/>
      </w:tblGrid>
      <w:tr w14:paraId="6A7EA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46" w:type="dxa"/>
            <w:vAlign w:val="center"/>
          </w:tcPr>
          <w:p w14:paraId="025A1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3179" w:type="dxa"/>
            <w:gridSpan w:val="3"/>
            <w:vAlign w:val="center"/>
          </w:tcPr>
          <w:p w14:paraId="0B6BB3C9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2CC83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2460" w:type="dxa"/>
            <w:gridSpan w:val="2"/>
            <w:vAlign w:val="center"/>
          </w:tcPr>
          <w:p w14:paraId="552039D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</w:tr>
      <w:tr w14:paraId="52B42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46" w:type="dxa"/>
            <w:vAlign w:val="center"/>
          </w:tcPr>
          <w:p w14:paraId="15CA2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门店分布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省级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179" w:type="dxa"/>
            <w:gridSpan w:val="3"/>
            <w:vAlign w:val="center"/>
          </w:tcPr>
          <w:p w14:paraId="646AF7F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 w14:paraId="3DF0D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是否清真</w:t>
            </w:r>
          </w:p>
        </w:tc>
        <w:tc>
          <w:tcPr>
            <w:tcW w:w="2460" w:type="dxa"/>
            <w:gridSpan w:val="2"/>
            <w:vAlign w:val="center"/>
          </w:tcPr>
          <w:p w14:paraId="417C5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 xml:space="preserve">□否  □是   </w:t>
            </w:r>
          </w:p>
        </w:tc>
      </w:tr>
      <w:tr w14:paraId="6E58D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2646" w:type="dxa"/>
            <w:vAlign w:val="center"/>
          </w:tcPr>
          <w:p w14:paraId="2A586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调研联系人</w:t>
            </w:r>
          </w:p>
        </w:tc>
        <w:tc>
          <w:tcPr>
            <w:tcW w:w="1593" w:type="dxa"/>
            <w:vAlign w:val="center"/>
          </w:tcPr>
          <w:p w14:paraId="1F56F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86" w:type="dxa"/>
            <w:gridSpan w:val="2"/>
            <w:vAlign w:val="center"/>
          </w:tcPr>
          <w:p w14:paraId="472A2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95" w:type="dxa"/>
            <w:gridSpan w:val="2"/>
            <w:vAlign w:val="center"/>
          </w:tcPr>
          <w:p w14:paraId="4D4F4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58" w:type="dxa"/>
            <w:gridSpan w:val="2"/>
            <w:vAlign w:val="center"/>
          </w:tcPr>
          <w:p w14:paraId="65C0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458" w:type="dxa"/>
            <w:vAlign w:val="center"/>
          </w:tcPr>
          <w:p w14:paraId="113C2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AF1B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2646" w:type="dxa"/>
            <w:vMerge w:val="restart"/>
            <w:vAlign w:val="center"/>
          </w:tcPr>
          <w:p w14:paraId="7953A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经营品牌名称</w:t>
            </w:r>
          </w:p>
          <w:p w14:paraId="2569A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（多品牌可多写）</w:t>
            </w:r>
          </w:p>
        </w:tc>
        <w:tc>
          <w:tcPr>
            <w:tcW w:w="3645" w:type="dxa"/>
            <w:gridSpan w:val="4"/>
            <w:vAlign w:val="center"/>
          </w:tcPr>
          <w:p w14:paraId="0DBB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3645" w:type="dxa"/>
            <w:gridSpan w:val="4"/>
            <w:vAlign w:val="center"/>
          </w:tcPr>
          <w:p w14:paraId="5B873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民族特色代表美食</w:t>
            </w:r>
          </w:p>
          <w:p w14:paraId="52F25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val="en-US" w:eastAsia="zh-CN"/>
              </w:rPr>
              <w:t>每个品牌最多填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  <w:t>3个）</w:t>
            </w:r>
          </w:p>
        </w:tc>
      </w:tr>
      <w:tr w14:paraId="0797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6F9470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634302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3645" w:type="dxa"/>
            <w:gridSpan w:val="4"/>
            <w:vAlign w:val="center"/>
          </w:tcPr>
          <w:p w14:paraId="707C1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A70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045AB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5" w:type="dxa"/>
            <w:gridSpan w:val="4"/>
            <w:shd w:val="clear" w:color="auto" w:fill="auto"/>
            <w:vAlign w:val="center"/>
          </w:tcPr>
          <w:p w14:paraId="70B7B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3645" w:type="dxa"/>
            <w:gridSpan w:val="4"/>
            <w:vAlign w:val="center"/>
          </w:tcPr>
          <w:p w14:paraId="6505D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14:paraId="615CF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exact"/>
        </w:trPr>
        <w:tc>
          <w:tcPr>
            <w:tcW w:w="2646" w:type="dxa"/>
            <w:vMerge w:val="restart"/>
            <w:vAlign w:val="center"/>
          </w:tcPr>
          <w:p w14:paraId="05912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老字号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271B266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品牌名称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4F58AA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级别</w:t>
            </w:r>
          </w:p>
          <w:p w14:paraId="5386D5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（国家级、省级、市级、县级）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2325FE74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创立时间</w:t>
            </w:r>
          </w:p>
        </w:tc>
      </w:tr>
      <w:tr w14:paraId="461C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566617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8DEB0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5060E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6A58AC10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468C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0776C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460D7F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1C1E0F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343CCC80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7E1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</w:trPr>
        <w:tc>
          <w:tcPr>
            <w:tcW w:w="2646" w:type="dxa"/>
            <w:vMerge w:val="restart"/>
            <w:vAlign w:val="center"/>
          </w:tcPr>
          <w:p w14:paraId="3BB85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非物质文化遗产（饮食类）项目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572D4B2B">
            <w:pPr>
              <w:numPr>
                <w:ilvl w:val="0"/>
                <w:numId w:val="0"/>
              </w:numPr>
              <w:spacing w:line="48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6935DB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级别</w:t>
            </w:r>
          </w:p>
          <w:p w14:paraId="6A50BF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  <w:t>（国家级、省级、市级、县级）</w:t>
            </w: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480371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类别</w:t>
            </w:r>
          </w:p>
          <w:p w14:paraId="20D871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（技艺类、文化习俗类）</w:t>
            </w:r>
          </w:p>
        </w:tc>
      </w:tr>
      <w:tr w14:paraId="4A6F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70856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1571B6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477E10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3C6F28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7235E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</w:trPr>
        <w:tc>
          <w:tcPr>
            <w:tcW w:w="2646" w:type="dxa"/>
            <w:vMerge w:val="continue"/>
            <w:vAlign w:val="center"/>
          </w:tcPr>
          <w:p w14:paraId="6C534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240" w:hanging="241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14:paraId="399441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77F6FA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460" w:type="dxa"/>
            <w:gridSpan w:val="2"/>
            <w:shd w:val="clear" w:color="auto" w:fill="auto"/>
            <w:vAlign w:val="center"/>
          </w:tcPr>
          <w:p w14:paraId="57D47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A89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2646" w:type="dxa"/>
            <w:vAlign w:val="center"/>
          </w:tcPr>
          <w:p w14:paraId="7C7D0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经营创新点</w:t>
            </w:r>
          </w:p>
          <w:p w14:paraId="424F0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最多选3项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290" w:type="dxa"/>
            <w:gridSpan w:val="8"/>
            <w:vAlign w:val="center"/>
          </w:tcPr>
          <w:p w14:paraId="67EF2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□运营管理  □创新发展  □公益事业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渠道拓展  </w:t>
            </w:r>
          </w:p>
          <w:p w14:paraId="14689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□数字营销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□文化传承  □个性服务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□品牌建设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  <w:p w14:paraId="1304F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□供应链管理</w:t>
            </w:r>
          </w:p>
        </w:tc>
      </w:tr>
      <w:tr w14:paraId="58968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</w:trPr>
        <w:tc>
          <w:tcPr>
            <w:tcW w:w="2646" w:type="dxa"/>
            <w:vAlign w:val="center"/>
          </w:tcPr>
          <w:p w14:paraId="63FA77CF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</w:rPr>
              <w:t>申报材料</w:t>
            </w:r>
          </w:p>
          <w:p w14:paraId="150894F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选填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7290" w:type="dxa"/>
            <w:gridSpan w:val="8"/>
            <w:vAlign w:val="center"/>
          </w:tcPr>
          <w:p w14:paraId="592927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根据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经营创新点”的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  <w:t>勾选项目，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如有相关报道，可将相应网址填于此处）</w:t>
            </w:r>
          </w:p>
          <w:p w14:paraId="3BD00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60" w:lineRule="atLeast"/>
              <w:textAlignment w:val="auto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29D63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9936" w:type="dxa"/>
            <w:gridSpan w:val="9"/>
            <w:vAlign w:val="center"/>
          </w:tcPr>
          <w:p w14:paraId="7793B881">
            <w:pPr>
              <w:jc w:val="center"/>
              <w:rPr>
                <w:rFonts w:hint="default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上传资料</w:t>
            </w:r>
          </w:p>
        </w:tc>
      </w:tr>
      <w:tr w14:paraId="55F1E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646" w:type="dxa"/>
            <w:vAlign w:val="center"/>
          </w:tcPr>
          <w:p w14:paraId="220F2F22">
            <w:pPr>
              <w:spacing w:line="4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盖章版表格</w:t>
            </w:r>
          </w:p>
        </w:tc>
        <w:tc>
          <w:tcPr>
            <w:tcW w:w="7290" w:type="dxa"/>
            <w:gridSpan w:val="8"/>
            <w:vAlign w:val="center"/>
          </w:tcPr>
          <w:p w14:paraId="6D5593E4"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highlight w:val="none"/>
              </w:rPr>
            </w:pPr>
          </w:p>
        </w:tc>
      </w:tr>
      <w:tr w14:paraId="761FD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9936" w:type="dxa"/>
            <w:gridSpan w:val="9"/>
            <w:vAlign w:val="center"/>
          </w:tcPr>
          <w:p w14:paraId="5482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同意申报 并承诺相关资料真实有效。</w:t>
            </w:r>
          </w:p>
          <w:p w14:paraId="24079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</w:p>
          <w:p w14:paraId="2FDFD6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 填报单位（盖章）</w:t>
            </w:r>
          </w:p>
          <w:p w14:paraId="1D51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 xml:space="preserve">                                         年   月   日</w:t>
            </w:r>
          </w:p>
        </w:tc>
      </w:tr>
    </w:tbl>
    <w:p w14:paraId="0369006A">
      <w:pPr>
        <w:pStyle w:val="5"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kern w:val="2"/>
          <w:sz w:val="36"/>
          <w:szCs w:val="36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民族特色餐饮企业</w:t>
      </w:r>
      <w:r>
        <w:rPr>
          <w:rFonts w:hint="eastAsia" w:ascii="方正小标宋简体" w:hAnsi="华文仿宋" w:eastAsia="方正小标宋简体"/>
          <w:sz w:val="36"/>
          <w:szCs w:val="36"/>
          <w:lang w:val="en-US" w:eastAsia="zh-CN"/>
        </w:rPr>
        <w:t>经营</w:t>
      </w:r>
      <w:r>
        <w:rPr>
          <w:rFonts w:hint="eastAsia" w:ascii="方正小标宋简体" w:hAnsi="华文仿宋" w:eastAsia="方正小标宋简体"/>
          <w:sz w:val="36"/>
          <w:szCs w:val="36"/>
        </w:rPr>
        <w:t>情况调研表</w:t>
      </w:r>
    </w:p>
    <w:p w14:paraId="722C7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民族特色餐饮企业调研链接：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https://ding.cjfx.cn/f/xqbvjoyq</w:t>
      </w:r>
    </w:p>
    <w:p w14:paraId="4B464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 w:hAnsiTheme="minorEastAsia"/>
          <w:sz w:val="24"/>
          <w:szCs w:val="24"/>
          <w:lang w:val="en-US" w:eastAsia="zh-CN"/>
        </w:rPr>
        <w:t>中国烹饪协会民族餐饮旅游专业委员会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联系人：张文春18513615013 /13269800737(微信同号) </w:t>
      </w:r>
    </w:p>
    <w:p w14:paraId="5FBD4882">
      <w:pPr>
        <w:spacing w:line="540" w:lineRule="exac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7123227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E405487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43EF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004E3DC6"/>
    <w:rsid w:val="00024A23"/>
    <w:rsid w:val="001009C3"/>
    <w:rsid w:val="0010774A"/>
    <w:rsid w:val="00107ACA"/>
    <w:rsid w:val="00160CDF"/>
    <w:rsid w:val="00223244"/>
    <w:rsid w:val="00284E0B"/>
    <w:rsid w:val="0028509D"/>
    <w:rsid w:val="002D7AC7"/>
    <w:rsid w:val="00337FA3"/>
    <w:rsid w:val="00383BFE"/>
    <w:rsid w:val="004E3DC6"/>
    <w:rsid w:val="004F2D54"/>
    <w:rsid w:val="005C2463"/>
    <w:rsid w:val="005D1547"/>
    <w:rsid w:val="0063133B"/>
    <w:rsid w:val="006F2120"/>
    <w:rsid w:val="00703015"/>
    <w:rsid w:val="00727EDB"/>
    <w:rsid w:val="007E714F"/>
    <w:rsid w:val="00800A91"/>
    <w:rsid w:val="00864BF1"/>
    <w:rsid w:val="00920F66"/>
    <w:rsid w:val="00934EFD"/>
    <w:rsid w:val="00980407"/>
    <w:rsid w:val="009B7AFA"/>
    <w:rsid w:val="00A31865"/>
    <w:rsid w:val="00AD6F24"/>
    <w:rsid w:val="00AF492B"/>
    <w:rsid w:val="00B430C5"/>
    <w:rsid w:val="00BD4071"/>
    <w:rsid w:val="00C74DB7"/>
    <w:rsid w:val="00CB2122"/>
    <w:rsid w:val="00CE1969"/>
    <w:rsid w:val="00D016DA"/>
    <w:rsid w:val="00D13E0C"/>
    <w:rsid w:val="00D46F25"/>
    <w:rsid w:val="00D651ED"/>
    <w:rsid w:val="00D9527E"/>
    <w:rsid w:val="00DD1773"/>
    <w:rsid w:val="00E83BC4"/>
    <w:rsid w:val="00F30E0C"/>
    <w:rsid w:val="00F332F3"/>
    <w:rsid w:val="012B4701"/>
    <w:rsid w:val="029F1415"/>
    <w:rsid w:val="09306D58"/>
    <w:rsid w:val="0A570314"/>
    <w:rsid w:val="0AA96DC2"/>
    <w:rsid w:val="0CE9379C"/>
    <w:rsid w:val="0E2D1C79"/>
    <w:rsid w:val="11335637"/>
    <w:rsid w:val="15423DEF"/>
    <w:rsid w:val="17A0779F"/>
    <w:rsid w:val="19E370B8"/>
    <w:rsid w:val="1A865572"/>
    <w:rsid w:val="1BF105C9"/>
    <w:rsid w:val="1FB02549"/>
    <w:rsid w:val="2223757C"/>
    <w:rsid w:val="256835A8"/>
    <w:rsid w:val="27C95892"/>
    <w:rsid w:val="29023E15"/>
    <w:rsid w:val="2C161986"/>
    <w:rsid w:val="2D0A15A2"/>
    <w:rsid w:val="2EB40D53"/>
    <w:rsid w:val="31480A37"/>
    <w:rsid w:val="322C5BF3"/>
    <w:rsid w:val="32A62045"/>
    <w:rsid w:val="38A517B7"/>
    <w:rsid w:val="41200E2D"/>
    <w:rsid w:val="440F51E1"/>
    <w:rsid w:val="491247EF"/>
    <w:rsid w:val="4A4F4589"/>
    <w:rsid w:val="4FC84338"/>
    <w:rsid w:val="50D20EA4"/>
    <w:rsid w:val="51426BF5"/>
    <w:rsid w:val="54147C1A"/>
    <w:rsid w:val="5664316A"/>
    <w:rsid w:val="5CAC7AB3"/>
    <w:rsid w:val="5D854F84"/>
    <w:rsid w:val="5DF54C1C"/>
    <w:rsid w:val="62607DF4"/>
    <w:rsid w:val="658777D7"/>
    <w:rsid w:val="68174C6F"/>
    <w:rsid w:val="687814C0"/>
    <w:rsid w:val="6F6428CA"/>
    <w:rsid w:val="72F157A1"/>
    <w:rsid w:val="73B76B77"/>
    <w:rsid w:val="76D031B0"/>
    <w:rsid w:val="782D11B6"/>
    <w:rsid w:val="79627922"/>
    <w:rsid w:val="7C347A44"/>
    <w:rsid w:val="7D335B44"/>
    <w:rsid w:val="7EF72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6"/>
      <w:szCs w:val="16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334</Words>
  <Characters>395</Characters>
  <Lines>9</Lines>
  <Paragraphs>2</Paragraphs>
  <TotalTime>0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2023-02-27T07:20:00Z</dcterms:created>
  <dc:creator>dreamsummit</dc:creator>
  <cp:lastModifiedBy>高洁</cp:lastModifiedBy>
  <cp:lastPrinted>2023-02-27T06:40:00Z</cp:lastPrinted>
  <dcterms:modified xsi:type="dcterms:W3CDTF">2025-02-28T03:52:05Z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422456B25BCA454EAF9B76B71CBC7231_13</vt:lpwstr>
  </property>
  <property fmtid="{D5CDD505-2E9C-101B-9397-08002B2CF9AE}" pid="4" name="KSOTemplateDocerSaveRecord">
    <vt:lpwstr>eyJoZGlkIjoiNmY5Yjg2YmQ4YmUxMDcxZGU4ZWY3YmYyNjkzZjAxYmQiLCJ1c2VySWQiOiIzODA5NzY0MTkifQ==</vt:lpwstr>
  </property>
</Properties>
</file>