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7EDA" w14:textId="77777777" w:rsidR="0025280B" w:rsidRDefault="0035471D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14:paraId="7ED37B5C" w14:textId="77777777" w:rsidR="0025280B" w:rsidRDefault="0025280B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14:paraId="12307688" w14:textId="77777777" w:rsidR="0025280B" w:rsidRDefault="0035471D">
      <w:pPr>
        <w:spacing w:afterLines="50" w:after="156" w:line="520" w:lineRule="exact"/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第二批“十四五”职业教育餐饮类国家规划教材拟推荐名单</w:t>
      </w:r>
    </w:p>
    <w:tbl>
      <w:tblPr>
        <w:tblW w:w="14108" w:type="dxa"/>
        <w:jc w:val="center"/>
        <w:tblLayout w:type="fixed"/>
        <w:tblLook w:val="04A0" w:firstRow="1" w:lastRow="0" w:firstColumn="1" w:lastColumn="0" w:noHBand="0" w:noVBand="1"/>
      </w:tblPr>
      <w:tblGrid>
        <w:gridCol w:w="689"/>
        <w:gridCol w:w="3167"/>
        <w:gridCol w:w="1631"/>
        <w:gridCol w:w="3738"/>
        <w:gridCol w:w="3485"/>
        <w:gridCol w:w="1398"/>
      </w:tblGrid>
      <w:tr w:rsidR="0025280B" w14:paraId="3B750301" w14:textId="77777777">
        <w:trPr>
          <w:trHeight w:val="802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E77E" w14:textId="77777777" w:rsidR="0025280B" w:rsidRDefault="003547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AD6E" w14:textId="77777777" w:rsidR="0025280B" w:rsidRDefault="003547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申报教材名称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A3AF1" w14:textId="77777777" w:rsidR="0025280B" w:rsidRDefault="003547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第一主编</w:t>
            </w:r>
          </w:p>
          <w:p w14:paraId="2823EB45" w14:textId="77777777" w:rsidR="0025280B" w:rsidRDefault="003547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（作者）姓名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86FE" w14:textId="77777777" w:rsidR="0025280B" w:rsidRDefault="003547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87858" w14:textId="77777777" w:rsidR="0025280B" w:rsidRDefault="003547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990C" w14:textId="77777777" w:rsidR="0025280B" w:rsidRDefault="003547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教育层次</w:t>
            </w:r>
          </w:p>
        </w:tc>
      </w:tr>
      <w:tr w:rsidR="0025280B" w14:paraId="44662943" w14:textId="77777777">
        <w:trPr>
          <w:trHeight w:val="63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0632" w14:textId="77777777" w:rsidR="0025280B" w:rsidRDefault="003547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774EC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烹饪基本功（第二版）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4386" w14:textId="77777777" w:rsidR="0025280B" w:rsidRDefault="003547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劲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3197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常州旅游商贸高等职业技术学校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3364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中国科技出版传媒股份有限公司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4C63" w14:textId="77777777" w:rsidR="0025280B" w:rsidRDefault="003547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 w:rsidR="0025280B" w14:paraId="417E91C1" w14:textId="77777777">
        <w:trPr>
          <w:trHeight w:val="62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9CB21" w14:textId="77777777" w:rsidR="0025280B" w:rsidRDefault="003547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7806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中式菜肴制作（活页式）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3926" w14:textId="77777777" w:rsidR="0025280B" w:rsidRDefault="003547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常福曾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3EC5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武汉市第一商业学校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8EED9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华中科技大学出版社有限责任公司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FC828" w14:textId="77777777" w:rsidR="0025280B" w:rsidRDefault="003547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 w:rsidR="0025280B" w14:paraId="2FA2BC5C" w14:textId="77777777">
        <w:trPr>
          <w:trHeight w:val="62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A702E" w14:textId="77777777" w:rsidR="0025280B" w:rsidRDefault="003547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7119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烹饪工艺美术（第二版）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5A480" w14:textId="77777777" w:rsidR="0025280B" w:rsidRDefault="003547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刘雪峰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482DE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山东城市服务职业学院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333F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中国轻工业出版社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3E55B" w14:textId="77777777" w:rsidR="0025280B" w:rsidRDefault="003547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 w:rsidR="0025280B" w14:paraId="55C3C96E" w14:textId="77777777">
        <w:trPr>
          <w:trHeight w:val="62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E945" w14:textId="77777777" w:rsidR="0025280B" w:rsidRDefault="003547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B95C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烹饪原料知识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0C839" w14:textId="77777777" w:rsidR="0025280B" w:rsidRDefault="003547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周济扬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2FB0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北海市中等职业技术学校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84BE1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合肥工业大学出版社有限责任公司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3C184" w14:textId="77777777" w:rsidR="0025280B" w:rsidRDefault="003547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</w:tr>
      <w:tr w:rsidR="0025280B" w14:paraId="2DB2F83A" w14:textId="77777777">
        <w:trPr>
          <w:trHeight w:val="62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7121" w14:textId="77777777" w:rsidR="0025280B" w:rsidRDefault="003547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D59B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职业发展与就业指导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743F" w14:textId="77777777" w:rsidR="0025280B" w:rsidRDefault="003547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王国川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8607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国家开放大学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9F2B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北京理工大学出版社有限责任公司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32A7" w14:textId="77777777" w:rsidR="0025280B" w:rsidRDefault="003547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高职专科</w:t>
            </w:r>
          </w:p>
        </w:tc>
      </w:tr>
      <w:tr w:rsidR="0025280B" w14:paraId="61ED56D5" w14:textId="77777777">
        <w:trPr>
          <w:trHeight w:val="62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8E74" w14:textId="77777777" w:rsidR="0025280B" w:rsidRDefault="003547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D9A0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餐饮概论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8EAA" w14:textId="77777777" w:rsidR="0025280B" w:rsidRDefault="003547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杨铭铎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EACB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浙江商业技师学院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622F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华中科技大学出版社有限责任公司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8941" w14:textId="77777777" w:rsidR="0025280B" w:rsidRDefault="003547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高职专科</w:t>
            </w:r>
          </w:p>
        </w:tc>
      </w:tr>
      <w:tr w:rsidR="0025280B" w14:paraId="7258E5D6" w14:textId="77777777">
        <w:trPr>
          <w:trHeight w:val="62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0982" w14:textId="77777777" w:rsidR="0025280B" w:rsidRDefault="003547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C226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餐饮市场营销与实训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2AA8" w14:textId="77777777" w:rsidR="0025280B" w:rsidRDefault="003547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苗淑萍</w:t>
            </w:r>
            <w:proofErr w:type="gramEnd"/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5CBA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无锡商业职业技术学院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2269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高等教育出版社有限公司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03FE" w14:textId="77777777" w:rsidR="0025280B" w:rsidRDefault="003547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高职专科</w:t>
            </w:r>
          </w:p>
        </w:tc>
      </w:tr>
      <w:tr w:rsidR="0025280B" w14:paraId="7883458D" w14:textId="77777777">
        <w:trPr>
          <w:trHeight w:val="62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3648" w14:textId="77777777" w:rsidR="0025280B" w:rsidRDefault="003547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53D3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汤与少司工艺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C688" w14:textId="77777777" w:rsidR="0025280B" w:rsidRDefault="003547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陆理民</w:t>
            </w:r>
            <w:proofErr w:type="gramEnd"/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1310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南京旅游职业学院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4DD7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华中科技大学出版社有限责任公司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02DA" w14:textId="77777777" w:rsidR="0025280B" w:rsidRDefault="003547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高职专科</w:t>
            </w:r>
          </w:p>
        </w:tc>
      </w:tr>
      <w:tr w:rsidR="0025280B" w14:paraId="7D62275B" w14:textId="77777777">
        <w:trPr>
          <w:trHeight w:val="62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22B0" w14:textId="77777777" w:rsidR="0025280B" w:rsidRDefault="003547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AC82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中国饮食保健学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A04A" w14:textId="77777777" w:rsidR="0025280B" w:rsidRDefault="003547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苏爱国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FF0A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江苏旅游职业学院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F967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上海交通大学出版社有限公司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A4EE" w14:textId="77777777" w:rsidR="0025280B" w:rsidRDefault="003547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高职专科</w:t>
            </w:r>
          </w:p>
        </w:tc>
      </w:tr>
      <w:tr w:rsidR="0025280B" w14:paraId="224F5752" w14:textId="77777777">
        <w:trPr>
          <w:trHeight w:val="62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D9A7" w14:textId="77777777" w:rsidR="0025280B" w:rsidRDefault="003547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9E6D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中式面点工艺实训（活页式）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B5BC" w14:textId="77777777" w:rsidR="0025280B" w:rsidRDefault="003547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彦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A3C4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长沙商贸旅游职业技术学院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986D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华中科技大学出版社有限责任公司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821D" w14:textId="77777777" w:rsidR="0025280B" w:rsidRDefault="003547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高职专科</w:t>
            </w:r>
          </w:p>
        </w:tc>
      </w:tr>
      <w:tr w:rsidR="0025280B" w14:paraId="58B0E1E3" w14:textId="77777777">
        <w:trPr>
          <w:trHeight w:val="62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B4E3" w14:textId="77777777" w:rsidR="0025280B" w:rsidRDefault="003547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48FA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烹饪工艺学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507F" w14:textId="77777777" w:rsidR="0025280B" w:rsidRDefault="003547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金晓阳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0263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浙江旅游职业学院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592C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北京大学出版社有限公司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B238" w14:textId="77777777" w:rsidR="0025280B" w:rsidRDefault="003547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高职专科</w:t>
            </w:r>
          </w:p>
        </w:tc>
      </w:tr>
      <w:tr w:rsidR="0025280B" w14:paraId="3574FCB9" w14:textId="77777777">
        <w:trPr>
          <w:trHeight w:val="62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AF9D" w14:textId="77777777" w:rsidR="0025280B" w:rsidRDefault="003547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CDF7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font01"/>
                <w:rFonts w:hint="default"/>
                <w:lang w:bidi="ar"/>
              </w:rPr>
              <w:t>烹饪营养与配餐（第</w:t>
            </w:r>
            <w:r>
              <w:rPr>
                <w:rStyle w:val="font21"/>
                <w:rFonts w:hint="default"/>
                <w:lang w:bidi="ar"/>
              </w:rPr>
              <w:t>2</w:t>
            </w:r>
            <w:r>
              <w:rPr>
                <w:rStyle w:val="font21"/>
                <w:rFonts w:hint="default"/>
                <w:lang w:bidi="ar"/>
              </w:rPr>
              <w:t>版）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2B7C" w14:textId="77777777" w:rsidR="0025280B" w:rsidRDefault="003547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程小华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1B14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浙江商业职业技术学院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7860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北京大学出版社有限公司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D7DC" w14:textId="77777777" w:rsidR="0025280B" w:rsidRDefault="003547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高职专科</w:t>
            </w:r>
          </w:p>
        </w:tc>
      </w:tr>
      <w:tr w:rsidR="0025280B" w14:paraId="6222A705" w14:textId="77777777">
        <w:trPr>
          <w:trHeight w:val="62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0AF7" w14:textId="77777777" w:rsidR="0025280B" w:rsidRDefault="003547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83B1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餐饮市场营销实务（第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版）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EE99" w14:textId="77777777" w:rsidR="0025280B" w:rsidRDefault="003547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梁海兰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407F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重庆商务职业学院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049A" w14:textId="77777777" w:rsidR="0025280B" w:rsidRDefault="00354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长春东北师范大学出版社有限责任公司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7830" w14:textId="77777777" w:rsidR="0025280B" w:rsidRDefault="0035471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高职专科</w:t>
            </w:r>
          </w:p>
        </w:tc>
      </w:tr>
    </w:tbl>
    <w:p w14:paraId="666E65FF" w14:textId="77777777" w:rsidR="0025280B" w:rsidRDefault="0025280B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sectPr w:rsidR="0025280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017"/>
    <w:rsid w:val="00037901"/>
    <w:rsid w:val="001F27ED"/>
    <w:rsid w:val="00224561"/>
    <w:rsid w:val="0025280B"/>
    <w:rsid w:val="0035471D"/>
    <w:rsid w:val="003E28FA"/>
    <w:rsid w:val="005A6DA4"/>
    <w:rsid w:val="007170EB"/>
    <w:rsid w:val="008F0C3F"/>
    <w:rsid w:val="00927672"/>
    <w:rsid w:val="009C686E"/>
    <w:rsid w:val="00AB360F"/>
    <w:rsid w:val="00B54017"/>
    <w:rsid w:val="00C10A8E"/>
    <w:rsid w:val="00CD5712"/>
    <w:rsid w:val="00CF53B3"/>
    <w:rsid w:val="00D1540B"/>
    <w:rsid w:val="00D72852"/>
    <w:rsid w:val="00DC3A70"/>
    <w:rsid w:val="00E92068"/>
    <w:rsid w:val="00F02EB0"/>
    <w:rsid w:val="00F14B1F"/>
    <w:rsid w:val="00F37BDB"/>
    <w:rsid w:val="095C18FB"/>
    <w:rsid w:val="0B3644BE"/>
    <w:rsid w:val="0B4F5282"/>
    <w:rsid w:val="0C34052E"/>
    <w:rsid w:val="0CF65A67"/>
    <w:rsid w:val="1CC47299"/>
    <w:rsid w:val="22F901B7"/>
    <w:rsid w:val="230F3E1C"/>
    <w:rsid w:val="23EB47C5"/>
    <w:rsid w:val="2B8F5708"/>
    <w:rsid w:val="2C682514"/>
    <w:rsid w:val="2CBA07B5"/>
    <w:rsid w:val="2E650B55"/>
    <w:rsid w:val="2F031045"/>
    <w:rsid w:val="30140F0E"/>
    <w:rsid w:val="30C55B0E"/>
    <w:rsid w:val="332E3A59"/>
    <w:rsid w:val="3CAF4F1E"/>
    <w:rsid w:val="3F195345"/>
    <w:rsid w:val="43860D47"/>
    <w:rsid w:val="469074DB"/>
    <w:rsid w:val="496A4765"/>
    <w:rsid w:val="49E113CD"/>
    <w:rsid w:val="4B2F5083"/>
    <w:rsid w:val="52630BD1"/>
    <w:rsid w:val="628F656C"/>
    <w:rsid w:val="698336F8"/>
    <w:rsid w:val="7036571F"/>
    <w:rsid w:val="75227A23"/>
    <w:rsid w:val="7C8C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BA4163"/>
  <w15:docId w15:val="{A825D9A1-5CEF-403C-B810-1885D6A4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戴</cp:lastModifiedBy>
  <cp:revision>2</cp:revision>
  <cp:lastPrinted>2025-03-10T01:09:00Z</cp:lastPrinted>
  <dcterms:created xsi:type="dcterms:W3CDTF">2025-03-11T02:19:00Z</dcterms:created>
  <dcterms:modified xsi:type="dcterms:W3CDTF">2025-03-11T02:19:00Z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eyJoZGlkIjoiYWRkOGQ3MzI5NjYzNmI2NDlmN2QyNzAxN2RiMDhhMTEiLCJ1c2VySWQiOiI1MjI2NzI0MDkifQ==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33887BEB78AC4F78BA1A7725D771E0B7_13</vt:lpwstr>
  </property>
</Properties>
</file>