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68E8" w14:textId="77777777" w:rsidR="00820B8C" w:rsidRDefault="00B6723F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14:paraId="62005FD3" w14:textId="77777777" w:rsidR="00820B8C" w:rsidRDefault="00B6723F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“2024年度顾客满意的全国营养健康食堂”调研表</w:t>
      </w:r>
    </w:p>
    <w:tbl>
      <w:tblPr>
        <w:tblpPr w:leftFromText="180" w:rightFromText="180" w:vertAnchor="text" w:horzAnchor="page" w:tblpX="1035" w:tblpY="760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4"/>
        <w:gridCol w:w="946"/>
        <w:gridCol w:w="286"/>
        <w:gridCol w:w="1246"/>
        <w:gridCol w:w="43"/>
        <w:gridCol w:w="456"/>
        <w:gridCol w:w="1417"/>
        <w:gridCol w:w="278"/>
        <w:gridCol w:w="289"/>
        <w:gridCol w:w="114"/>
        <w:gridCol w:w="170"/>
        <w:gridCol w:w="567"/>
        <w:gridCol w:w="283"/>
        <w:gridCol w:w="1523"/>
      </w:tblGrid>
      <w:tr w:rsidR="00820B8C" w14:paraId="68D76168" w14:textId="77777777">
        <w:trPr>
          <w:trHeight w:val="665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43690FCC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参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调主体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单位基本</w:t>
            </w:r>
          </w:p>
          <w:p w14:paraId="308FDF66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信息</w:t>
            </w:r>
          </w:p>
        </w:tc>
        <w:tc>
          <w:tcPr>
            <w:tcW w:w="1844" w:type="dxa"/>
            <w:vAlign w:val="center"/>
          </w:tcPr>
          <w:p w14:paraId="1A7A212D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单位全称</w:t>
            </w:r>
          </w:p>
        </w:tc>
        <w:tc>
          <w:tcPr>
            <w:tcW w:w="4961" w:type="dxa"/>
            <w:gridSpan w:val="8"/>
            <w:vAlign w:val="center"/>
          </w:tcPr>
          <w:p w14:paraId="5A577C02" w14:textId="77777777" w:rsidR="00820B8C" w:rsidRDefault="00820B8C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93D4F90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年营业额</w:t>
            </w:r>
          </w:p>
        </w:tc>
        <w:tc>
          <w:tcPr>
            <w:tcW w:w="1523" w:type="dxa"/>
            <w:vAlign w:val="center"/>
          </w:tcPr>
          <w:p w14:paraId="7022244C" w14:textId="77777777" w:rsidR="00820B8C" w:rsidRDefault="00820B8C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</w:tr>
      <w:tr w:rsidR="00820B8C" w14:paraId="0D7438B0" w14:textId="77777777">
        <w:trPr>
          <w:trHeight w:val="765"/>
        </w:trPr>
        <w:tc>
          <w:tcPr>
            <w:tcW w:w="703" w:type="dxa"/>
            <w:vMerge/>
            <w:shd w:val="clear" w:color="auto" w:fill="auto"/>
            <w:vAlign w:val="center"/>
          </w:tcPr>
          <w:p w14:paraId="29C0BEE8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626881E0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法定代表人</w:t>
            </w:r>
          </w:p>
        </w:tc>
        <w:tc>
          <w:tcPr>
            <w:tcW w:w="1232" w:type="dxa"/>
            <w:gridSpan w:val="2"/>
            <w:vAlign w:val="center"/>
          </w:tcPr>
          <w:p w14:paraId="5E4B6609" w14:textId="77777777" w:rsidR="00820B8C" w:rsidRDefault="00820B8C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0D96442F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参调联系人</w:t>
            </w:r>
          </w:p>
        </w:tc>
        <w:tc>
          <w:tcPr>
            <w:tcW w:w="1873" w:type="dxa"/>
            <w:gridSpan w:val="2"/>
            <w:vAlign w:val="center"/>
          </w:tcPr>
          <w:p w14:paraId="58C27B8A" w14:textId="77777777" w:rsidR="00820B8C" w:rsidRDefault="00820B8C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 w14:paraId="380A4D60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2543" w:type="dxa"/>
            <w:gridSpan w:val="4"/>
            <w:vAlign w:val="center"/>
          </w:tcPr>
          <w:p w14:paraId="7E473975" w14:textId="77777777" w:rsidR="00820B8C" w:rsidRDefault="00820B8C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</w:tr>
      <w:tr w:rsidR="00820B8C" w14:paraId="0936269D" w14:textId="77777777">
        <w:trPr>
          <w:trHeight w:val="765"/>
        </w:trPr>
        <w:tc>
          <w:tcPr>
            <w:tcW w:w="703" w:type="dxa"/>
            <w:vMerge/>
            <w:shd w:val="clear" w:color="auto" w:fill="auto"/>
            <w:vAlign w:val="center"/>
          </w:tcPr>
          <w:p w14:paraId="3EAF8317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6E44EA4F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该单位</w:t>
            </w:r>
          </w:p>
          <w:p w14:paraId="64DDDA8C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年服务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人次/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餐</w:t>
            </w:r>
          </w:p>
        </w:tc>
        <w:tc>
          <w:tcPr>
            <w:tcW w:w="1232" w:type="dxa"/>
            <w:gridSpan w:val="2"/>
            <w:vAlign w:val="center"/>
          </w:tcPr>
          <w:p w14:paraId="2E1624D2" w14:textId="77777777" w:rsidR="00820B8C" w:rsidRDefault="00820B8C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228F5EB6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该单位已通过的认证</w:t>
            </w:r>
          </w:p>
        </w:tc>
        <w:tc>
          <w:tcPr>
            <w:tcW w:w="5097" w:type="dxa"/>
            <w:gridSpan w:val="9"/>
            <w:vAlign w:val="center"/>
          </w:tcPr>
          <w:p w14:paraId="71313E76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□HACCP   </w:t>
            </w:r>
            <w:r>
              <w:rPr>
                <w:rFonts w:ascii="仿宋_GB2312" w:eastAsia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int="eastAsia"/>
                <w:szCs w:val="21"/>
              </w:rPr>
              <w:t xml:space="preserve"> ISO22000   □均没通过  □其他</w:t>
            </w:r>
            <w:r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  <w:u w:val="thick"/>
              </w:rPr>
              <w:t xml:space="preserve">                  </w:t>
            </w:r>
          </w:p>
        </w:tc>
      </w:tr>
      <w:tr w:rsidR="00820B8C" w14:paraId="400766CB" w14:textId="77777777">
        <w:trPr>
          <w:trHeight w:val="818"/>
        </w:trPr>
        <w:tc>
          <w:tcPr>
            <w:tcW w:w="703" w:type="dxa"/>
            <w:vMerge w:val="restart"/>
            <w:shd w:val="clear" w:color="auto" w:fill="auto"/>
            <w:vAlign w:val="center"/>
          </w:tcPr>
          <w:p w14:paraId="7D73FE51" w14:textId="77777777" w:rsidR="00820B8C" w:rsidRDefault="00B6723F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参</w:t>
            </w:r>
          </w:p>
          <w:p w14:paraId="65F06CD9" w14:textId="77777777" w:rsidR="00820B8C" w:rsidRDefault="00820B8C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14:paraId="538CB1C0" w14:textId="77777777" w:rsidR="00820B8C" w:rsidRDefault="00B6723F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调</w:t>
            </w:r>
          </w:p>
          <w:p w14:paraId="578BE253" w14:textId="77777777" w:rsidR="00820B8C" w:rsidRDefault="00820B8C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14:paraId="2C76603F" w14:textId="77777777" w:rsidR="00820B8C" w:rsidRDefault="00B6723F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食</w:t>
            </w:r>
          </w:p>
          <w:p w14:paraId="54571F69" w14:textId="77777777" w:rsidR="00820B8C" w:rsidRDefault="00820B8C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14:paraId="2D5CE6C6" w14:textId="77777777" w:rsidR="00820B8C" w:rsidRDefault="00B6723F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堂</w:t>
            </w:r>
          </w:p>
          <w:p w14:paraId="600DF56C" w14:textId="77777777" w:rsidR="00820B8C" w:rsidRDefault="00820B8C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14:paraId="128D129E" w14:textId="77777777" w:rsidR="00820B8C" w:rsidRDefault="00B6723F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情</w:t>
            </w:r>
          </w:p>
          <w:p w14:paraId="490FFDD5" w14:textId="77777777" w:rsidR="00820B8C" w:rsidRDefault="00820B8C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14:paraId="0589A455" w14:textId="77777777" w:rsidR="00820B8C" w:rsidRDefault="00B6723F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况</w:t>
            </w:r>
            <w:proofErr w:type="gramEnd"/>
          </w:p>
          <w:p w14:paraId="0C71FD17" w14:textId="77777777" w:rsidR="00820B8C" w:rsidRDefault="00820B8C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</w:p>
          <w:p w14:paraId="0C071547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（文</w:t>
            </w:r>
          </w:p>
          <w:p w14:paraId="06C807EF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42E505B6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字</w:t>
            </w:r>
          </w:p>
          <w:p w14:paraId="6718DF32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40377754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+</w:t>
            </w:r>
          </w:p>
          <w:p w14:paraId="2AE99627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5E321854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图</w:t>
            </w:r>
          </w:p>
          <w:p w14:paraId="42DC3744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154102FF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  <w:p w14:paraId="7A1CBB90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3B5475BB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描</w:t>
            </w:r>
            <w:proofErr w:type="gramEnd"/>
          </w:p>
          <w:p w14:paraId="3235487F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412B0781" w14:textId="77777777" w:rsidR="00820B8C" w:rsidRDefault="00B6723F">
            <w:pPr>
              <w:spacing w:line="2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述）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ACBB1C3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参调食堂名称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14:paraId="636F4DC5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仿宋_GB2312" w:eastAsia="仿宋_GB2312" w:hint="eastAsia"/>
                <w:szCs w:val="21"/>
              </w:rPr>
              <w:t>（甲方）单位/公司/学校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>食堂</w:t>
            </w:r>
          </w:p>
        </w:tc>
      </w:tr>
      <w:tr w:rsidR="00820B8C" w14:paraId="5489BA52" w14:textId="77777777">
        <w:trPr>
          <w:trHeight w:val="406"/>
        </w:trPr>
        <w:tc>
          <w:tcPr>
            <w:tcW w:w="703" w:type="dxa"/>
            <w:vMerge/>
            <w:shd w:val="clear" w:color="auto" w:fill="auto"/>
            <w:vAlign w:val="center"/>
          </w:tcPr>
          <w:p w14:paraId="76FF469F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A45298A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该食堂甲方企业性质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14:paraId="0A575CA4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□国有   □民营   □外商（含港澳台）独资   □中外合资    □其他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 xml:space="preserve">       </w:t>
            </w:r>
          </w:p>
        </w:tc>
      </w:tr>
      <w:tr w:rsidR="00820B8C" w14:paraId="70985AE3" w14:textId="77777777">
        <w:trPr>
          <w:trHeight w:val="406"/>
        </w:trPr>
        <w:tc>
          <w:tcPr>
            <w:tcW w:w="703" w:type="dxa"/>
            <w:vMerge/>
            <w:shd w:val="clear" w:color="auto" w:fill="auto"/>
            <w:vAlign w:val="center"/>
          </w:tcPr>
          <w:p w14:paraId="42BDC537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5439844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该食堂顾客</w:t>
            </w:r>
          </w:p>
          <w:p w14:paraId="0D350E8C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平均年龄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14:paraId="477BB9EC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□15岁以下 □18岁以下   □19-24岁   □24-30岁  □31-40岁   □40岁以上</w:t>
            </w:r>
          </w:p>
        </w:tc>
      </w:tr>
      <w:tr w:rsidR="00820B8C" w14:paraId="449A608F" w14:textId="77777777">
        <w:trPr>
          <w:trHeight w:val="406"/>
        </w:trPr>
        <w:tc>
          <w:tcPr>
            <w:tcW w:w="703" w:type="dxa"/>
            <w:vMerge/>
            <w:shd w:val="clear" w:color="auto" w:fill="auto"/>
            <w:vAlign w:val="center"/>
          </w:tcPr>
          <w:p w14:paraId="1FE3B399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D6DB53E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该食堂顾客职业类型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14:paraId="74CF025B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□在校生   □国家机关、企事业单位   □IT企业  □工厂  其他：</w:t>
            </w:r>
            <w:r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  </w:t>
            </w:r>
          </w:p>
        </w:tc>
      </w:tr>
      <w:tr w:rsidR="00820B8C" w14:paraId="76B77B94" w14:textId="77777777">
        <w:trPr>
          <w:trHeight w:val="521"/>
        </w:trPr>
        <w:tc>
          <w:tcPr>
            <w:tcW w:w="703" w:type="dxa"/>
            <w:vMerge/>
            <w:shd w:val="clear" w:color="auto" w:fill="auto"/>
            <w:vAlign w:val="center"/>
          </w:tcPr>
          <w:p w14:paraId="71771F65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1FC508B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该食堂地址</w:t>
            </w:r>
          </w:p>
        </w:tc>
        <w:tc>
          <w:tcPr>
            <w:tcW w:w="7618" w:type="dxa"/>
            <w:gridSpan w:val="13"/>
            <w:shd w:val="clear" w:color="auto" w:fill="auto"/>
            <w:vAlign w:val="center"/>
          </w:tcPr>
          <w:p w14:paraId="47AA98DF" w14:textId="77777777" w:rsidR="00820B8C" w:rsidRDefault="00B6723F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         市         区            路</w:t>
            </w:r>
          </w:p>
        </w:tc>
      </w:tr>
      <w:tr w:rsidR="00820B8C" w14:paraId="73997B20" w14:textId="77777777">
        <w:trPr>
          <w:trHeight w:val="394"/>
        </w:trPr>
        <w:tc>
          <w:tcPr>
            <w:tcW w:w="703" w:type="dxa"/>
            <w:vMerge/>
            <w:shd w:val="clear" w:color="auto" w:fill="auto"/>
            <w:vAlign w:val="center"/>
          </w:tcPr>
          <w:p w14:paraId="780CC211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C7DF632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cs="仿宋" w:hint="eastAsia"/>
                <w:spacing w:val="-6"/>
                <w:szCs w:val="21"/>
              </w:rPr>
              <w:t>合同开始截止时间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5AA4EC" w14:textId="77777777" w:rsidR="00820B8C" w:rsidRDefault="00820B8C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5B75B385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11"/>
                <w:szCs w:val="21"/>
              </w:rPr>
              <w:t>该食堂服务类型</w:t>
            </w:r>
          </w:p>
        </w:tc>
        <w:tc>
          <w:tcPr>
            <w:tcW w:w="2724" w:type="dxa"/>
            <w:gridSpan w:val="6"/>
            <w:shd w:val="clear" w:color="auto" w:fill="auto"/>
            <w:vAlign w:val="center"/>
          </w:tcPr>
          <w:p w14:paraId="4D74E196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□单位自管  □全包经营 </w:t>
            </w:r>
          </w:p>
          <w:p w14:paraId="17FF2364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□委托管理  □合作经营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FD7C62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该食堂年产值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4999943" w14:textId="77777777" w:rsidR="00820B8C" w:rsidRDefault="00820B8C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</w:tr>
      <w:tr w:rsidR="00820B8C" w14:paraId="48700311" w14:textId="77777777">
        <w:trPr>
          <w:trHeight w:val="645"/>
        </w:trPr>
        <w:tc>
          <w:tcPr>
            <w:tcW w:w="703" w:type="dxa"/>
            <w:vMerge/>
            <w:shd w:val="clear" w:color="auto" w:fill="auto"/>
            <w:vAlign w:val="center"/>
          </w:tcPr>
          <w:p w14:paraId="62156805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A446925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该食堂总面积</w:t>
            </w:r>
          </w:p>
          <w:p w14:paraId="5D82AEC5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（m</w:t>
            </w:r>
            <w:r>
              <w:rPr>
                <w:rFonts w:eastAsia="仿宋_GB2312" w:cs="Calibri"/>
                <w:szCs w:val="21"/>
              </w:rPr>
              <w:t>²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9779ED8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shd w:val="clear" w:color="auto" w:fill="auto"/>
            <w:vAlign w:val="center"/>
          </w:tcPr>
          <w:p w14:paraId="7D15B828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该食堂总餐位（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14:paraId="4546C1C1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683E041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该食堂年度</w:t>
            </w:r>
          </w:p>
          <w:p w14:paraId="4C3F00F8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满意度均值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14:paraId="2814FE64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0B8C" w14:paraId="32B30D32" w14:textId="77777777">
        <w:trPr>
          <w:trHeight w:val="609"/>
        </w:trPr>
        <w:tc>
          <w:tcPr>
            <w:tcW w:w="703" w:type="dxa"/>
            <w:vMerge/>
            <w:shd w:val="clear" w:color="auto" w:fill="auto"/>
            <w:vAlign w:val="center"/>
          </w:tcPr>
          <w:p w14:paraId="0C327A9F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6D844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该食堂合同中的</w:t>
            </w:r>
          </w:p>
          <w:p w14:paraId="40F36C83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服务人数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6C630" w14:textId="77777777" w:rsidR="00820B8C" w:rsidRDefault="00820B8C">
            <w:pPr>
              <w:spacing w:line="260" w:lineRule="exact"/>
              <w:ind w:firstLineChars="487" w:firstLine="1023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E0F29" w14:textId="77777777" w:rsidR="00820B8C" w:rsidRDefault="00B6723F">
            <w:pPr>
              <w:tabs>
                <w:tab w:val="left" w:pos="357"/>
              </w:tabs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</w:t>
            </w:r>
          </w:p>
          <w:p w14:paraId="2BD844B4" w14:textId="77777777" w:rsidR="00820B8C" w:rsidRDefault="00B6723F">
            <w:pPr>
              <w:tabs>
                <w:tab w:val="left" w:pos="357"/>
              </w:tabs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供餐次数：</w:t>
            </w:r>
          </w:p>
        </w:tc>
        <w:tc>
          <w:tcPr>
            <w:tcW w:w="50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078B2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□早点   □午餐  □下午茶  □晚餐  □宵夜</w:t>
            </w:r>
          </w:p>
        </w:tc>
      </w:tr>
      <w:tr w:rsidR="00820B8C" w14:paraId="4353C6C7" w14:textId="77777777">
        <w:trPr>
          <w:trHeight w:val="639"/>
        </w:trPr>
        <w:tc>
          <w:tcPr>
            <w:tcW w:w="703" w:type="dxa"/>
            <w:vMerge/>
            <w:shd w:val="clear" w:color="auto" w:fill="auto"/>
            <w:vAlign w:val="center"/>
          </w:tcPr>
          <w:p w14:paraId="1A0E0A69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2306B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该食堂后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厨管理</w:t>
            </w:r>
            <w:proofErr w:type="gramEnd"/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83D47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□明厨亮灶  □餐厨垃圾就地无害化处理 □使用绿色环保餐具 </w:t>
            </w:r>
          </w:p>
        </w:tc>
      </w:tr>
      <w:tr w:rsidR="00820B8C" w14:paraId="343323C7" w14:textId="77777777">
        <w:trPr>
          <w:trHeight w:val="409"/>
        </w:trPr>
        <w:tc>
          <w:tcPr>
            <w:tcW w:w="703" w:type="dxa"/>
            <w:vMerge/>
            <w:shd w:val="clear" w:color="auto" w:fill="auto"/>
            <w:vAlign w:val="center"/>
          </w:tcPr>
          <w:p w14:paraId="7FFD8F0A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56F2A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该食堂的</w:t>
            </w:r>
          </w:p>
          <w:p w14:paraId="776673E6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人均消费（元）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92FFF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□1-3   □3-5   □5-8   □8-12   □12-15   □15-18  □18-22  □22以上</w:t>
            </w:r>
          </w:p>
        </w:tc>
      </w:tr>
      <w:tr w:rsidR="00820B8C" w14:paraId="65037B36" w14:textId="77777777">
        <w:trPr>
          <w:trHeight w:val="624"/>
        </w:trPr>
        <w:tc>
          <w:tcPr>
            <w:tcW w:w="703" w:type="dxa"/>
            <w:vMerge/>
            <w:shd w:val="clear" w:color="auto" w:fill="auto"/>
            <w:vAlign w:val="center"/>
          </w:tcPr>
          <w:p w14:paraId="28F0507A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213A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最受欢迎的菜品</w:t>
            </w:r>
          </w:p>
          <w:p w14:paraId="51A37DCB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（列举前五）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DB8C7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67093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最受欢迎的小吃</w:t>
            </w:r>
          </w:p>
          <w:p w14:paraId="64599FC7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（列举前五）</w:t>
            </w:r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3702E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 w:rsidR="00820B8C" w14:paraId="29EA782C" w14:textId="77777777">
        <w:trPr>
          <w:trHeight w:val="624"/>
        </w:trPr>
        <w:tc>
          <w:tcPr>
            <w:tcW w:w="703" w:type="dxa"/>
            <w:vMerge/>
            <w:shd w:val="clear" w:color="auto" w:fill="auto"/>
            <w:vAlign w:val="center"/>
          </w:tcPr>
          <w:p w14:paraId="519AB30A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5A1B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为顾客提供哪些定制服务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47E9F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□健康管理   □三餐用餐方案   □定制化早餐、晚餐  □其他</w:t>
            </w:r>
            <w:r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</w:t>
            </w:r>
          </w:p>
        </w:tc>
      </w:tr>
      <w:tr w:rsidR="00820B8C" w14:paraId="71D2F6EE" w14:textId="77777777">
        <w:trPr>
          <w:trHeight w:val="624"/>
        </w:trPr>
        <w:tc>
          <w:tcPr>
            <w:tcW w:w="703" w:type="dxa"/>
            <w:vMerge/>
            <w:shd w:val="clear" w:color="auto" w:fill="auto"/>
            <w:vAlign w:val="center"/>
          </w:tcPr>
          <w:p w14:paraId="231104BB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3E1E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最受欢迎的味型</w:t>
            </w:r>
          </w:p>
        </w:tc>
        <w:tc>
          <w:tcPr>
            <w:tcW w:w="76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EE9FB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□咸鲜  □甜酸  □麻辣  □酸辣  □咸甜  □咖喱  □鱼香 □清淡 其他</w:t>
            </w:r>
            <w:r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 </w:t>
            </w:r>
          </w:p>
        </w:tc>
      </w:tr>
      <w:tr w:rsidR="00820B8C" w14:paraId="7E4B2EA0" w14:textId="77777777">
        <w:trPr>
          <w:trHeight w:val="795"/>
        </w:trPr>
        <w:tc>
          <w:tcPr>
            <w:tcW w:w="703" w:type="dxa"/>
            <w:vMerge/>
            <w:shd w:val="clear" w:color="auto" w:fill="auto"/>
            <w:vAlign w:val="center"/>
          </w:tcPr>
          <w:p w14:paraId="455803DE" w14:textId="77777777" w:rsidR="00820B8C" w:rsidRDefault="00820B8C">
            <w:pPr>
              <w:spacing w:line="2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93BC8" w14:textId="77777777" w:rsidR="00820B8C" w:rsidRDefault="00B6723F">
            <w:pPr>
              <w:tabs>
                <w:tab w:val="left" w:pos="357"/>
              </w:tabs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已取证的驻点</w:t>
            </w:r>
          </w:p>
          <w:p w14:paraId="7D974337" w14:textId="77777777" w:rsidR="00820B8C" w:rsidRDefault="00B6723F">
            <w:pPr>
              <w:tabs>
                <w:tab w:val="left" w:pos="357"/>
              </w:tabs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食品安全员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A93D6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□有 □无  数量：（   ）名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64026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已取证的驻点</w:t>
            </w:r>
          </w:p>
          <w:p w14:paraId="30D7CF9E" w14:textId="77777777" w:rsidR="00820B8C" w:rsidRDefault="00B6723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营养配餐专员</w:t>
            </w:r>
          </w:p>
        </w:tc>
        <w:tc>
          <w:tcPr>
            <w:tcW w:w="294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4A3C2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□有 □无 数量：（   ）名</w:t>
            </w:r>
            <w:r>
              <w:rPr>
                <w:rFonts w:ascii="仿宋_GB2312" w:eastAsia="仿宋_GB2312" w:hint="eastAsia"/>
                <w:spacing w:val="-9"/>
                <w:szCs w:val="21"/>
                <w:u w:val="single"/>
              </w:rPr>
              <w:t xml:space="preserve">     </w:t>
            </w:r>
          </w:p>
        </w:tc>
      </w:tr>
      <w:tr w:rsidR="00820B8C" w14:paraId="255E92F8" w14:textId="77777777">
        <w:trPr>
          <w:trHeight w:val="2575"/>
        </w:trPr>
        <w:tc>
          <w:tcPr>
            <w:tcW w:w="5025" w:type="dxa"/>
            <w:gridSpan w:val="5"/>
            <w:shd w:val="clear" w:color="auto" w:fill="auto"/>
            <w:vAlign w:val="center"/>
          </w:tcPr>
          <w:p w14:paraId="2548B892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参调单位意见</w:t>
            </w:r>
          </w:p>
          <w:p w14:paraId="71DD8A09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5B0562AB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78A72D6F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4086EA12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12CE7A00" w14:textId="77777777" w:rsidR="00820B8C" w:rsidRDefault="00B6723F">
            <w:pPr>
              <w:spacing w:line="260" w:lineRule="exact"/>
              <w:ind w:left="2940" w:hangingChars="1400" w:hanging="29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年    月    日</w:t>
            </w:r>
          </w:p>
          <w:p w14:paraId="162B1417" w14:textId="77777777" w:rsidR="00820B8C" w:rsidRDefault="00820B8C">
            <w:pPr>
              <w:spacing w:line="260" w:lineRule="exact"/>
              <w:ind w:left="2940" w:hangingChars="1400" w:hanging="2940"/>
              <w:rPr>
                <w:rFonts w:ascii="仿宋_GB2312" w:eastAsia="仿宋_GB2312"/>
                <w:szCs w:val="21"/>
              </w:rPr>
            </w:pPr>
          </w:p>
          <w:p w14:paraId="0DAE71C7" w14:textId="77777777" w:rsidR="00820B8C" w:rsidRDefault="00B6723F">
            <w:pPr>
              <w:spacing w:line="260" w:lineRule="exact"/>
              <w:ind w:left="3150" w:hangingChars="1500" w:hanging="31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盖 章 处</w:t>
            </w:r>
          </w:p>
        </w:tc>
        <w:tc>
          <w:tcPr>
            <w:tcW w:w="5140" w:type="dxa"/>
            <w:gridSpan w:val="10"/>
            <w:shd w:val="clear" w:color="auto" w:fill="auto"/>
            <w:vAlign w:val="center"/>
          </w:tcPr>
          <w:p w14:paraId="784F9457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甲方单位意见</w:t>
            </w:r>
          </w:p>
          <w:p w14:paraId="1FFABE86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716BEA53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54097593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09F07953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696B0E5C" w14:textId="77777777" w:rsidR="00820B8C" w:rsidRDefault="00B6723F">
            <w:pPr>
              <w:spacing w:line="260" w:lineRule="exact"/>
              <w:ind w:left="2940" w:hangingChars="1400" w:hanging="29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年    月    日</w:t>
            </w:r>
          </w:p>
          <w:p w14:paraId="4B12DBE1" w14:textId="77777777" w:rsidR="00820B8C" w:rsidRDefault="00820B8C">
            <w:pPr>
              <w:spacing w:line="260" w:lineRule="exact"/>
              <w:ind w:left="2940" w:hangingChars="1400" w:hanging="2940"/>
              <w:rPr>
                <w:rFonts w:ascii="仿宋_GB2312" w:eastAsia="仿宋_GB2312"/>
                <w:szCs w:val="21"/>
              </w:rPr>
            </w:pPr>
          </w:p>
          <w:p w14:paraId="2D8A1544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盖 章 处</w:t>
            </w:r>
          </w:p>
        </w:tc>
      </w:tr>
      <w:tr w:rsidR="00820B8C" w14:paraId="349E7F5B" w14:textId="77777777">
        <w:trPr>
          <w:trHeight w:val="2450"/>
        </w:trPr>
        <w:tc>
          <w:tcPr>
            <w:tcW w:w="10165" w:type="dxa"/>
            <w:gridSpan w:val="15"/>
            <w:shd w:val="clear" w:color="auto" w:fill="auto"/>
          </w:tcPr>
          <w:p w14:paraId="3838EF96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推荐单位意见</w:t>
            </w:r>
          </w:p>
          <w:p w14:paraId="7B4C2FDF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34D56ACF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7A6F5725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1C6F1F61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6E13864E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7E1455C5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年    月    日</w:t>
            </w:r>
          </w:p>
          <w:p w14:paraId="6D2B5515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 w14:paraId="326C03D6" w14:textId="77777777" w:rsidR="00820B8C" w:rsidRDefault="00B6723F"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盖 章 处</w:t>
            </w:r>
          </w:p>
          <w:p w14:paraId="74DBF04C" w14:textId="77777777" w:rsidR="00820B8C" w:rsidRDefault="00820B8C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0D40B5E9" w14:textId="77777777" w:rsidR="00820B8C" w:rsidRPr="0046735C" w:rsidRDefault="00820B8C">
      <w:pPr>
        <w:rPr>
          <w:rFonts w:ascii="仿宋_GB2312" w:eastAsia="仿宋_GB2312" w:hAnsi="仿宋" w:cs="仿宋" w:hint="eastAsia"/>
          <w:sz w:val="32"/>
          <w:szCs w:val="32"/>
        </w:rPr>
      </w:pPr>
    </w:p>
    <w:sectPr w:rsidR="00820B8C" w:rsidRPr="0046735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B62D" w14:textId="77777777" w:rsidR="005F6582" w:rsidRDefault="005F6582">
      <w:r>
        <w:separator/>
      </w:r>
    </w:p>
  </w:endnote>
  <w:endnote w:type="continuationSeparator" w:id="0">
    <w:p w14:paraId="10BED665" w14:textId="77777777" w:rsidR="005F6582" w:rsidRDefault="005F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DEB7ACF-CA89-416B-8748-6806D75ED46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D053DE6-AD77-4114-B612-901A4026089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AC30AB0-C233-473B-A139-BCBCD4DF17C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7A30F52-C640-4EA4-9C4E-44C8819390A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0FE375F5-FCA5-4575-9219-E56239ABC77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402503"/>
    </w:sdtPr>
    <w:sdtEndPr>
      <w:rPr>
        <w:rFonts w:ascii="Times New Roman" w:hAnsi="Times New Roman"/>
        <w:sz w:val="28"/>
        <w:szCs w:val="28"/>
      </w:rPr>
    </w:sdtEndPr>
    <w:sdtContent>
      <w:p w14:paraId="61F9A3E2" w14:textId="77777777" w:rsidR="00820B8C" w:rsidRDefault="00B6723F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110EE91" w14:textId="77777777" w:rsidR="00820B8C" w:rsidRDefault="00820B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F175" w14:textId="77777777" w:rsidR="005F6582" w:rsidRDefault="005F6582">
      <w:r>
        <w:separator/>
      </w:r>
    </w:p>
  </w:footnote>
  <w:footnote w:type="continuationSeparator" w:id="0">
    <w:p w14:paraId="51837DB2" w14:textId="77777777" w:rsidR="005F6582" w:rsidRDefault="005F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AA49" w14:textId="77777777" w:rsidR="00820B8C" w:rsidRDefault="00820B8C">
    <w:pPr>
      <w:pStyle w:val="a9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67385E4F"/>
    <w:rsid w:val="00017392"/>
    <w:rsid w:val="0003566D"/>
    <w:rsid w:val="000413C7"/>
    <w:rsid w:val="000557B6"/>
    <w:rsid w:val="00065EC4"/>
    <w:rsid w:val="00083572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66AD2"/>
    <w:rsid w:val="00187D0C"/>
    <w:rsid w:val="001D3EC0"/>
    <w:rsid w:val="001E4634"/>
    <w:rsid w:val="001E7DD9"/>
    <w:rsid w:val="001F171C"/>
    <w:rsid w:val="0020458B"/>
    <w:rsid w:val="0020741B"/>
    <w:rsid w:val="002146DB"/>
    <w:rsid w:val="00226B86"/>
    <w:rsid w:val="002318A3"/>
    <w:rsid w:val="00240C8F"/>
    <w:rsid w:val="0024405A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45132"/>
    <w:rsid w:val="0035356C"/>
    <w:rsid w:val="00355AA8"/>
    <w:rsid w:val="00373123"/>
    <w:rsid w:val="003A7603"/>
    <w:rsid w:val="003D0E11"/>
    <w:rsid w:val="003D5778"/>
    <w:rsid w:val="003D6D23"/>
    <w:rsid w:val="003F7862"/>
    <w:rsid w:val="00401669"/>
    <w:rsid w:val="00414385"/>
    <w:rsid w:val="004170D5"/>
    <w:rsid w:val="004226FE"/>
    <w:rsid w:val="00431AD2"/>
    <w:rsid w:val="004405E4"/>
    <w:rsid w:val="00443DC5"/>
    <w:rsid w:val="00444A25"/>
    <w:rsid w:val="00453414"/>
    <w:rsid w:val="00453ABE"/>
    <w:rsid w:val="00462FEE"/>
    <w:rsid w:val="0046735C"/>
    <w:rsid w:val="00473342"/>
    <w:rsid w:val="004752DE"/>
    <w:rsid w:val="004874FB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48EC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5F6582"/>
    <w:rsid w:val="00601545"/>
    <w:rsid w:val="006151BB"/>
    <w:rsid w:val="00626229"/>
    <w:rsid w:val="006346CD"/>
    <w:rsid w:val="0063684F"/>
    <w:rsid w:val="0063692B"/>
    <w:rsid w:val="00643E81"/>
    <w:rsid w:val="006540BB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04BA"/>
    <w:rsid w:val="00744276"/>
    <w:rsid w:val="007639A3"/>
    <w:rsid w:val="00770BDB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B8C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96964"/>
    <w:rsid w:val="008C1F87"/>
    <w:rsid w:val="008D652D"/>
    <w:rsid w:val="008E1C46"/>
    <w:rsid w:val="008E323C"/>
    <w:rsid w:val="00902046"/>
    <w:rsid w:val="00906C14"/>
    <w:rsid w:val="00914887"/>
    <w:rsid w:val="00914AAB"/>
    <w:rsid w:val="009160B5"/>
    <w:rsid w:val="00921D06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65F5F"/>
    <w:rsid w:val="00A77DBA"/>
    <w:rsid w:val="00A8205B"/>
    <w:rsid w:val="00A935F5"/>
    <w:rsid w:val="00AB1639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4B2"/>
    <w:rsid w:val="00B6723F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410"/>
    <w:rsid w:val="00BE742D"/>
    <w:rsid w:val="00BF33DE"/>
    <w:rsid w:val="00BF5068"/>
    <w:rsid w:val="00C028A5"/>
    <w:rsid w:val="00C078B7"/>
    <w:rsid w:val="00C12478"/>
    <w:rsid w:val="00C4645D"/>
    <w:rsid w:val="00C524B1"/>
    <w:rsid w:val="00C61F8E"/>
    <w:rsid w:val="00C749E2"/>
    <w:rsid w:val="00C81D71"/>
    <w:rsid w:val="00C93506"/>
    <w:rsid w:val="00CA4FEF"/>
    <w:rsid w:val="00CD7B3C"/>
    <w:rsid w:val="00D2261A"/>
    <w:rsid w:val="00D32457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766FA"/>
    <w:rsid w:val="00E82752"/>
    <w:rsid w:val="00E913B0"/>
    <w:rsid w:val="00E9463B"/>
    <w:rsid w:val="00E97C73"/>
    <w:rsid w:val="00EA5187"/>
    <w:rsid w:val="00EB369C"/>
    <w:rsid w:val="00EC3F40"/>
    <w:rsid w:val="00ED36BB"/>
    <w:rsid w:val="00ED4559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6B23"/>
    <w:rsid w:val="00F46AEB"/>
    <w:rsid w:val="00F55F12"/>
    <w:rsid w:val="00F702D6"/>
    <w:rsid w:val="00F87923"/>
    <w:rsid w:val="00F971AE"/>
    <w:rsid w:val="00FB14FE"/>
    <w:rsid w:val="00FE632D"/>
    <w:rsid w:val="00FF29AF"/>
    <w:rsid w:val="013F0D53"/>
    <w:rsid w:val="018B062A"/>
    <w:rsid w:val="02EA4959"/>
    <w:rsid w:val="03DA0279"/>
    <w:rsid w:val="048C3708"/>
    <w:rsid w:val="051536FE"/>
    <w:rsid w:val="08F95F77"/>
    <w:rsid w:val="09646C1D"/>
    <w:rsid w:val="0A47034F"/>
    <w:rsid w:val="0A577943"/>
    <w:rsid w:val="0AB807DB"/>
    <w:rsid w:val="0AEF6DBA"/>
    <w:rsid w:val="0B1A1A6E"/>
    <w:rsid w:val="0B3E0993"/>
    <w:rsid w:val="0C2F0489"/>
    <w:rsid w:val="0D587E8F"/>
    <w:rsid w:val="0E0B1DE8"/>
    <w:rsid w:val="0EFA267C"/>
    <w:rsid w:val="11976828"/>
    <w:rsid w:val="12370EF6"/>
    <w:rsid w:val="1321035B"/>
    <w:rsid w:val="15486DBB"/>
    <w:rsid w:val="154F5FD6"/>
    <w:rsid w:val="16C15A77"/>
    <w:rsid w:val="195C25F9"/>
    <w:rsid w:val="1B6D6F23"/>
    <w:rsid w:val="1B751175"/>
    <w:rsid w:val="1C2E3CE0"/>
    <w:rsid w:val="1C427968"/>
    <w:rsid w:val="1D196D65"/>
    <w:rsid w:val="1F821030"/>
    <w:rsid w:val="20751E46"/>
    <w:rsid w:val="21351472"/>
    <w:rsid w:val="231B6820"/>
    <w:rsid w:val="235E71E8"/>
    <w:rsid w:val="23B45036"/>
    <w:rsid w:val="242D39B3"/>
    <w:rsid w:val="24D12914"/>
    <w:rsid w:val="27913B64"/>
    <w:rsid w:val="2A637EE2"/>
    <w:rsid w:val="2AEE21B4"/>
    <w:rsid w:val="2B245E7D"/>
    <w:rsid w:val="2B650A0E"/>
    <w:rsid w:val="2B751BF7"/>
    <w:rsid w:val="2C2466DE"/>
    <w:rsid w:val="2C7E67A0"/>
    <w:rsid w:val="2D452885"/>
    <w:rsid w:val="2DAE1DBA"/>
    <w:rsid w:val="2E4118B3"/>
    <w:rsid w:val="2EE76387"/>
    <w:rsid w:val="304F319D"/>
    <w:rsid w:val="30722604"/>
    <w:rsid w:val="313750B8"/>
    <w:rsid w:val="318D5393"/>
    <w:rsid w:val="31E305C9"/>
    <w:rsid w:val="32DD47C9"/>
    <w:rsid w:val="341F7DC9"/>
    <w:rsid w:val="34C068E4"/>
    <w:rsid w:val="35AD26EE"/>
    <w:rsid w:val="36064C8F"/>
    <w:rsid w:val="361F7F47"/>
    <w:rsid w:val="36CD1DE5"/>
    <w:rsid w:val="37583EB7"/>
    <w:rsid w:val="398869BD"/>
    <w:rsid w:val="3A2A7D35"/>
    <w:rsid w:val="3B944867"/>
    <w:rsid w:val="3C13711E"/>
    <w:rsid w:val="3E372600"/>
    <w:rsid w:val="3E9F43B2"/>
    <w:rsid w:val="3F0D1FB8"/>
    <w:rsid w:val="3F8E5647"/>
    <w:rsid w:val="40532D51"/>
    <w:rsid w:val="408F607A"/>
    <w:rsid w:val="41441996"/>
    <w:rsid w:val="42253927"/>
    <w:rsid w:val="436E1269"/>
    <w:rsid w:val="45114C0D"/>
    <w:rsid w:val="452C5DFD"/>
    <w:rsid w:val="45321DC2"/>
    <w:rsid w:val="469F5BCD"/>
    <w:rsid w:val="47A724B8"/>
    <w:rsid w:val="48DF2734"/>
    <w:rsid w:val="4ABE687E"/>
    <w:rsid w:val="4ACC015A"/>
    <w:rsid w:val="4D5A3EFE"/>
    <w:rsid w:val="4EF86B40"/>
    <w:rsid w:val="5161442A"/>
    <w:rsid w:val="521755EB"/>
    <w:rsid w:val="52B12481"/>
    <w:rsid w:val="53750B33"/>
    <w:rsid w:val="54796517"/>
    <w:rsid w:val="55542A1A"/>
    <w:rsid w:val="56235248"/>
    <w:rsid w:val="56EF2CD3"/>
    <w:rsid w:val="58BB76B3"/>
    <w:rsid w:val="5A4B2FE5"/>
    <w:rsid w:val="5A6F2CF7"/>
    <w:rsid w:val="5A822178"/>
    <w:rsid w:val="5AE84502"/>
    <w:rsid w:val="5B6F4973"/>
    <w:rsid w:val="5C5A7050"/>
    <w:rsid w:val="5D376C7B"/>
    <w:rsid w:val="5D3D0975"/>
    <w:rsid w:val="5D833807"/>
    <w:rsid w:val="5EA638D9"/>
    <w:rsid w:val="5EE47274"/>
    <w:rsid w:val="5F8D3FBA"/>
    <w:rsid w:val="5FAC7981"/>
    <w:rsid w:val="60892933"/>
    <w:rsid w:val="60896628"/>
    <w:rsid w:val="616F4ECF"/>
    <w:rsid w:val="61B73111"/>
    <w:rsid w:val="61BE3030"/>
    <w:rsid w:val="623B2047"/>
    <w:rsid w:val="62625836"/>
    <w:rsid w:val="646E6CBB"/>
    <w:rsid w:val="654F4BCA"/>
    <w:rsid w:val="65A744DB"/>
    <w:rsid w:val="662A5449"/>
    <w:rsid w:val="67385E4F"/>
    <w:rsid w:val="67426EA3"/>
    <w:rsid w:val="67661F53"/>
    <w:rsid w:val="68CF51D4"/>
    <w:rsid w:val="68F02637"/>
    <w:rsid w:val="69DD1183"/>
    <w:rsid w:val="6AD333E1"/>
    <w:rsid w:val="6B5C545D"/>
    <w:rsid w:val="6B9764EF"/>
    <w:rsid w:val="6BAD0714"/>
    <w:rsid w:val="6D9F2756"/>
    <w:rsid w:val="6F3F215A"/>
    <w:rsid w:val="70602B94"/>
    <w:rsid w:val="70A75546"/>
    <w:rsid w:val="71521CF8"/>
    <w:rsid w:val="72084046"/>
    <w:rsid w:val="725661D8"/>
    <w:rsid w:val="72B97540"/>
    <w:rsid w:val="739732A3"/>
    <w:rsid w:val="73D473AC"/>
    <w:rsid w:val="7445675C"/>
    <w:rsid w:val="753C6E4B"/>
    <w:rsid w:val="757C0307"/>
    <w:rsid w:val="759D3D90"/>
    <w:rsid w:val="768B431A"/>
    <w:rsid w:val="76AE6C26"/>
    <w:rsid w:val="76F059B3"/>
    <w:rsid w:val="77166BB6"/>
    <w:rsid w:val="77200C22"/>
    <w:rsid w:val="77E26F03"/>
    <w:rsid w:val="789048DB"/>
    <w:rsid w:val="799C3491"/>
    <w:rsid w:val="7A316C90"/>
    <w:rsid w:val="7B0F43D5"/>
    <w:rsid w:val="7B3B49C0"/>
    <w:rsid w:val="7BF25DC9"/>
    <w:rsid w:val="7DD24AFE"/>
    <w:rsid w:val="7DE31770"/>
    <w:rsid w:val="7F6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C6239B"/>
  <w15:docId w15:val="{8F76A238-CD50-4BB3-A8CB-D8C76FF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6">
    <w:name w:val="heading 6"/>
    <w:basedOn w:val="a"/>
    <w:next w:val="a"/>
    <w:link w:val="60"/>
    <w:autoRedefine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autoRedefine/>
    <w:semiHidden/>
    <w:unhideWhenUsed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styleId="af">
    <w:name w:val="Emphasis"/>
    <w:basedOn w:val="a0"/>
    <w:autoRedefine/>
    <w:qFormat/>
    <w:rPr>
      <w:i/>
    </w:rPr>
  </w:style>
  <w:style w:type="character" w:styleId="af0">
    <w:name w:val="Hyperlink"/>
    <w:basedOn w:val="a0"/>
    <w:autoRedefine/>
    <w:qFormat/>
    <w:rPr>
      <w:color w:val="0000FF"/>
      <w:u w:val="single"/>
    </w:rPr>
  </w:style>
  <w:style w:type="character" w:styleId="af1">
    <w:name w:val="annotation reference"/>
    <w:basedOn w:val="a0"/>
    <w:autoRedefine/>
    <w:qFormat/>
    <w:rPr>
      <w:sz w:val="21"/>
      <w:szCs w:val="21"/>
    </w:rPr>
  </w:style>
  <w:style w:type="paragraph" w:customStyle="1" w:styleId="Style1">
    <w:name w:val="_Style 1"/>
    <w:basedOn w:val="a"/>
    <w:autoRedefine/>
    <w:uiPriority w:val="34"/>
    <w:qFormat/>
    <w:pPr>
      <w:spacing w:line="360" w:lineRule="auto"/>
      <w:ind w:firstLineChars="200" w:firstLine="420"/>
    </w:pPr>
    <w:rPr>
      <w:szCs w:val="22"/>
    </w:rPr>
  </w:style>
  <w:style w:type="character" w:customStyle="1" w:styleId="60">
    <w:name w:val="标题 6 字符"/>
    <w:basedOn w:val="a0"/>
    <w:link w:val="6"/>
    <w:autoRedefine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styleId="af2">
    <w:name w:val="Placeholder Text"/>
    <w:basedOn w:val="a0"/>
    <w:autoRedefine/>
    <w:uiPriority w:val="99"/>
    <w:semiHidden/>
    <w:qFormat/>
    <w:rPr>
      <w:color w:val="808080"/>
    </w:rPr>
  </w:style>
  <w:style w:type="paragraph" w:customStyle="1" w:styleId="10">
    <w:name w:val="修订1"/>
    <w:autoRedefine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autoRedefine/>
    <w:semiHidden/>
    <w:qFormat/>
    <w:rPr>
      <w:b/>
      <w:bCs/>
      <w:kern w:val="2"/>
      <w:sz w:val="21"/>
      <w:szCs w:val="24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✨星茹✨</dc:creator>
  <cp:lastModifiedBy>戴</cp:lastModifiedBy>
  <cp:revision>3</cp:revision>
  <cp:lastPrinted>2023-02-20T07:16:00Z</cp:lastPrinted>
  <dcterms:created xsi:type="dcterms:W3CDTF">2025-03-17T08:11:00Z</dcterms:created>
  <dcterms:modified xsi:type="dcterms:W3CDTF">2025-03-17T08:12:00Z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E9E3F8036A004DA38CD1DDF2BE0E30D3_13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