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0C8B" w14:textId="77777777" w:rsidR="0058348F" w:rsidRDefault="006E229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4DC92289" w14:textId="77777777" w:rsidR="0058348F" w:rsidRDefault="006E229C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参会回执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表</w:t>
      </w:r>
    </w:p>
    <w:tbl>
      <w:tblPr>
        <w:tblW w:w="87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02"/>
        <w:gridCol w:w="1992"/>
        <w:gridCol w:w="1096"/>
        <w:gridCol w:w="1224"/>
        <w:gridCol w:w="213"/>
        <w:gridCol w:w="920"/>
        <w:gridCol w:w="1764"/>
      </w:tblGrid>
      <w:tr w:rsidR="0058348F" w14:paraId="398C1967" w14:textId="77777777">
        <w:trPr>
          <w:trHeight w:val="645"/>
          <w:jc w:val="center"/>
        </w:trPr>
        <w:tc>
          <w:tcPr>
            <w:tcW w:w="1502" w:type="dxa"/>
            <w:vAlign w:val="center"/>
          </w:tcPr>
          <w:p w14:paraId="383ECD24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4312" w:type="dxa"/>
            <w:gridSpan w:val="3"/>
            <w:vAlign w:val="center"/>
          </w:tcPr>
          <w:p w14:paraId="5C50C314" w14:textId="77777777" w:rsidR="0058348F" w:rsidRDefault="0058348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2158D0C7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1764" w:type="dxa"/>
            <w:vAlign w:val="center"/>
          </w:tcPr>
          <w:p w14:paraId="674E1518" w14:textId="77777777" w:rsidR="0058348F" w:rsidRDefault="0058348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348F" w14:paraId="2BC736D6" w14:textId="77777777">
        <w:trPr>
          <w:trHeight w:val="595"/>
          <w:jc w:val="center"/>
        </w:trPr>
        <w:tc>
          <w:tcPr>
            <w:tcW w:w="1502" w:type="dxa"/>
            <w:vAlign w:val="center"/>
          </w:tcPr>
          <w:p w14:paraId="4EB75C88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3088" w:type="dxa"/>
            <w:gridSpan w:val="2"/>
            <w:vAlign w:val="center"/>
          </w:tcPr>
          <w:p w14:paraId="6B65BE9F" w14:textId="77777777" w:rsidR="0058348F" w:rsidRDefault="005834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357" w:type="dxa"/>
            <w:gridSpan w:val="3"/>
            <w:vAlign w:val="center"/>
          </w:tcPr>
          <w:p w14:paraId="394EC536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764" w:type="dxa"/>
            <w:vAlign w:val="center"/>
          </w:tcPr>
          <w:p w14:paraId="1DF06E61" w14:textId="77777777" w:rsidR="0058348F" w:rsidRDefault="005834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58348F" w14:paraId="2B5EAC47" w14:textId="77777777">
        <w:trPr>
          <w:trHeight w:val="626"/>
          <w:jc w:val="center"/>
        </w:trPr>
        <w:tc>
          <w:tcPr>
            <w:tcW w:w="1502" w:type="dxa"/>
            <w:vAlign w:val="center"/>
          </w:tcPr>
          <w:p w14:paraId="148F810B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参会人员</w:t>
            </w:r>
          </w:p>
        </w:tc>
        <w:tc>
          <w:tcPr>
            <w:tcW w:w="1992" w:type="dxa"/>
            <w:vAlign w:val="center"/>
          </w:tcPr>
          <w:p w14:paraId="6056398B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2533" w:type="dxa"/>
            <w:gridSpan w:val="3"/>
            <w:vAlign w:val="center"/>
          </w:tcPr>
          <w:p w14:paraId="66EA6C53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684" w:type="dxa"/>
            <w:gridSpan w:val="2"/>
            <w:vAlign w:val="center"/>
          </w:tcPr>
          <w:p w14:paraId="4A4A9C65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住宿安排</w:t>
            </w:r>
          </w:p>
        </w:tc>
      </w:tr>
      <w:tr w:rsidR="0058348F" w14:paraId="402AEC3C" w14:textId="77777777">
        <w:trPr>
          <w:trHeight w:val="340"/>
          <w:jc w:val="center"/>
        </w:trPr>
        <w:tc>
          <w:tcPr>
            <w:tcW w:w="1502" w:type="dxa"/>
            <w:vAlign w:val="center"/>
          </w:tcPr>
          <w:p w14:paraId="6A03F49C" w14:textId="77777777" w:rsidR="0058348F" w:rsidRDefault="005834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92" w:type="dxa"/>
            <w:vAlign w:val="center"/>
          </w:tcPr>
          <w:p w14:paraId="34CBF630" w14:textId="77777777" w:rsidR="0058348F" w:rsidRDefault="005834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3" w:type="dxa"/>
            <w:gridSpan w:val="3"/>
            <w:vAlign w:val="center"/>
          </w:tcPr>
          <w:p w14:paraId="0FB07066" w14:textId="77777777" w:rsidR="0058348F" w:rsidRDefault="0058348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684" w:type="dxa"/>
            <w:gridSpan w:val="2"/>
            <w:vAlign w:val="center"/>
          </w:tcPr>
          <w:p w14:paraId="7ED4AE2D" w14:textId="77777777" w:rsidR="0058348F" w:rsidRDefault="006E229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</w:tbl>
    <w:p w14:paraId="49B58540" w14:textId="77777777" w:rsidR="0058348F" w:rsidRDefault="006E229C">
      <w:pPr>
        <w:ind w:left="2520" w:hangingChars="900" w:hanging="252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参会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回执</w:t>
      </w:r>
      <w:r>
        <w:rPr>
          <w:rFonts w:ascii="仿宋_GB2312" w:eastAsia="仿宋_GB2312" w:hAnsi="仿宋_GB2312" w:cs="仿宋_GB2312" w:hint="eastAsia"/>
          <w:sz w:val="28"/>
          <w:szCs w:val="28"/>
        </w:rPr>
        <w:t>表请发至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ccas_</w:t>
      </w:r>
      <w:r>
        <w:rPr>
          <w:rFonts w:ascii="仿宋_GB2312" w:eastAsia="仿宋_GB2312" w:hAnsi="仿宋_GB2312" w:cs="仿宋_GB2312" w:hint="eastAsia"/>
          <w:sz w:val="28"/>
          <w:szCs w:val="28"/>
        </w:rPr>
        <w:t>bbq</w:t>
      </w:r>
      <w:r>
        <w:rPr>
          <w:rFonts w:ascii="仿宋_GB2312" w:eastAsia="仿宋_GB2312" w:hAnsi="仿宋_GB2312" w:cs="仿宋_GB2312" w:hint="eastAsia"/>
          <w:sz w:val="28"/>
          <w:szCs w:val="28"/>
        </w:rPr>
        <w:t>@163.com</w:t>
      </w:r>
    </w:p>
    <w:p w14:paraId="53C5BEB7" w14:textId="77777777" w:rsidR="0058348F" w:rsidRDefault="0058348F">
      <w:pPr>
        <w:widowControl/>
        <w:rPr>
          <w:rFonts w:ascii="仿宋_GB2312" w:eastAsia="仿宋_GB2312" w:hAnsi="仿宋_GB2312" w:cs="仿宋_GB2312"/>
          <w:sz w:val="28"/>
          <w:szCs w:val="28"/>
        </w:rPr>
      </w:pPr>
    </w:p>
    <w:p w14:paraId="643263D8" w14:textId="77777777" w:rsidR="0058348F" w:rsidRDefault="0058348F">
      <w:pPr>
        <w:jc w:val="left"/>
        <w:rPr>
          <w:rFonts w:ascii="仿宋_GB2312" w:eastAsia="仿宋_GB2312" w:hAnsi="仿宋_GB2312" w:cs="仿宋_GB2312"/>
          <w:sz w:val="28"/>
          <w:szCs w:val="28"/>
        </w:rPr>
      </w:pPr>
    </w:p>
    <w:p w14:paraId="7C2D4ED9" w14:textId="77777777" w:rsidR="0058348F" w:rsidRDefault="0058348F">
      <w:pPr>
        <w:rPr>
          <w:rFonts w:ascii="仿宋_GB2312" w:eastAsia="仿宋_GB2312" w:hAnsi="仿宋_GB2312" w:cs="仿宋_GB2312"/>
          <w:sz w:val="28"/>
          <w:szCs w:val="28"/>
        </w:rPr>
      </w:pPr>
    </w:p>
    <w:p w14:paraId="7136E4EC" w14:textId="77777777" w:rsidR="0058348F" w:rsidRDefault="0058348F">
      <w:pPr>
        <w:rPr>
          <w:rFonts w:ascii="仿宋_GB2312" w:eastAsia="仿宋_GB2312" w:hAnsi="仿宋_GB2312" w:cs="仿宋_GB2312"/>
          <w:sz w:val="28"/>
          <w:szCs w:val="28"/>
        </w:rPr>
      </w:pPr>
    </w:p>
    <w:p w14:paraId="61F928F2" w14:textId="77777777" w:rsidR="0058348F" w:rsidRDefault="0058348F">
      <w:pPr>
        <w:rPr>
          <w:rFonts w:ascii="仿宋_GB2312" w:eastAsia="仿宋_GB2312" w:hAnsi="仿宋_GB2312" w:cs="仿宋_GB2312"/>
          <w:sz w:val="32"/>
          <w:szCs w:val="32"/>
        </w:rPr>
      </w:pPr>
    </w:p>
    <w:p w14:paraId="2EA4A574" w14:textId="77777777" w:rsidR="0058348F" w:rsidRDefault="0058348F">
      <w:pPr>
        <w:rPr>
          <w:rFonts w:ascii="仿宋_GB2312" w:eastAsia="仿宋_GB2312" w:hAnsi="仿宋_GB2312" w:cs="仿宋_GB2312"/>
          <w:sz w:val="32"/>
          <w:szCs w:val="32"/>
        </w:rPr>
      </w:pPr>
    </w:p>
    <w:p w14:paraId="7D6C2F4D" w14:textId="77777777" w:rsidR="0058348F" w:rsidRDefault="0058348F">
      <w:pPr>
        <w:rPr>
          <w:rFonts w:ascii="仿宋_GB2312" w:eastAsia="仿宋_GB2312" w:hAnsi="仿宋_GB2312" w:cs="仿宋_GB2312"/>
          <w:sz w:val="32"/>
          <w:szCs w:val="32"/>
        </w:rPr>
      </w:pPr>
    </w:p>
    <w:p w14:paraId="3A5F86D9" w14:textId="77777777" w:rsidR="0058348F" w:rsidRDefault="0058348F">
      <w:pPr>
        <w:rPr>
          <w:rFonts w:ascii="仿宋_GB2312" w:eastAsia="仿宋_GB2312" w:hAnsi="仿宋_GB2312" w:cs="仿宋_GB2312"/>
          <w:sz w:val="32"/>
          <w:szCs w:val="32"/>
        </w:rPr>
      </w:pPr>
    </w:p>
    <w:p w14:paraId="7DC4FFA1" w14:textId="77777777" w:rsidR="0058348F" w:rsidRDefault="0058348F">
      <w:pPr>
        <w:rPr>
          <w:rFonts w:ascii="仿宋_GB2312" w:eastAsia="仿宋_GB2312" w:hAnsi="仿宋_GB2312" w:cs="仿宋_GB2312"/>
          <w:sz w:val="32"/>
          <w:szCs w:val="32"/>
        </w:rPr>
      </w:pPr>
    </w:p>
    <w:p w14:paraId="098FCAAA" w14:textId="77777777" w:rsidR="0058348F" w:rsidRDefault="0058348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58348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71D13" w14:textId="77777777" w:rsidR="006E229C" w:rsidRDefault="006E229C">
      <w:r>
        <w:separator/>
      </w:r>
    </w:p>
  </w:endnote>
  <w:endnote w:type="continuationSeparator" w:id="0">
    <w:p w14:paraId="6FAA9FB7" w14:textId="77777777" w:rsidR="006E229C" w:rsidRDefault="006E2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3E887B8-5541-4D01-B6B9-11AB865FEC21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CE454820-9853-4168-B41D-F517D3FAA833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5372DFDA-0A68-4230-86B8-B6744AA1DAC7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B0D3" w14:textId="77777777" w:rsidR="0058348F" w:rsidRDefault="006E229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4CA30" wp14:editId="4ECD4FD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7C614A" w14:textId="77777777" w:rsidR="0058348F" w:rsidRDefault="006E229C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4CA30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57C614A" w14:textId="77777777" w:rsidR="0058348F" w:rsidRDefault="006E229C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AB96" w14:textId="77777777" w:rsidR="006E229C" w:rsidRDefault="006E229C">
      <w:r>
        <w:separator/>
      </w:r>
    </w:p>
  </w:footnote>
  <w:footnote w:type="continuationSeparator" w:id="0">
    <w:p w14:paraId="21A55CE8" w14:textId="77777777" w:rsidR="006E229C" w:rsidRDefault="006E2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Q3OGRiNWYxNDRkZmVmZmY2NDFmMjExMDdkMzViNjAifQ=="/>
  </w:docVars>
  <w:rsids>
    <w:rsidRoot w:val="108C4604"/>
    <w:rsid w:val="0002746B"/>
    <w:rsid w:val="0003751B"/>
    <w:rsid w:val="001005E9"/>
    <w:rsid w:val="001408B1"/>
    <w:rsid w:val="001E4745"/>
    <w:rsid w:val="002158FA"/>
    <w:rsid w:val="00277386"/>
    <w:rsid w:val="002D0394"/>
    <w:rsid w:val="002E1D4F"/>
    <w:rsid w:val="002E5378"/>
    <w:rsid w:val="002F04F9"/>
    <w:rsid w:val="003119BB"/>
    <w:rsid w:val="0031719D"/>
    <w:rsid w:val="00323E59"/>
    <w:rsid w:val="00336B04"/>
    <w:rsid w:val="00353DD0"/>
    <w:rsid w:val="003A2200"/>
    <w:rsid w:val="003A28DD"/>
    <w:rsid w:val="00461916"/>
    <w:rsid w:val="0046527E"/>
    <w:rsid w:val="00480258"/>
    <w:rsid w:val="004B2450"/>
    <w:rsid w:val="004C5E16"/>
    <w:rsid w:val="005509CF"/>
    <w:rsid w:val="0058348F"/>
    <w:rsid w:val="005A492C"/>
    <w:rsid w:val="006223E1"/>
    <w:rsid w:val="00677349"/>
    <w:rsid w:val="006E229C"/>
    <w:rsid w:val="007060A0"/>
    <w:rsid w:val="00707D83"/>
    <w:rsid w:val="0075469E"/>
    <w:rsid w:val="007B7D62"/>
    <w:rsid w:val="007E2EC7"/>
    <w:rsid w:val="00805BE0"/>
    <w:rsid w:val="00842103"/>
    <w:rsid w:val="0087603F"/>
    <w:rsid w:val="008A5011"/>
    <w:rsid w:val="008C19F4"/>
    <w:rsid w:val="008E0401"/>
    <w:rsid w:val="00964925"/>
    <w:rsid w:val="009B171C"/>
    <w:rsid w:val="009D3BBA"/>
    <w:rsid w:val="00A244CF"/>
    <w:rsid w:val="00AC4CA8"/>
    <w:rsid w:val="00AE462B"/>
    <w:rsid w:val="00B54303"/>
    <w:rsid w:val="00C96A44"/>
    <w:rsid w:val="00CA2EE7"/>
    <w:rsid w:val="00CD127D"/>
    <w:rsid w:val="00D46380"/>
    <w:rsid w:val="00D55866"/>
    <w:rsid w:val="00D83FDA"/>
    <w:rsid w:val="00DD2A88"/>
    <w:rsid w:val="00E75646"/>
    <w:rsid w:val="00EB5963"/>
    <w:rsid w:val="00F477F2"/>
    <w:rsid w:val="00F64258"/>
    <w:rsid w:val="00FA51CB"/>
    <w:rsid w:val="015C2B74"/>
    <w:rsid w:val="0CEA2C00"/>
    <w:rsid w:val="0F445829"/>
    <w:rsid w:val="108C4604"/>
    <w:rsid w:val="137141F5"/>
    <w:rsid w:val="138A4747"/>
    <w:rsid w:val="17F15B4C"/>
    <w:rsid w:val="19DF3504"/>
    <w:rsid w:val="1BD6553D"/>
    <w:rsid w:val="1D035176"/>
    <w:rsid w:val="1E8C282B"/>
    <w:rsid w:val="1E9B4439"/>
    <w:rsid w:val="21415D77"/>
    <w:rsid w:val="248D4C07"/>
    <w:rsid w:val="25956875"/>
    <w:rsid w:val="2E733D38"/>
    <w:rsid w:val="30166A5D"/>
    <w:rsid w:val="32AD7E5C"/>
    <w:rsid w:val="33F95E15"/>
    <w:rsid w:val="38170F5F"/>
    <w:rsid w:val="3868432B"/>
    <w:rsid w:val="38CA6FBD"/>
    <w:rsid w:val="3A633CC4"/>
    <w:rsid w:val="3B0872E9"/>
    <w:rsid w:val="42823479"/>
    <w:rsid w:val="42A84728"/>
    <w:rsid w:val="433E1C8D"/>
    <w:rsid w:val="49690547"/>
    <w:rsid w:val="49C92E9C"/>
    <w:rsid w:val="4F414A65"/>
    <w:rsid w:val="4F524BB7"/>
    <w:rsid w:val="548A4B3B"/>
    <w:rsid w:val="54A26E92"/>
    <w:rsid w:val="5910023B"/>
    <w:rsid w:val="619A08EE"/>
    <w:rsid w:val="61AA3E3F"/>
    <w:rsid w:val="636C365E"/>
    <w:rsid w:val="64874BF3"/>
    <w:rsid w:val="66756CCD"/>
    <w:rsid w:val="68080243"/>
    <w:rsid w:val="69D939FF"/>
    <w:rsid w:val="6B390AE5"/>
    <w:rsid w:val="6DC800BE"/>
    <w:rsid w:val="6EA67FD5"/>
    <w:rsid w:val="6FFB5D95"/>
    <w:rsid w:val="70954490"/>
    <w:rsid w:val="714A59FB"/>
    <w:rsid w:val="725A4153"/>
    <w:rsid w:val="73EA087D"/>
    <w:rsid w:val="78F505A9"/>
    <w:rsid w:val="7B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126D60"/>
  <w15:docId w15:val="{256B0DBC-4DCD-4199-84BD-30C4893C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uiPriority w:val="99"/>
    <w:qFormat/>
    <w:pPr>
      <w:ind w:leftChars="200" w:left="420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autoRedefine/>
    <w:uiPriority w:val="99"/>
    <w:qFormat/>
    <w:pPr>
      <w:ind w:firstLineChars="200" w:firstLine="420"/>
    </w:pPr>
  </w:style>
  <w:style w:type="character" w:styleId="a7">
    <w:name w:val="Strong"/>
    <w:basedOn w:val="a0"/>
    <w:autoRedefine/>
    <w:qFormat/>
    <w:rPr>
      <w:b/>
    </w:rPr>
  </w:style>
  <w:style w:type="character" w:styleId="a8">
    <w:name w:val="Hyperlink"/>
    <w:basedOn w:val="a0"/>
    <w:autoRedefine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脆脆不脆</dc:creator>
  <cp:lastModifiedBy>戴</cp:lastModifiedBy>
  <cp:revision>2</cp:revision>
  <cp:lastPrinted>2023-04-23T04:38:00Z</cp:lastPrinted>
  <dcterms:created xsi:type="dcterms:W3CDTF">2025-03-20T07:07:00Z</dcterms:created>
  <dcterms:modified xsi:type="dcterms:W3CDTF">2025-03-20T07:07:00Z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6230C824F9804287B9BB740B36933D01_13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