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EA3B" w14:textId="77777777" w:rsidR="005B22D2" w:rsidRDefault="0094795D">
      <w:pPr>
        <w:spacing w:line="60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附件1：</w:t>
      </w:r>
    </w:p>
    <w:p w14:paraId="0BAB7E9A" w14:textId="77777777" w:rsidR="005B22D2" w:rsidRDefault="0094795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  <w:lang w:eastAsia="zh-CN"/>
        </w:rPr>
        <w:t>营养与健康学校典型案例申报表</w:t>
      </w:r>
    </w:p>
    <w:p w14:paraId="4D249105" w14:textId="77777777" w:rsidR="005B22D2" w:rsidRDefault="005B22D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</w:p>
    <w:tbl>
      <w:tblPr>
        <w:tblW w:w="5708" w:type="pct"/>
        <w:tblInd w:w="-511" w:type="dxa"/>
        <w:tblLook w:val="04A0" w:firstRow="1" w:lastRow="0" w:firstColumn="1" w:lastColumn="0" w:noHBand="0" w:noVBand="1"/>
      </w:tblPr>
      <w:tblGrid>
        <w:gridCol w:w="2459"/>
        <w:gridCol w:w="3161"/>
        <w:gridCol w:w="1911"/>
        <w:gridCol w:w="1940"/>
      </w:tblGrid>
      <w:tr w:rsidR="005B22D2" w14:paraId="43EA76B9" w14:textId="77777777">
        <w:trPr>
          <w:trHeight w:val="56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3F34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申报学校</w:t>
            </w:r>
          </w:p>
        </w:tc>
        <w:tc>
          <w:tcPr>
            <w:tcW w:w="37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16989" w14:textId="77777777" w:rsidR="005B22D2" w:rsidRDefault="005B22D2">
            <w:pPr>
              <w:jc w:val="both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1DADBB43" w14:textId="77777777">
        <w:trPr>
          <w:trHeight w:val="56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97BC4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校长姓名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DB889" w14:textId="77777777" w:rsidR="005B22D2" w:rsidRDefault="005B22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D51A9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联系电话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9DD5" w14:textId="77777777" w:rsidR="005B22D2" w:rsidRDefault="005B22D2">
            <w:pPr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4FB7BF64" w14:textId="77777777">
        <w:trPr>
          <w:trHeight w:val="56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CCBD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联 系 人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C2881" w14:textId="77777777" w:rsidR="005B22D2" w:rsidRDefault="005B22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6ABF66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联系电话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D5A22" w14:textId="77777777" w:rsidR="005B22D2" w:rsidRDefault="005B22D2">
            <w:pPr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3A41D168" w14:textId="77777777">
        <w:trPr>
          <w:trHeight w:val="56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62E87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在校学生数量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CAA8" w14:textId="77777777" w:rsidR="005B22D2" w:rsidRDefault="005B22D2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A2722A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日均就餐人数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274A6" w14:textId="77777777" w:rsidR="005B22D2" w:rsidRDefault="005B22D2">
            <w:pPr>
              <w:jc w:val="both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66BE0361" w14:textId="77777777">
        <w:trPr>
          <w:trHeight w:val="56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591A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供餐单位名称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5F782" w14:textId="77777777" w:rsidR="005B22D2" w:rsidRDefault="005B22D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D537DB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合作方式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C8954" w14:textId="77777777" w:rsidR="005B22D2" w:rsidRDefault="0094795D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 xml:space="preserve">□学校自管    </w:t>
            </w:r>
          </w:p>
          <w:p w14:paraId="79BD1AE7" w14:textId="77777777" w:rsidR="005B22D2" w:rsidRDefault="0094795D">
            <w:pPr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□委托管理   □合作经营</w:t>
            </w:r>
          </w:p>
        </w:tc>
      </w:tr>
      <w:tr w:rsidR="005B22D2" w14:paraId="55F20EFA" w14:textId="77777777">
        <w:trPr>
          <w:trHeight w:val="56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9CFF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供餐单位法人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7A6AC" w14:textId="77777777" w:rsidR="005B22D2" w:rsidRDefault="005B22D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bidi="ar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A1EBA0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联系人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93C7C" w14:textId="77777777" w:rsidR="005B22D2" w:rsidRDefault="005B22D2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411005FC" w14:textId="77777777">
        <w:trPr>
          <w:trHeight w:val="56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73EC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详细地址</w:t>
            </w:r>
          </w:p>
        </w:tc>
        <w:tc>
          <w:tcPr>
            <w:tcW w:w="1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CFC2E" w14:textId="77777777" w:rsidR="005B22D2" w:rsidRDefault="005B22D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32336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电子邮箱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CB" w14:textId="77777777" w:rsidR="005B22D2" w:rsidRDefault="005B22D2">
            <w:pPr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</w:tc>
      </w:tr>
      <w:tr w:rsidR="005B22D2" w14:paraId="0E564FA9" w14:textId="77777777">
        <w:trPr>
          <w:trHeight w:val="961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25DE7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类型（单选）</w:t>
            </w:r>
          </w:p>
        </w:tc>
        <w:tc>
          <w:tcPr>
            <w:tcW w:w="370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93A17" w14:textId="77777777" w:rsidR="005B22D2" w:rsidRDefault="0094795D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□小学 □初中 □高中 □九年一贯制 □十二年一贯制 □中职院校 □高职院校 □其他________（请注明）</w:t>
            </w:r>
          </w:p>
        </w:tc>
      </w:tr>
      <w:tr w:rsidR="005B22D2" w14:paraId="410B3D2A" w14:textId="77777777">
        <w:trPr>
          <w:trHeight w:val="850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ACEED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营养管理团队</w:t>
            </w:r>
          </w:p>
        </w:tc>
        <w:tc>
          <w:tcPr>
            <w:tcW w:w="2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2D59" w14:textId="77777777" w:rsidR="005B22D2" w:rsidRDefault="005B22D2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</w:p>
          <w:p w14:paraId="12D55B3E" w14:textId="77777777" w:rsidR="005B22D2" w:rsidRDefault="0094795D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营养人员数量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br/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1DEF" w14:textId="77777777" w:rsidR="005B22D2" w:rsidRDefault="0094795D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专职    人</w:t>
            </w:r>
          </w:p>
          <w:p w14:paraId="6AFB2D71" w14:textId="77777777" w:rsidR="005B22D2" w:rsidRDefault="0094795D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兼职    人</w:t>
            </w:r>
          </w:p>
        </w:tc>
      </w:tr>
      <w:tr w:rsidR="005B22D2" w14:paraId="338C405B" w14:textId="77777777">
        <w:trPr>
          <w:trHeight w:val="850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4A80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营养健康管理制度</w:t>
            </w:r>
          </w:p>
        </w:tc>
        <w:tc>
          <w:tcPr>
            <w:tcW w:w="2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4ECF7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是否有完善的营养健康管理制度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378C1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 是  □ 否</w:t>
            </w:r>
          </w:p>
        </w:tc>
      </w:tr>
      <w:tr w:rsidR="005B22D2" w14:paraId="0E0DE027" w14:textId="77777777">
        <w:trPr>
          <w:trHeight w:val="850"/>
        </w:trPr>
        <w:tc>
          <w:tcPr>
            <w:tcW w:w="12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DBE66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营养与健康课程</w:t>
            </w:r>
            <w:proofErr w:type="spellEnd"/>
          </w:p>
        </w:tc>
        <w:tc>
          <w:tcPr>
            <w:tcW w:w="2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E12A4" w14:textId="77777777" w:rsidR="005B22D2" w:rsidRDefault="0094795D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是否开设营养与健康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fldChar w:fldCharType="begin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instrText xml:space="preserve"> HYPERLINK "coco://sendMessage?ext={"s$wiki_link":"https://m.baike.com/wikiid/5241082930668254005"}&amp;msg=%E7%9B%B8%E5%85%B3%E8%AF%BE%E7%A8%8B" \t "https://www.doubao.com/thread/_blank" </w:instrTex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fldChar w:fldCharType="separate"/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相关课程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fldChar w:fldCharType="end"/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DF146" w14:textId="77777777" w:rsidR="005B22D2" w:rsidRDefault="0094795D">
            <w:pPr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 是  □ 否</w:t>
            </w:r>
          </w:p>
        </w:tc>
      </w:tr>
      <w:tr w:rsidR="005B22D2" w14:paraId="671528BC" w14:textId="77777777">
        <w:trPr>
          <w:trHeight w:val="907"/>
        </w:trPr>
        <w:tc>
          <w:tcPr>
            <w:tcW w:w="12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5CE3DA" w14:textId="77777777" w:rsidR="005B22D2" w:rsidRDefault="005B22D2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9DF811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若开设，简述课程内容、授课频率和覆盖年级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25DCC" w14:textId="77777777" w:rsidR="005B22D2" w:rsidRDefault="005B22D2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5B22D2" w14:paraId="78692D03" w14:textId="77777777">
        <w:trPr>
          <w:trHeight w:val="907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C89508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pacing w:val="-2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  <w:t>食育创新实践</w:t>
            </w:r>
            <w:proofErr w:type="spellEnd"/>
          </w:p>
        </w:tc>
        <w:tc>
          <w:tcPr>
            <w:tcW w:w="267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1A7C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是否在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食育方面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有创新举措，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如食育活动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食育实践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基地建设等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0B4B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 是  □ 否</w:t>
            </w:r>
          </w:p>
        </w:tc>
      </w:tr>
      <w:tr w:rsidR="005B22D2" w14:paraId="00067F72" w14:textId="77777777">
        <w:trPr>
          <w:trHeight w:val="90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B416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-17"/>
                <w:sz w:val="28"/>
                <w:szCs w:val="28"/>
              </w:rPr>
              <w:t>家校社协同育人机制</w:t>
            </w:r>
            <w:proofErr w:type="spellEnd"/>
          </w:p>
        </w:tc>
        <w:tc>
          <w:tcPr>
            <w:tcW w:w="2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B4B1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是否开展学校与家庭、社区在学生营养健康方面的相关活动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5B826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 是  □ 否</w:t>
            </w:r>
          </w:p>
        </w:tc>
      </w:tr>
      <w:tr w:rsidR="005B22D2" w14:paraId="1A7FAA46" w14:textId="77777777">
        <w:trPr>
          <w:trHeight w:val="90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F2C9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营养管理</w:t>
            </w:r>
            <w:proofErr w:type="spellEnd"/>
          </w:p>
        </w:tc>
        <w:tc>
          <w:tcPr>
            <w:tcW w:w="2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5CF9A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是否有科学的营养管理制度，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包括食材采购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标准、菜品营养搭配等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A327C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 是  □ 否</w:t>
            </w:r>
          </w:p>
        </w:tc>
      </w:tr>
      <w:tr w:rsidR="005B22D2" w14:paraId="70A6A2A0" w14:textId="77777777">
        <w:trPr>
          <w:trHeight w:val="90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3F022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菜单营养标识</w:t>
            </w:r>
            <w:proofErr w:type="spellEnd"/>
          </w:p>
        </w:tc>
        <w:tc>
          <w:tcPr>
            <w:tcW w:w="2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1024BD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菜单是否标注营养成分（如能量、蛋白质、脂肪、碳水化合物、钠等）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E3F14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 是  □ 否</w:t>
            </w:r>
          </w:p>
        </w:tc>
      </w:tr>
      <w:tr w:rsidR="005B22D2" w14:paraId="2DFDB238" w14:textId="77777777">
        <w:trPr>
          <w:trHeight w:val="90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9D574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  <w:t>校园营养健康</w:t>
            </w:r>
          </w:p>
          <w:p w14:paraId="4B3E8A66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/>
              </w:rPr>
              <w:t>宣传活动</w:t>
            </w:r>
          </w:p>
        </w:tc>
        <w:tc>
          <w:tcPr>
            <w:tcW w:w="2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03AEE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是否开展各类营养健康宣传活动，如主题活动、知识竞赛、海报宣传等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8810" w14:textId="77777777" w:rsidR="005B22D2" w:rsidRDefault="009479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 是  □ 否</w:t>
            </w:r>
          </w:p>
        </w:tc>
      </w:tr>
      <w:tr w:rsidR="005B22D2" w14:paraId="51DABDCE" w14:textId="77777777">
        <w:trPr>
          <w:trHeight w:val="907"/>
        </w:trPr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D11A" w14:textId="77777777" w:rsidR="005B22D2" w:rsidRDefault="0094795D">
            <w:pPr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学生健康指标变化</w:t>
            </w:r>
            <w:proofErr w:type="spellEnd"/>
          </w:p>
        </w:tc>
        <w:tc>
          <w:tcPr>
            <w:tcW w:w="26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4CC94" w14:textId="77777777" w:rsidR="005B22D2" w:rsidRDefault="0094795D">
            <w:pPr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是否有学生在身高、体重、营养缺乏病发生率等健康指标的变化数据及分析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9269A" w14:textId="77777777" w:rsidR="005B22D2" w:rsidRDefault="0094795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 w:bidi="ar"/>
              </w:rPr>
              <w:t>□ 是  □ 否</w:t>
            </w:r>
          </w:p>
        </w:tc>
      </w:tr>
      <w:tr w:rsidR="005B22D2" w14:paraId="10FBD8D2" w14:textId="77777777">
        <w:trPr>
          <w:trHeight w:val="188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7C33" w14:textId="77777777" w:rsidR="005B22D2" w:rsidRDefault="0094795D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>申报学校意见：</w:t>
            </w:r>
          </w:p>
          <w:p w14:paraId="40998DBD" w14:textId="77777777" w:rsidR="005B22D2" w:rsidRDefault="005B22D2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  <w:p w14:paraId="5DDF6400" w14:textId="77777777" w:rsidR="005B22D2" w:rsidRDefault="005B22D2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</w:p>
          <w:p w14:paraId="5E0C33C2" w14:textId="77777777" w:rsidR="005B22D2" w:rsidRDefault="0094795D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                                               签字（盖章）：</w:t>
            </w:r>
          </w:p>
          <w:p w14:paraId="152A7890" w14:textId="77777777" w:rsidR="005B22D2" w:rsidRDefault="0094795D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                                                          </w:t>
            </w:r>
          </w:p>
          <w:p w14:paraId="195FF30C" w14:textId="77777777" w:rsidR="005B22D2" w:rsidRDefault="0094795D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  <w:lang w:eastAsia="zh-CN"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  <w:lang w:eastAsia="zh-CN" w:bidi="ar"/>
              </w:rPr>
              <w:t xml:space="preserve">                                                  年  月  日</w:t>
            </w:r>
          </w:p>
        </w:tc>
      </w:tr>
    </w:tbl>
    <w:p w14:paraId="4D98A581" w14:textId="77777777" w:rsidR="005B22D2" w:rsidRDefault="005B22D2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</w:p>
    <w:sectPr w:rsidR="005B22D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CC931" w14:textId="77777777" w:rsidR="003E3188" w:rsidRDefault="003E3188">
      <w:r>
        <w:separator/>
      </w:r>
    </w:p>
  </w:endnote>
  <w:endnote w:type="continuationSeparator" w:id="0">
    <w:p w14:paraId="6CD116F6" w14:textId="77777777" w:rsidR="003E3188" w:rsidRDefault="003E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E2BEEA2-52A2-42B3-9A7D-62C28AAB98F3}"/>
    <w:embedBold r:id="rId2" w:subsetted="1" w:fontKey="{4481533C-65CF-46A4-8D6A-0074332F882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EC180918-3ACF-4D04-B1FD-2C424269D69F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8D65" w14:textId="77777777" w:rsidR="005B22D2" w:rsidRDefault="0094795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E9292" wp14:editId="7849B28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27D18" w14:textId="77777777" w:rsidR="005B22D2" w:rsidRDefault="0094795D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E9292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E527D18" w14:textId="77777777" w:rsidR="005B22D2" w:rsidRDefault="0094795D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7722B" w14:textId="77777777" w:rsidR="003E3188" w:rsidRDefault="003E3188">
      <w:r>
        <w:separator/>
      </w:r>
    </w:p>
  </w:footnote>
  <w:footnote w:type="continuationSeparator" w:id="0">
    <w:p w14:paraId="760762D0" w14:textId="77777777" w:rsidR="003E3188" w:rsidRDefault="003E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2D2"/>
    <w:rsid w:val="003E3188"/>
    <w:rsid w:val="005B22D2"/>
    <w:rsid w:val="006213E0"/>
    <w:rsid w:val="009203E6"/>
    <w:rsid w:val="0094795D"/>
    <w:rsid w:val="00A05A38"/>
    <w:rsid w:val="011259C2"/>
    <w:rsid w:val="0237193E"/>
    <w:rsid w:val="026F2DBC"/>
    <w:rsid w:val="04A158C3"/>
    <w:rsid w:val="05796C32"/>
    <w:rsid w:val="07A46156"/>
    <w:rsid w:val="08FA554B"/>
    <w:rsid w:val="09431FDF"/>
    <w:rsid w:val="09840DAF"/>
    <w:rsid w:val="09CD0A4B"/>
    <w:rsid w:val="0BAA52EB"/>
    <w:rsid w:val="0C0A6C7D"/>
    <w:rsid w:val="0C39220D"/>
    <w:rsid w:val="0D872CAA"/>
    <w:rsid w:val="11177E62"/>
    <w:rsid w:val="13625753"/>
    <w:rsid w:val="17F4045F"/>
    <w:rsid w:val="18413CFA"/>
    <w:rsid w:val="1C576B90"/>
    <w:rsid w:val="1DF366CC"/>
    <w:rsid w:val="20FF789C"/>
    <w:rsid w:val="21841E68"/>
    <w:rsid w:val="22600256"/>
    <w:rsid w:val="22761828"/>
    <w:rsid w:val="227C6DB0"/>
    <w:rsid w:val="22D014CA"/>
    <w:rsid w:val="239C01F4"/>
    <w:rsid w:val="23BD17E3"/>
    <w:rsid w:val="26F176CF"/>
    <w:rsid w:val="2A895E70"/>
    <w:rsid w:val="2BE74E85"/>
    <w:rsid w:val="2D1A31A2"/>
    <w:rsid w:val="2E894D6A"/>
    <w:rsid w:val="2ECE52A9"/>
    <w:rsid w:val="2F647823"/>
    <w:rsid w:val="330E1609"/>
    <w:rsid w:val="34841780"/>
    <w:rsid w:val="34F338F2"/>
    <w:rsid w:val="35A63D7A"/>
    <w:rsid w:val="35C81F43"/>
    <w:rsid w:val="36E955F6"/>
    <w:rsid w:val="3CC962E5"/>
    <w:rsid w:val="3F8C1CD0"/>
    <w:rsid w:val="40CD665F"/>
    <w:rsid w:val="44254A04"/>
    <w:rsid w:val="4477109F"/>
    <w:rsid w:val="44854301"/>
    <w:rsid w:val="44A41DCD"/>
    <w:rsid w:val="44B85878"/>
    <w:rsid w:val="45830259"/>
    <w:rsid w:val="468B29C6"/>
    <w:rsid w:val="46C10516"/>
    <w:rsid w:val="4CE137B8"/>
    <w:rsid w:val="4FD50D11"/>
    <w:rsid w:val="51B01DB1"/>
    <w:rsid w:val="51F642DD"/>
    <w:rsid w:val="59AD2C8F"/>
    <w:rsid w:val="5B830079"/>
    <w:rsid w:val="5F8640B8"/>
    <w:rsid w:val="60446310"/>
    <w:rsid w:val="60B531C6"/>
    <w:rsid w:val="6151078F"/>
    <w:rsid w:val="65BA35C1"/>
    <w:rsid w:val="6724648E"/>
    <w:rsid w:val="673E3563"/>
    <w:rsid w:val="697861B8"/>
    <w:rsid w:val="6BBE4C73"/>
    <w:rsid w:val="6C0E4133"/>
    <w:rsid w:val="6C5C4BB7"/>
    <w:rsid w:val="6D0A2952"/>
    <w:rsid w:val="6DD10C32"/>
    <w:rsid w:val="6F95245D"/>
    <w:rsid w:val="70F54BDA"/>
    <w:rsid w:val="71094BE2"/>
    <w:rsid w:val="73E536E4"/>
    <w:rsid w:val="74D527BF"/>
    <w:rsid w:val="772449ED"/>
    <w:rsid w:val="77C52B3F"/>
    <w:rsid w:val="78484242"/>
    <w:rsid w:val="7E66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98BD82"/>
  <w15:docId w15:val="{DBE49F35-2504-4256-9EB6-2F88E350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75497</dc:creator>
  <cp:lastModifiedBy>戴</cp:lastModifiedBy>
  <cp:revision>3</cp:revision>
  <cp:lastPrinted>2025-03-24T08:33:00Z</cp:lastPrinted>
  <dcterms:created xsi:type="dcterms:W3CDTF">2025-03-28T07:50:00Z</dcterms:created>
  <dcterms:modified xsi:type="dcterms:W3CDTF">2025-03-28T07:51:00Z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eyJoZGlkIjoiZmVjOTI1ODU3NTdlOWJjNDEwNTFkZWE4NzgwZThhNTIiLCJ1c2VySWQiOiIyODU5MTcyMTkifQ==</vt:lpwstr>
  </property>
  <property fmtid="{D5CDD505-2E9C-101B-9397-08002B2CF9AE}" pid="4" name="ICV">
    <vt:lpwstr>7BEAB81B3F694CBD96AF9DA460E24FB4_13</vt:lpwstr>
  </property>
</Properties>
</file>