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2A6A" w14:textId="77777777" w:rsidR="005B22D2" w:rsidRDefault="00632062">
      <w:pPr>
        <w:spacing w:line="600" w:lineRule="exact"/>
        <w:rPr>
          <w:rFonts w:ascii="仿宋_GB2312" w:eastAsia="仿宋_GB2312" w:hAnsi="仿宋_GB2312" w:cs="仿宋_GB231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  <w:r>
        <w:rPr>
          <w:rFonts w:ascii="仿宋_GB2312" w:eastAsia="仿宋_GB2312" w:hAnsi="仿宋_GB2312" w:cs="仿宋_GB2312" w:hint="eastAsia"/>
          <w:lang w:eastAsia="zh-CN"/>
        </w:rPr>
        <w:t xml:space="preserve">   </w:t>
      </w:r>
    </w:p>
    <w:p w14:paraId="77F21B91" w14:textId="77777777" w:rsidR="005B22D2" w:rsidRDefault="0063206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营养健康餐厅典型案例申报表</w:t>
      </w:r>
    </w:p>
    <w:p w14:paraId="1E187BA5" w14:textId="77777777" w:rsidR="005B22D2" w:rsidRDefault="005B22D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</w:p>
    <w:tbl>
      <w:tblPr>
        <w:tblW w:w="5708" w:type="pct"/>
        <w:tblInd w:w="-511" w:type="dxa"/>
        <w:tblLook w:val="04A0" w:firstRow="1" w:lastRow="0" w:firstColumn="1" w:lastColumn="0" w:noHBand="0" w:noVBand="1"/>
      </w:tblPr>
      <w:tblGrid>
        <w:gridCol w:w="1824"/>
        <w:gridCol w:w="3997"/>
        <w:gridCol w:w="1441"/>
        <w:gridCol w:w="2209"/>
      </w:tblGrid>
      <w:tr w:rsidR="005B22D2" w14:paraId="61FE10EA" w14:textId="77777777">
        <w:trPr>
          <w:trHeight w:val="567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C270F" w14:textId="77777777" w:rsidR="005B22D2" w:rsidRDefault="0063206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申报餐厅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3342F" w14:textId="77777777" w:rsidR="005B22D2" w:rsidRDefault="005B22D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5985C" w14:textId="77777777" w:rsidR="005B22D2" w:rsidRDefault="0063206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成立时间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DE7B" w14:textId="77777777" w:rsidR="005B22D2" w:rsidRDefault="005B22D2">
            <w:pPr>
              <w:jc w:val="both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</w:p>
        </w:tc>
      </w:tr>
      <w:tr w:rsidR="005B22D2" w14:paraId="6ED8A7A2" w14:textId="77777777">
        <w:trPr>
          <w:trHeight w:val="567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C123" w14:textId="77777777" w:rsidR="005B22D2" w:rsidRDefault="0063206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上年度营业额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5DA5" w14:textId="77777777" w:rsidR="005B22D2" w:rsidRDefault="005B22D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4E3538" w14:textId="77777777" w:rsidR="005B22D2" w:rsidRDefault="00632062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经营面积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（平方米）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7A9C" w14:textId="77777777" w:rsidR="005B22D2" w:rsidRDefault="005B22D2">
            <w:pPr>
              <w:jc w:val="both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</w:p>
        </w:tc>
      </w:tr>
      <w:tr w:rsidR="005B22D2" w14:paraId="27AADA6A" w14:textId="77777777">
        <w:trPr>
          <w:trHeight w:val="567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3E073" w14:textId="77777777" w:rsidR="005B22D2" w:rsidRDefault="0063206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员工总数量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5327" w14:textId="77777777" w:rsidR="005B22D2" w:rsidRDefault="005B22D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10BB8F" w14:textId="77777777" w:rsidR="005B22D2" w:rsidRDefault="00632062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日均就餐人数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84639" w14:textId="77777777" w:rsidR="005B22D2" w:rsidRDefault="005B22D2">
            <w:pPr>
              <w:jc w:val="both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</w:p>
        </w:tc>
      </w:tr>
      <w:tr w:rsidR="005B22D2" w14:paraId="623921CA" w14:textId="77777777">
        <w:trPr>
          <w:trHeight w:val="567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E8F3" w14:textId="77777777" w:rsidR="005B22D2" w:rsidRDefault="0063206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人均消费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AA751" w14:textId="77777777" w:rsidR="005B22D2" w:rsidRDefault="005B22D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9DA1" w14:textId="77777777" w:rsidR="005B22D2" w:rsidRDefault="0063206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集团名称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DCBE" w14:textId="77777777" w:rsidR="005B22D2" w:rsidRDefault="005B22D2">
            <w:pPr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</w:p>
        </w:tc>
      </w:tr>
      <w:tr w:rsidR="005B22D2" w14:paraId="72BE0BE7" w14:textId="77777777">
        <w:trPr>
          <w:trHeight w:val="567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22823" w14:textId="77777777" w:rsidR="005B22D2" w:rsidRDefault="0063206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法定代表人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A93D1" w14:textId="77777777" w:rsidR="005B22D2" w:rsidRDefault="005B22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E58F3F" w14:textId="77777777" w:rsidR="005B22D2" w:rsidRDefault="0063206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联系电话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520F4" w14:textId="77777777" w:rsidR="005B22D2" w:rsidRDefault="005B22D2">
            <w:pPr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</w:p>
        </w:tc>
      </w:tr>
      <w:tr w:rsidR="005B22D2" w14:paraId="52C1AE31" w14:textId="77777777">
        <w:trPr>
          <w:trHeight w:val="567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B7FE5" w14:textId="77777777" w:rsidR="005B22D2" w:rsidRDefault="0063206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联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系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人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67273" w14:textId="77777777" w:rsidR="005B22D2" w:rsidRDefault="005B22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215BCD" w14:textId="77777777" w:rsidR="005B22D2" w:rsidRDefault="0063206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联系电话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B9FE3" w14:textId="77777777" w:rsidR="005B22D2" w:rsidRDefault="005B22D2">
            <w:pPr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</w:p>
        </w:tc>
      </w:tr>
      <w:tr w:rsidR="005B22D2" w14:paraId="3112F004" w14:textId="77777777">
        <w:trPr>
          <w:trHeight w:val="567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468C3" w14:textId="77777777" w:rsidR="005B22D2" w:rsidRDefault="0063206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详细地址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EE50" w14:textId="77777777" w:rsidR="005B22D2" w:rsidRDefault="005B22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8A3514" w14:textId="77777777" w:rsidR="005B22D2" w:rsidRDefault="0063206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电子邮箱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2F4B8" w14:textId="77777777" w:rsidR="005B22D2" w:rsidRDefault="005B22D2">
            <w:pPr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</w:p>
        </w:tc>
      </w:tr>
      <w:tr w:rsidR="005B22D2" w14:paraId="680C89AF" w14:textId="77777777">
        <w:trPr>
          <w:trHeight w:val="961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E93A2" w14:textId="77777777" w:rsidR="005B22D2" w:rsidRDefault="0063206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类型（单选）</w:t>
            </w:r>
          </w:p>
        </w:tc>
        <w:tc>
          <w:tcPr>
            <w:tcW w:w="40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80F2" w14:textId="77777777" w:rsidR="005B22D2" w:rsidRDefault="00632062">
            <w:pPr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□快餐类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□正餐类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□自助餐类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□特色餐饮类</w:t>
            </w:r>
          </w:p>
          <w:p w14:paraId="06D9AE9E" w14:textId="77777777" w:rsidR="005B22D2" w:rsidRDefault="00632062">
            <w:pPr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□其他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________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（请注明）</w:t>
            </w:r>
          </w:p>
        </w:tc>
      </w:tr>
      <w:tr w:rsidR="005B22D2" w14:paraId="15C222D9" w14:textId="77777777">
        <w:trPr>
          <w:trHeight w:val="794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AF7CF" w14:textId="77777777" w:rsidR="005B22D2" w:rsidRDefault="0063206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6"/>
                <w:sz w:val="28"/>
                <w:szCs w:val="28"/>
                <w:lang w:eastAsia="zh-CN" w:bidi="ar"/>
              </w:rPr>
              <w:t>营养管理团队</w:t>
            </w:r>
          </w:p>
        </w:tc>
        <w:tc>
          <w:tcPr>
            <w:tcW w:w="2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195FD" w14:textId="77777777" w:rsidR="005B22D2" w:rsidRDefault="00632062">
            <w:pPr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营养人员数量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 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0A4A" w14:textId="77777777" w:rsidR="005B22D2" w:rsidRDefault="00632062">
            <w:pPr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专职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</w:t>
            </w:r>
          </w:p>
          <w:p w14:paraId="60BB8AA1" w14:textId="77777777" w:rsidR="005B22D2" w:rsidRDefault="00632062">
            <w:pPr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兼职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                         </w:t>
            </w:r>
          </w:p>
        </w:tc>
      </w:tr>
      <w:tr w:rsidR="005B22D2" w14:paraId="3EB97B80" w14:textId="77777777">
        <w:trPr>
          <w:trHeight w:val="794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FA8EF" w14:textId="77777777" w:rsidR="005B22D2" w:rsidRDefault="0063206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营养健康</w:t>
            </w:r>
          </w:p>
          <w:p w14:paraId="7AC0CB50" w14:textId="77777777" w:rsidR="005B22D2" w:rsidRDefault="0063206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管理制度</w:t>
            </w:r>
          </w:p>
        </w:tc>
        <w:tc>
          <w:tcPr>
            <w:tcW w:w="2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4AAE1" w14:textId="77777777" w:rsidR="005B22D2" w:rsidRDefault="00632062">
            <w:pPr>
              <w:jc w:val="both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是否制定完善的营养健康管理制度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C6C74" w14:textId="77777777" w:rsidR="005B22D2" w:rsidRDefault="0063206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否</w:t>
            </w:r>
          </w:p>
        </w:tc>
      </w:tr>
      <w:tr w:rsidR="005B22D2" w14:paraId="358CA4FB" w14:textId="77777777">
        <w:trPr>
          <w:trHeight w:val="794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3C3C6" w14:textId="77777777" w:rsidR="005B22D2" w:rsidRDefault="0063206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菜单营养</w:t>
            </w:r>
          </w:p>
          <w:p w14:paraId="2D3A80D0" w14:textId="77777777" w:rsidR="005B22D2" w:rsidRDefault="0063206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标识</w:t>
            </w:r>
          </w:p>
        </w:tc>
        <w:tc>
          <w:tcPr>
            <w:tcW w:w="2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C6509" w14:textId="77777777" w:rsidR="005B22D2" w:rsidRDefault="00632062">
            <w:pPr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hyperlink r:id="rId7" w:tooltip="https://www.doubao.com/thread/coco://sendMessage?ext={" w:history="1">
              <w:r>
                <w:rPr>
                  <w:rStyle w:val="a8"/>
                  <w:rFonts w:ascii="仿宋_GB2312" w:eastAsia="仿宋_GB2312" w:hAnsi="仿宋_GB2312" w:cs="仿宋_GB2312" w:hint="eastAsia"/>
                  <w:color w:val="auto"/>
                  <w:sz w:val="28"/>
                  <w:szCs w:val="28"/>
                  <w:u w:val="none"/>
                  <w:lang w:eastAsia="zh-CN"/>
                </w:rPr>
                <w:t>菜单是否标注营养成分（如能量、蛋白质</w:t>
              </w:r>
              <w:r>
                <w:rPr>
                  <w:rStyle w:val="a8"/>
                  <w:rFonts w:ascii="仿宋_GB2312" w:eastAsia="仿宋_GB2312" w:hAnsi="仿宋_GB2312" w:cs="仿宋_GB2312" w:hint="eastAsia"/>
                  <w:color w:val="auto"/>
                  <w:sz w:val="28"/>
                  <w:szCs w:val="28"/>
                  <w:u w:val="none"/>
                  <w:lang w:eastAsia="zh-CN"/>
                </w:rPr>
                <w:t xml:space="preserve">                                            </w:t>
              </w:r>
              <w:r>
                <w:rPr>
                  <w:rStyle w:val="a8"/>
                  <w:rFonts w:ascii="仿宋_GB2312" w:eastAsia="仿宋_GB2312" w:hAnsi="仿宋_GB2312" w:cs="仿宋_GB2312" w:hint="eastAsia"/>
                  <w:color w:val="auto"/>
                  <w:sz w:val="28"/>
                  <w:szCs w:val="28"/>
                  <w:u w:val="none"/>
                  <w:lang w:eastAsia="zh-CN"/>
                </w:rPr>
                <w:t>等）</w:t>
              </w:r>
            </w:hyperlink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CC9F6" w14:textId="77777777" w:rsidR="005B22D2" w:rsidRDefault="00632062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否</w:t>
            </w:r>
          </w:p>
        </w:tc>
      </w:tr>
      <w:tr w:rsidR="005B22D2" w14:paraId="0A515C74" w14:textId="77777777">
        <w:trPr>
          <w:trHeight w:val="794"/>
        </w:trPr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1F704" w14:textId="77777777" w:rsidR="005B22D2" w:rsidRDefault="0063206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/>
              </w:rPr>
              <w:t>采购与管理</w:t>
            </w:r>
          </w:p>
        </w:tc>
        <w:tc>
          <w:tcPr>
            <w:tcW w:w="2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E3962" w14:textId="77777777" w:rsidR="005B22D2" w:rsidRDefault="00632062">
            <w:pPr>
              <w:jc w:val="both"/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是否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食材采购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渠道及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对食材营养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、安全的把控措施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C31DA" w14:textId="77777777" w:rsidR="005B22D2" w:rsidRDefault="0063206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否</w:t>
            </w:r>
          </w:p>
        </w:tc>
      </w:tr>
      <w:tr w:rsidR="005B22D2" w14:paraId="024D377D" w14:textId="77777777">
        <w:trPr>
          <w:trHeight w:val="794"/>
        </w:trPr>
        <w:tc>
          <w:tcPr>
            <w:tcW w:w="9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831D" w14:textId="77777777" w:rsidR="005B22D2" w:rsidRDefault="005B22D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</w:p>
        </w:tc>
        <w:tc>
          <w:tcPr>
            <w:tcW w:w="287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6D97C" w14:textId="77777777" w:rsidR="005B22D2" w:rsidRDefault="00632062">
            <w:pPr>
              <w:tabs>
                <w:tab w:val="center" w:pos="1801"/>
                <w:tab w:val="right" w:pos="3483"/>
              </w:tabs>
              <w:jc w:val="both"/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是否优选本地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当季食材</w:t>
            </w:r>
            <w:proofErr w:type="gramEnd"/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423DE4" w14:textId="77777777" w:rsidR="005B22D2" w:rsidRDefault="00632062">
            <w:pPr>
              <w:tabs>
                <w:tab w:val="center" w:pos="1801"/>
                <w:tab w:val="right" w:pos="2335"/>
              </w:tabs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否</w:t>
            </w:r>
          </w:p>
        </w:tc>
      </w:tr>
      <w:tr w:rsidR="005B22D2" w14:paraId="09571218" w14:textId="77777777">
        <w:trPr>
          <w:trHeight w:val="794"/>
        </w:trPr>
        <w:tc>
          <w:tcPr>
            <w:tcW w:w="9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659D9" w14:textId="77777777" w:rsidR="005B22D2" w:rsidRDefault="005B22D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</w:p>
        </w:tc>
        <w:tc>
          <w:tcPr>
            <w:tcW w:w="287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1D6D0" w14:textId="77777777" w:rsidR="005B22D2" w:rsidRDefault="00632062">
            <w:pPr>
              <w:spacing w:line="360" w:lineRule="auto"/>
              <w:jc w:val="both"/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是否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有食材溯源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体系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5AD982" w14:textId="77777777" w:rsidR="005B22D2" w:rsidRDefault="0063206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否</w:t>
            </w:r>
          </w:p>
        </w:tc>
      </w:tr>
      <w:tr w:rsidR="005B22D2" w14:paraId="6C00275E" w14:textId="77777777">
        <w:trPr>
          <w:trHeight w:val="794"/>
        </w:trPr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DC93B" w14:textId="77777777" w:rsidR="005B22D2" w:rsidRDefault="0063206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烹饪方式</w:t>
            </w:r>
          </w:p>
        </w:tc>
        <w:tc>
          <w:tcPr>
            <w:tcW w:w="2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DC435" w14:textId="77777777" w:rsidR="005B22D2" w:rsidRDefault="00632062">
            <w:pPr>
              <w:jc w:val="both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是否采用健康烹饪方式（如蒸、煮、炖、快炒等）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D151E" w14:textId="77777777" w:rsidR="005B22D2" w:rsidRDefault="0063206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否</w:t>
            </w:r>
          </w:p>
        </w:tc>
      </w:tr>
      <w:tr w:rsidR="005B22D2" w14:paraId="4AD0FEC2" w14:textId="77777777">
        <w:trPr>
          <w:trHeight w:val="794"/>
        </w:trPr>
        <w:tc>
          <w:tcPr>
            <w:tcW w:w="9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32A92" w14:textId="77777777" w:rsidR="005B22D2" w:rsidRDefault="005B22D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</w:p>
        </w:tc>
        <w:tc>
          <w:tcPr>
            <w:tcW w:w="287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512C1" w14:textId="77777777" w:rsidR="005B22D2" w:rsidRDefault="00632062">
            <w:pPr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是否实施减少油、盐、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糖使用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方面的措施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9D6FA5" w14:textId="77777777" w:rsidR="005B22D2" w:rsidRDefault="0063206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否</w:t>
            </w:r>
          </w:p>
        </w:tc>
      </w:tr>
      <w:tr w:rsidR="005B22D2" w14:paraId="34A0F598" w14:textId="77777777">
        <w:trPr>
          <w:trHeight w:val="907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A2F05" w14:textId="77777777" w:rsidR="005B22D2" w:rsidRDefault="0063206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lastRenderedPageBreak/>
              <w:t>营养健康</w:t>
            </w:r>
          </w:p>
          <w:p w14:paraId="3D7AA4CA" w14:textId="77777777" w:rsidR="005B22D2" w:rsidRDefault="0063206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宣传活动</w:t>
            </w:r>
          </w:p>
        </w:tc>
        <w:tc>
          <w:tcPr>
            <w:tcW w:w="2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0A849" w14:textId="77777777" w:rsidR="005B22D2" w:rsidRDefault="00632062">
            <w:pPr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餐厅是否开展营养健康宣传活动，如张贴海报、发放宣传资料、举办营养讲座等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4B644" w14:textId="77777777" w:rsidR="005B22D2" w:rsidRDefault="0063206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否</w:t>
            </w:r>
          </w:p>
        </w:tc>
      </w:tr>
      <w:tr w:rsidR="005B22D2" w14:paraId="32DA4243" w14:textId="77777777">
        <w:trPr>
          <w:trHeight w:val="907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A861D" w14:textId="77777777" w:rsidR="005B22D2" w:rsidRDefault="0063206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就餐环境</w:t>
            </w:r>
          </w:p>
        </w:tc>
        <w:tc>
          <w:tcPr>
            <w:tcW w:w="2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7BB5C" w14:textId="77777777" w:rsidR="005B22D2" w:rsidRDefault="00632062">
            <w:pPr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是否有营造健康就餐环境方面的具体举措，如就餐空间布局、餐具选择、环境装饰等对营养健康理念的体现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B946E" w14:textId="77777777" w:rsidR="005B22D2" w:rsidRDefault="0063206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否</w:t>
            </w:r>
          </w:p>
        </w:tc>
      </w:tr>
      <w:tr w:rsidR="005B22D2" w14:paraId="3B7D3543" w14:textId="77777777">
        <w:trPr>
          <w:trHeight w:val="907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CD961" w14:textId="77777777" w:rsidR="005B22D2" w:rsidRDefault="0063206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顾客反馈与改进</w:t>
            </w:r>
          </w:p>
        </w:tc>
        <w:tc>
          <w:tcPr>
            <w:tcW w:w="2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C64A9" w14:textId="77777777" w:rsidR="005B22D2" w:rsidRDefault="00632062">
            <w:pPr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是否收集顾客对营养健康方面反馈，以及根据反馈所做出的改进措施和效果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E7C23" w14:textId="77777777" w:rsidR="005B22D2" w:rsidRDefault="0063206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否</w:t>
            </w:r>
          </w:p>
        </w:tc>
      </w:tr>
      <w:tr w:rsidR="005B22D2" w14:paraId="00A88453" w14:textId="77777777">
        <w:trPr>
          <w:trHeight w:val="1533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13091" w14:textId="77777777" w:rsidR="005B22D2" w:rsidRDefault="0063206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未来规划</w:t>
            </w:r>
          </w:p>
        </w:tc>
        <w:tc>
          <w:tcPr>
            <w:tcW w:w="2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113BB" w14:textId="77777777" w:rsidR="005B22D2" w:rsidRDefault="00632062">
            <w:pPr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  <w:lang w:eastAsia="zh-CN" w:bidi="ar"/>
              </w:rPr>
              <w:t>简述餐厅未来发展规划和目标（营养健康方向）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935F" w14:textId="77777777" w:rsidR="005B22D2" w:rsidRDefault="005B22D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</w:tr>
      <w:tr w:rsidR="005B22D2" w14:paraId="3843C52B" w14:textId="77777777">
        <w:trPr>
          <w:trHeight w:val="188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90B57" w14:textId="77777777" w:rsidR="005B22D2" w:rsidRDefault="00632062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申报单位意见：</w:t>
            </w:r>
          </w:p>
          <w:p w14:paraId="1664E260" w14:textId="77777777" w:rsidR="005B22D2" w:rsidRDefault="005B22D2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</w:p>
          <w:p w14:paraId="374D2CAE" w14:textId="77777777" w:rsidR="005B22D2" w:rsidRDefault="005B22D2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</w:p>
          <w:p w14:paraId="26B7E4B5" w14:textId="77777777" w:rsidR="005B22D2" w:rsidRDefault="00632062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 xml:space="preserve">   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签字（盖章）：</w:t>
            </w:r>
          </w:p>
          <w:p w14:paraId="77CDB0E4" w14:textId="77777777" w:rsidR="005B22D2" w:rsidRDefault="00632062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 xml:space="preserve">                                                            </w:t>
            </w:r>
          </w:p>
          <w:p w14:paraId="2908236D" w14:textId="77777777" w:rsidR="005B22D2" w:rsidRDefault="00632062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日</w:t>
            </w:r>
          </w:p>
        </w:tc>
      </w:tr>
    </w:tbl>
    <w:p w14:paraId="1AEFE1C8" w14:textId="77777777" w:rsidR="005B22D2" w:rsidRDefault="005B22D2">
      <w:pPr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7FB5835A" w14:textId="77777777" w:rsidR="005B22D2" w:rsidRDefault="005B22D2">
      <w:pPr>
        <w:spacing w:line="600" w:lineRule="exact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717D21C2" w14:textId="77777777" w:rsidR="005B22D2" w:rsidRDefault="005B22D2">
      <w:pPr>
        <w:spacing w:line="600" w:lineRule="exact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6884F84D" w14:textId="77777777" w:rsidR="005B22D2" w:rsidRDefault="005B22D2">
      <w:pPr>
        <w:spacing w:line="600" w:lineRule="exact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5036804F" w14:textId="77777777" w:rsidR="005B22D2" w:rsidRDefault="005B22D2">
      <w:pPr>
        <w:spacing w:line="600" w:lineRule="exact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55E52479" w14:textId="77777777" w:rsidR="005B22D2" w:rsidRDefault="005B22D2">
      <w:pPr>
        <w:spacing w:line="600" w:lineRule="exact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52B524A0" w14:textId="77777777" w:rsidR="005B22D2" w:rsidRDefault="005B22D2">
      <w:pPr>
        <w:spacing w:line="600" w:lineRule="exact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0A4AF2D5" w14:textId="77777777" w:rsidR="005B22D2" w:rsidRDefault="005B22D2">
      <w:pPr>
        <w:spacing w:line="600" w:lineRule="exact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78528DA6" w14:textId="77777777" w:rsidR="005B22D2" w:rsidRDefault="005B22D2">
      <w:pPr>
        <w:spacing w:line="600" w:lineRule="exact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121102F5" w14:textId="77777777" w:rsidR="005B22D2" w:rsidRDefault="005B22D2">
      <w:pPr>
        <w:spacing w:line="600" w:lineRule="exact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31AB28FA" w14:textId="77777777" w:rsidR="005B22D2" w:rsidRDefault="005B22D2">
      <w:pPr>
        <w:spacing w:line="600" w:lineRule="exact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0E4FCC99" w14:textId="77777777" w:rsidR="005B22D2" w:rsidRDefault="005B22D2">
      <w:pPr>
        <w:spacing w:line="600" w:lineRule="exact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sectPr w:rsidR="005B22D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2D25" w14:textId="77777777" w:rsidR="00632062" w:rsidRDefault="00632062">
      <w:r>
        <w:separator/>
      </w:r>
    </w:p>
  </w:endnote>
  <w:endnote w:type="continuationSeparator" w:id="0">
    <w:p w14:paraId="28C8CF5A" w14:textId="77777777" w:rsidR="00632062" w:rsidRDefault="0063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FFBD2161-ADBE-4CDD-8EFB-D7404254EC8E}"/>
    <w:embedBold r:id="rId2" w:subsetted="1" w:fontKey="{8D7D7C0F-3B6E-46AC-B833-8B106C3C469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A588B67-119A-41E7-BF6C-8368E99FC41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8D65" w14:textId="77777777" w:rsidR="005B22D2" w:rsidRDefault="0063206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FE9292" wp14:editId="7849B28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527D18" w14:textId="77777777" w:rsidR="005B22D2" w:rsidRDefault="00632062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E9292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3E527D18" w14:textId="77777777" w:rsidR="005B22D2" w:rsidRDefault="00632062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A9E3E" w14:textId="77777777" w:rsidR="00632062" w:rsidRDefault="00632062">
      <w:r>
        <w:separator/>
      </w:r>
    </w:p>
  </w:footnote>
  <w:footnote w:type="continuationSeparator" w:id="0">
    <w:p w14:paraId="393CF32A" w14:textId="77777777" w:rsidR="00632062" w:rsidRDefault="00632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D2"/>
    <w:rsid w:val="005B22D2"/>
    <w:rsid w:val="00632062"/>
    <w:rsid w:val="009203E6"/>
    <w:rsid w:val="00A05A38"/>
    <w:rsid w:val="00EE5BB0"/>
    <w:rsid w:val="011259C2"/>
    <w:rsid w:val="0237193E"/>
    <w:rsid w:val="026F2DBC"/>
    <w:rsid w:val="04A158C3"/>
    <w:rsid w:val="05796C32"/>
    <w:rsid w:val="07A46156"/>
    <w:rsid w:val="08FA554B"/>
    <w:rsid w:val="09431FDF"/>
    <w:rsid w:val="09840DAF"/>
    <w:rsid w:val="09CD0A4B"/>
    <w:rsid w:val="0BAA52EB"/>
    <w:rsid w:val="0C0A6C7D"/>
    <w:rsid w:val="0C39220D"/>
    <w:rsid w:val="0D872CAA"/>
    <w:rsid w:val="11177E62"/>
    <w:rsid w:val="13625753"/>
    <w:rsid w:val="17F4045F"/>
    <w:rsid w:val="18413CFA"/>
    <w:rsid w:val="1C576B90"/>
    <w:rsid w:val="1DF366CC"/>
    <w:rsid w:val="20FF789C"/>
    <w:rsid w:val="21841E68"/>
    <w:rsid w:val="22600256"/>
    <w:rsid w:val="22761828"/>
    <w:rsid w:val="227C6DB0"/>
    <w:rsid w:val="22D014CA"/>
    <w:rsid w:val="239C01F4"/>
    <w:rsid w:val="23BD17E3"/>
    <w:rsid w:val="26F176CF"/>
    <w:rsid w:val="2A895E70"/>
    <w:rsid w:val="2BE74E85"/>
    <w:rsid w:val="2D1A31A2"/>
    <w:rsid w:val="2E894D6A"/>
    <w:rsid w:val="2ECE52A9"/>
    <w:rsid w:val="2F647823"/>
    <w:rsid w:val="330E1609"/>
    <w:rsid w:val="34841780"/>
    <w:rsid w:val="34F338F2"/>
    <w:rsid w:val="35A63D7A"/>
    <w:rsid w:val="35C81F43"/>
    <w:rsid w:val="36E955F6"/>
    <w:rsid w:val="3CC962E5"/>
    <w:rsid w:val="3F8C1CD0"/>
    <w:rsid w:val="40CD665F"/>
    <w:rsid w:val="44254A04"/>
    <w:rsid w:val="4477109F"/>
    <w:rsid w:val="44854301"/>
    <w:rsid w:val="44A41DCD"/>
    <w:rsid w:val="44B85878"/>
    <w:rsid w:val="45830259"/>
    <w:rsid w:val="468B29C6"/>
    <w:rsid w:val="46C10516"/>
    <w:rsid w:val="4CE137B8"/>
    <w:rsid w:val="4FD50D11"/>
    <w:rsid w:val="51B01DB1"/>
    <w:rsid w:val="51F642DD"/>
    <w:rsid w:val="59AD2C8F"/>
    <w:rsid w:val="5B830079"/>
    <w:rsid w:val="5F8640B8"/>
    <w:rsid w:val="60446310"/>
    <w:rsid w:val="60B531C6"/>
    <w:rsid w:val="6151078F"/>
    <w:rsid w:val="65BA35C1"/>
    <w:rsid w:val="6724648E"/>
    <w:rsid w:val="673E3563"/>
    <w:rsid w:val="697861B8"/>
    <w:rsid w:val="6BBE4C73"/>
    <w:rsid w:val="6C0E4133"/>
    <w:rsid w:val="6C5C4BB7"/>
    <w:rsid w:val="6D0A2952"/>
    <w:rsid w:val="6DD10C32"/>
    <w:rsid w:val="6F95245D"/>
    <w:rsid w:val="70F54BDA"/>
    <w:rsid w:val="71094BE2"/>
    <w:rsid w:val="73E536E4"/>
    <w:rsid w:val="74D527BF"/>
    <w:rsid w:val="772449ED"/>
    <w:rsid w:val="77C52B3F"/>
    <w:rsid w:val="78484242"/>
    <w:rsid w:val="7E66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98BD82"/>
  <w15:docId w15:val="{DBE49F35-2504-4256-9EB6-2F88E350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oubao.com/thread/coco://sendMessage?ext=%7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75497</dc:creator>
  <cp:lastModifiedBy>戴</cp:lastModifiedBy>
  <cp:revision>2</cp:revision>
  <cp:lastPrinted>2025-03-24T08:33:00Z</cp:lastPrinted>
  <dcterms:created xsi:type="dcterms:W3CDTF">2025-03-28T07:50:00Z</dcterms:created>
  <dcterms:modified xsi:type="dcterms:W3CDTF">2025-03-28T07:50:00Z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eyJoZGlkIjoiZmVjOTI1ODU3NTdlOWJjNDEwNTFkZWE4NzgwZThhNTIiLCJ1c2VySWQiOiIyODU5MTcyMTkifQ==</vt:lpwstr>
  </property>
  <property fmtid="{D5CDD505-2E9C-101B-9397-08002B2CF9AE}" pid="4" name="ICV">
    <vt:lpwstr>7BEAB81B3F694CBD96AF9DA460E24FB4_13</vt:lpwstr>
  </property>
</Properties>
</file>