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A04D" w14:textId="77777777" w:rsidR="00723BFD" w:rsidRDefault="005D5F75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0" w:name="_Hlk175835497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附件1：</w:t>
      </w:r>
    </w:p>
    <w:p w14:paraId="7631A1EE" w14:textId="77777777" w:rsidR="00723BFD" w:rsidRDefault="005D5F75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="华文仿宋" w:cs="Times New Roman"/>
          <w:snapToGrid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2025餐饮商用厨房设计大赛</w:t>
      </w:r>
    </w:p>
    <w:p w14:paraId="691E2051" w14:textId="77777777" w:rsidR="00723BFD" w:rsidRDefault="005D5F75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方正仿宋_GB2312" w:eastAsia="方正仿宋_GB2312" w:hAnsi="方正仿宋_GB2312" w:cs="方正仿宋_GB2312"/>
          <w:bCs/>
          <w:sz w:val="44"/>
          <w:szCs w:val="44"/>
          <w:lang w:eastAsia="zh-CN"/>
        </w:rPr>
      </w:pP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报名表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333"/>
        <w:gridCol w:w="1306"/>
        <w:gridCol w:w="1955"/>
        <w:gridCol w:w="992"/>
        <w:gridCol w:w="1957"/>
      </w:tblGrid>
      <w:tr w:rsidR="00723BFD" w14:paraId="46EE87F1" w14:textId="77777777">
        <w:trPr>
          <w:trHeight w:val="354"/>
          <w:jc w:val="center"/>
        </w:trPr>
        <w:tc>
          <w:tcPr>
            <w:tcW w:w="3173" w:type="dxa"/>
            <w:gridSpan w:val="2"/>
          </w:tcPr>
          <w:bookmarkEnd w:id="0"/>
          <w:p w14:paraId="43CAC32E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6210" w:type="dxa"/>
            <w:gridSpan w:val="4"/>
          </w:tcPr>
          <w:p w14:paraId="54AE89EF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2DC5BB9E" w14:textId="77777777">
        <w:trPr>
          <w:trHeight w:val="391"/>
          <w:jc w:val="center"/>
        </w:trPr>
        <w:tc>
          <w:tcPr>
            <w:tcW w:w="3173" w:type="dxa"/>
            <w:gridSpan w:val="2"/>
          </w:tcPr>
          <w:p w14:paraId="47E1F487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作者姓名</w:t>
            </w:r>
            <w:proofErr w:type="spellEnd"/>
          </w:p>
        </w:tc>
        <w:tc>
          <w:tcPr>
            <w:tcW w:w="6210" w:type="dxa"/>
            <w:gridSpan w:val="4"/>
          </w:tcPr>
          <w:p w14:paraId="426EBFED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156B41E5" w14:textId="77777777">
        <w:trPr>
          <w:trHeight w:val="409"/>
          <w:jc w:val="center"/>
        </w:trPr>
        <w:tc>
          <w:tcPr>
            <w:tcW w:w="3173" w:type="dxa"/>
            <w:gridSpan w:val="2"/>
          </w:tcPr>
          <w:p w14:paraId="15BB720B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隶属单位名称</w:t>
            </w:r>
          </w:p>
        </w:tc>
        <w:tc>
          <w:tcPr>
            <w:tcW w:w="6210" w:type="dxa"/>
            <w:gridSpan w:val="4"/>
          </w:tcPr>
          <w:p w14:paraId="5312DB13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2AD494B8" w14:textId="77777777">
        <w:trPr>
          <w:trHeight w:val="345"/>
          <w:jc w:val="center"/>
        </w:trPr>
        <w:tc>
          <w:tcPr>
            <w:tcW w:w="3173" w:type="dxa"/>
            <w:gridSpan w:val="2"/>
          </w:tcPr>
          <w:p w14:paraId="4ECBA770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6210" w:type="dxa"/>
            <w:gridSpan w:val="4"/>
          </w:tcPr>
          <w:p w14:paraId="75E344D5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4B2327E4" w14:textId="77777777">
        <w:trPr>
          <w:trHeight w:val="567"/>
          <w:jc w:val="center"/>
        </w:trPr>
        <w:tc>
          <w:tcPr>
            <w:tcW w:w="3173" w:type="dxa"/>
            <w:gridSpan w:val="2"/>
            <w:vAlign w:val="center"/>
          </w:tcPr>
          <w:p w14:paraId="385A1BB4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210" w:type="dxa"/>
            <w:gridSpan w:val="4"/>
            <w:vAlign w:val="center"/>
          </w:tcPr>
          <w:p w14:paraId="73E59F74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团餐厨房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 □正餐厨房（餐饮酒楼） □快餐连锁厨房 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央厨预制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菜 □酒店厨房   □茶饮厨房</w:t>
            </w:r>
          </w:p>
        </w:tc>
      </w:tr>
      <w:tr w:rsidR="00723BFD" w14:paraId="17B51E4B" w14:textId="77777777">
        <w:trPr>
          <w:trHeight w:val="382"/>
          <w:jc w:val="center"/>
        </w:trPr>
        <w:tc>
          <w:tcPr>
            <w:tcW w:w="840" w:type="dxa"/>
            <w:vMerge w:val="restart"/>
          </w:tcPr>
          <w:p w14:paraId="1EBE2E52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作者信息</w:t>
            </w:r>
            <w:proofErr w:type="spellEnd"/>
          </w:p>
        </w:tc>
        <w:tc>
          <w:tcPr>
            <w:tcW w:w="2333" w:type="dxa"/>
          </w:tcPr>
          <w:p w14:paraId="0103C720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6210" w:type="dxa"/>
            <w:gridSpan w:val="4"/>
          </w:tcPr>
          <w:p w14:paraId="08FAC71B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17E215B4" w14:textId="77777777">
        <w:trPr>
          <w:trHeight w:val="348"/>
          <w:jc w:val="center"/>
        </w:trPr>
        <w:tc>
          <w:tcPr>
            <w:tcW w:w="840" w:type="dxa"/>
            <w:vMerge/>
          </w:tcPr>
          <w:p w14:paraId="1A57ED2A" w14:textId="77777777" w:rsidR="00723BFD" w:rsidRDefault="00723B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14:paraId="3A323225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61" w:type="dxa"/>
            <w:gridSpan w:val="2"/>
          </w:tcPr>
          <w:p w14:paraId="32BA9B62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7C9FB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957" w:type="dxa"/>
          </w:tcPr>
          <w:p w14:paraId="463C71AF" w14:textId="77777777" w:rsidR="00723BFD" w:rsidRDefault="00723B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19631D79" w14:textId="77777777">
        <w:trPr>
          <w:trHeight w:val="308"/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576746AC" w14:textId="77777777" w:rsidR="00723BFD" w:rsidRDefault="00723B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00F1BBD" w14:textId="77777777" w:rsidR="00723BFD" w:rsidRDefault="005D5F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</w:tcPr>
          <w:p w14:paraId="4EA7E0AD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58BBF419" w14:textId="77777777">
        <w:trPr>
          <w:trHeight w:val="2592"/>
          <w:jc w:val="center"/>
        </w:trPr>
        <w:tc>
          <w:tcPr>
            <w:tcW w:w="9383" w:type="dxa"/>
            <w:gridSpan w:val="6"/>
            <w:tcBorders>
              <w:bottom w:val="single" w:sz="4" w:space="0" w:color="auto"/>
            </w:tcBorders>
          </w:tcPr>
          <w:p w14:paraId="0A6E6F85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作品简介</w:t>
            </w:r>
            <w:proofErr w:type="spellEnd"/>
          </w:p>
          <w:p w14:paraId="49B8FC82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23BFD" w14:paraId="156727A6" w14:textId="77777777">
        <w:trPr>
          <w:trHeight w:val="2166"/>
          <w:jc w:val="center"/>
        </w:trPr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14:paraId="3D903A00" w14:textId="77777777" w:rsidR="00723BFD" w:rsidRDefault="005D5F75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本作品为原创作品，不侵犯任何第三者的知识产权、名誉权或隐私权。</w:t>
            </w:r>
          </w:p>
          <w:p w14:paraId="610DE073" w14:textId="77777777" w:rsidR="00723BFD" w:rsidRDefault="005D5F75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同意主办方对参赛作品进行资源共享。</w:t>
            </w:r>
          </w:p>
          <w:p w14:paraId="6C687C6F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作者手写签名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  <w:tc>
          <w:tcPr>
            <w:tcW w:w="4904" w:type="dxa"/>
            <w:gridSpan w:val="3"/>
            <w:tcBorders>
              <w:bottom w:val="single" w:sz="4" w:space="0" w:color="auto"/>
            </w:tcBorders>
          </w:tcPr>
          <w:p w14:paraId="7F7A944C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公司推荐意见</w:t>
            </w:r>
          </w:p>
          <w:p w14:paraId="1C98300E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  <w:p w14:paraId="15785A16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  <w:p w14:paraId="4524BF08" w14:textId="77777777" w:rsidR="00723BFD" w:rsidRDefault="00723BF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  <w:p w14:paraId="2DC162DC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                        （签章）</w:t>
            </w:r>
          </w:p>
          <w:p w14:paraId="6EFA5A4D" w14:textId="77777777" w:rsidR="00723BFD" w:rsidRDefault="005D5F75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             年     月    日</w:t>
            </w:r>
          </w:p>
        </w:tc>
      </w:tr>
    </w:tbl>
    <w:p w14:paraId="3168BF88" w14:textId="77777777" w:rsidR="00723BFD" w:rsidRDefault="005D5F75">
      <w:pPr>
        <w:spacing w:beforeLines="50" w:before="12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eastAsia="zh-CN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1.一式两份，作者手写签名、隶属公司盖章；</w:t>
      </w:r>
    </w:p>
    <w:p w14:paraId="1A888F0A" w14:textId="77777777" w:rsidR="00723BFD" w:rsidRDefault="005D5F75">
      <w:pPr>
        <w:ind w:firstLine="58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2.参赛作品如涉及著作权、版权、肖像权、名誉权、隐私权等任何相关法律纠纷，其法律责任将由参赛者本人承担。</w:t>
      </w:r>
    </w:p>
    <w:p w14:paraId="3B0EDD1B" w14:textId="581DCD12" w:rsidR="00723BFD" w:rsidRPr="00215671" w:rsidRDefault="005D5F75" w:rsidP="00215671">
      <w:pPr>
        <w:widowControl w:val="0"/>
        <w:kinsoku/>
        <w:autoSpaceDE/>
        <w:autoSpaceDN/>
        <w:adjustRightInd/>
        <w:snapToGrid/>
        <w:ind w:firstLineChars="200"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3.报名表填写完成盖章后，扫描发送至邮箱：MD@junyuan3d.com</w:t>
      </w:r>
    </w:p>
    <w:sectPr w:rsidR="00723BFD" w:rsidRPr="00215671">
      <w:footerReference w:type="default" r:id="rId7"/>
      <w:pgSz w:w="11900" w:h="1684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F838" w14:textId="77777777" w:rsidR="009D3B1A" w:rsidRDefault="009D3B1A">
      <w:r>
        <w:separator/>
      </w:r>
    </w:p>
  </w:endnote>
  <w:endnote w:type="continuationSeparator" w:id="0">
    <w:p w14:paraId="1B2FFEC2" w14:textId="77777777" w:rsidR="009D3B1A" w:rsidRDefault="009D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14E8678-9C8F-44F6-97FD-2F6DB86CF308}"/>
    <w:embedBold r:id="rId2" w:subsetted="1" w:fontKey="{36C0F36A-4322-4407-B24B-D346736989B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E3EC240-7E1D-4474-90BD-AF7AC38021D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DFDA" w14:textId="77777777" w:rsidR="00723BFD" w:rsidRDefault="005D5F7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2B41A" wp14:editId="14042B01">
              <wp:simplePos x="0" y="0"/>
              <wp:positionH relativeFrom="margin">
                <wp:posOffset>2583180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28BDE" w14:textId="77777777" w:rsidR="00723BFD" w:rsidRDefault="005D5F75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2B41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203.4pt;margin-top:-22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" filled="f" stroked="f" strokeweight=".5pt">
              <v:textbox style="mso-fit-shape-to-text:t" inset="0,0,0,0">
                <w:txbxContent>
                  <w:p w14:paraId="7EF28BDE" w14:textId="77777777" w:rsidR="00723BFD" w:rsidRDefault="005D5F75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6E1" w14:textId="77777777" w:rsidR="009D3B1A" w:rsidRDefault="009D3B1A">
      <w:r>
        <w:separator/>
      </w:r>
    </w:p>
  </w:footnote>
  <w:footnote w:type="continuationSeparator" w:id="0">
    <w:p w14:paraId="239B61DE" w14:textId="77777777" w:rsidR="009D3B1A" w:rsidRDefault="009D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4ZjBhMWEzYjEyMDgxZjI4MDI5Yzk0ODY4ZTkzYzkifQ=="/>
  </w:docVars>
  <w:rsids>
    <w:rsidRoot w:val="0099079B"/>
    <w:rsid w:val="000660A4"/>
    <w:rsid w:val="00070248"/>
    <w:rsid w:val="00096214"/>
    <w:rsid w:val="000C17A7"/>
    <w:rsid w:val="000E187E"/>
    <w:rsid w:val="00111232"/>
    <w:rsid w:val="001161EB"/>
    <w:rsid w:val="00117B5F"/>
    <w:rsid w:val="00172F67"/>
    <w:rsid w:val="00181A0A"/>
    <w:rsid w:val="001A13C6"/>
    <w:rsid w:val="001B065F"/>
    <w:rsid w:val="001B13DD"/>
    <w:rsid w:val="001B63D2"/>
    <w:rsid w:val="00215671"/>
    <w:rsid w:val="00237DC5"/>
    <w:rsid w:val="00291135"/>
    <w:rsid w:val="00291DCB"/>
    <w:rsid w:val="002D6E4B"/>
    <w:rsid w:val="002D7BD3"/>
    <w:rsid w:val="003132F6"/>
    <w:rsid w:val="003656A0"/>
    <w:rsid w:val="00380FF3"/>
    <w:rsid w:val="00382E56"/>
    <w:rsid w:val="004343CB"/>
    <w:rsid w:val="00494C62"/>
    <w:rsid w:val="0056077A"/>
    <w:rsid w:val="005B7C29"/>
    <w:rsid w:val="005C1479"/>
    <w:rsid w:val="005D5F75"/>
    <w:rsid w:val="005E6D0A"/>
    <w:rsid w:val="006016B7"/>
    <w:rsid w:val="00601CDA"/>
    <w:rsid w:val="0065545F"/>
    <w:rsid w:val="006743A9"/>
    <w:rsid w:val="00676A8E"/>
    <w:rsid w:val="00692849"/>
    <w:rsid w:val="006A727B"/>
    <w:rsid w:val="006E364D"/>
    <w:rsid w:val="00723BFD"/>
    <w:rsid w:val="0073215A"/>
    <w:rsid w:val="007A2FC1"/>
    <w:rsid w:val="00857D35"/>
    <w:rsid w:val="008967CA"/>
    <w:rsid w:val="008A52A8"/>
    <w:rsid w:val="008C629F"/>
    <w:rsid w:val="0099079B"/>
    <w:rsid w:val="009C0820"/>
    <w:rsid w:val="009D2D55"/>
    <w:rsid w:val="009D3B1A"/>
    <w:rsid w:val="00A10278"/>
    <w:rsid w:val="00A61913"/>
    <w:rsid w:val="00A64E5F"/>
    <w:rsid w:val="00A976BD"/>
    <w:rsid w:val="00AC0D3F"/>
    <w:rsid w:val="00B118D7"/>
    <w:rsid w:val="00B41792"/>
    <w:rsid w:val="00B67DAC"/>
    <w:rsid w:val="00B76BB3"/>
    <w:rsid w:val="00BD5AA2"/>
    <w:rsid w:val="00C4493B"/>
    <w:rsid w:val="00C45719"/>
    <w:rsid w:val="00C47CCD"/>
    <w:rsid w:val="00C7137F"/>
    <w:rsid w:val="00C906CE"/>
    <w:rsid w:val="00C95983"/>
    <w:rsid w:val="00CB1C8A"/>
    <w:rsid w:val="00D73FE5"/>
    <w:rsid w:val="00DA2F0E"/>
    <w:rsid w:val="00DA7324"/>
    <w:rsid w:val="00DE6144"/>
    <w:rsid w:val="00DF6F71"/>
    <w:rsid w:val="00F41419"/>
    <w:rsid w:val="00F82FAB"/>
    <w:rsid w:val="00F944DD"/>
    <w:rsid w:val="00FE7020"/>
    <w:rsid w:val="072452AF"/>
    <w:rsid w:val="07FF2E62"/>
    <w:rsid w:val="08AE0770"/>
    <w:rsid w:val="09FB02B9"/>
    <w:rsid w:val="0A090D88"/>
    <w:rsid w:val="0A3665F0"/>
    <w:rsid w:val="0A6544BA"/>
    <w:rsid w:val="0B920D85"/>
    <w:rsid w:val="0BAE0408"/>
    <w:rsid w:val="0DF809F7"/>
    <w:rsid w:val="11BC076D"/>
    <w:rsid w:val="15893F22"/>
    <w:rsid w:val="15BB611A"/>
    <w:rsid w:val="1C481872"/>
    <w:rsid w:val="26650303"/>
    <w:rsid w:val="27CC6A8B"/>
    <w:rsid w:val="27FB0808"/>
    <w:rsid w:val="281C75CC"/>
    <w:rsid w:val="2B5407E2"/>
    <w:rsid w:val="2D482013"/>
    <w:rsid w:val="312B1A2F"/>
    <w:rsid w:val="35241F7C"/>
    <w:rsid w:val="377C42A3"/>
    <w:rsid w:val="39117EE6"/>
    <w:rsid w:val="3A071F8D"/>
    <w:rsid w:val="3ED9574D"/>
    <w:rsid w:val="3F4A1C1A"/>
    <w:rsid w:val="40632AB5"/>
    <w:rsid w:val="455F087E"/>
    <w:rsid w:val="4C3A736A"/>
    <w:rsid w:val="4D273F6A"/>
    <w:rsid w:val="4F751524"/>
    <w:rsid w:val="4F88250B"/>
    <w:rsid w:val="502B6EFE"/>
    <w:rsid w:val="5039584B"/>
    <w:rsid w:val="515E4E21"/>
    <w:rsid w:val="53F35297"/>
    <w:rsid w:val="54E9625B"/>
    <w:rsid w:val="58A61818"/>
    <w:rsid w:val="58D87D4A"/>
    <w:rsid w:val="5AFD3AA4"/>
    <w:rsid w:val="5B303AF7"/>
    <w:rsid w:val="5E0E6C2E"/>
    <w:rsid w:val="60962BF5"/>
    <w:rsid w:val="60D333C6"/>
    <w:rsid w:val="625911EA"/>
    <w:rsid w:val="62A74B0A"/>
    <w:rsid w:val="650B118B"/>
    <w:rsid w:val="65776B44"/>
    <w:rsid w:val="667679A5"/>
    <w:rsid w:val="670D2C7E"/>
    <w:rsid w:val="677E1BB2"/>
    <w:rsid w:val="692714AF"/>
    <w:rsid w:val="692C62C4"/>
    <w:rsid w:val="6A83460B"/>
    <w:rsid w:val="6A902328"/>
    <w:rsid w:val="6C1B3D6F"/>
    <w:rsid w:val="6D1A237D"/>
    <w:rsid w:val="6D247B1F"/>
    <w:rsid w:val="6F073653"/>
    <w:rsid w:val="6F2B6A46"/>
    <w:rsid w:val="70772872"/>
    <w:rsid w:val="72C96541"/>
    <w:rsid w:val="72FF991D"/>
    <w:rsid w:val="732E1914"/>
    <w:rsid w:val="75941F6B"/>
    <w:rsid w:val="78F55F36"/>
    <w:rsid w:val="79C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DD26F4"/>
  <w15:docId w15:val="{E76D985E-3AF3-4CEE-AA54-A2C1DA6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link w:val="a5"/>
    <w:semiHidden/>
    <w:qFormat/>
    <w:rPr>
      <w:rFonts w:ascii="仿宋" w:eastAsia="仿宋" w:hAnsi="仿宋" w:cs="仿宋"/>
      <w:sz w:val="30"/>
      <w:szCs w:val="3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0"/>
    <w:link w:val="a4"/>
    <w:semiHidden/>
    <w:qFormat/>
    <w:rPr>
      <w:rFonts w:ascii="仿宋" w:eastAsia="仿宋" w:hAnsi="仿宋" w:cs="仿宋"/>
      <w:snapToGrid w:val="0"/>
      <w:color w:val="000000"/>
      <w:sz w:val="30"/>
      <w:szCs w:val="30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20">
    <w:name w:val="修订2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9">
    <w:name w:val="页眉 字符"/>
    <w:basedOn w:val="a0"/>
    <w:link w:val="a8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文53-关于举办2024中国（京津冀）餐饮产业博览会暨第二届良之隆·中国京津冀电商食材节的通知 .docx</dc:title>
  <dc:creator>qihon</dc:creator>
  <cp:lastModifiedBy>戴</cp:lastModifiedBy>
  <cp:revision>3</cp:revision>
  <cp:lastPrinted>2025-05-12T06:37:00Z</cp:lastPrinted>
  <dcterms:created xsi:type="dcterms:W3CDTF">2025-05-12T07:42:00Z</dcterms:created>
  <dcterms:modified xsi:type="dcterms:W3CDTF">2025-05-12T07:42:00Z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2024-07-26T10:29:21Z</vt:filetime>
  </property>
  <property fmtid="{D5CDD505-2E9C-101B-9397-08002B2CF9AE}" pid="4" name="KSOProductBuildVer">
    <vt:lpwstr>2052-12.1.0.20784</vt:lpwstr>
  </property>
  <property fmtid="{D5CDD505-2E9C-101B-9397-08002B2CF9AE}" pid="5" name="ICV">
    <vt:lpwstr>6B64988D90FF45A0B931DE7B71D997F1_13</vt:lpwstr>
  </property>
  <property fmtid="{D5CDD505-2E9C-101B-9397-08002B2CF9AE}" pid="6" name="KSOTemplateDocerSaveRecord">
    <vt:lpwstr>eyJoZGlkIjoiZmVjOTI1ODU3NTdlOWJjNDEwNTFkZWE4NzgwZThhNTIiLCJ1c2VySWQiOiIyODU5MTcyMTkifQ==</vt:lpwstr>
  </property>
</Properties>
</file>