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EC54" w14:textId="77777777" w:rsidR="00774373" w:rsidRDefault="00BE3737">
      <w:pPr>
        <w:pStyle w:val="BodyTextFirstIndent21"/>
        <w:spacing w:after="0" w:line="560" w:lineRule="exact"/>
        <w:ind w:leftChars="0" w:left="0" w:firstLineChars="0" w:firstLine="0"/>
        <w:rPr>
          <w:rStyle w:val="NormalCharacter"/>
          <w:rFonts w:ascii="黑体" w:eastAsia="黑体" w:hAnsi="黑体"/>
          <w:szCs w:val="32"/>
        </w:rPr>
      </w:pPr>
      <w:r>
        <w:rPr>
          <w:rStyle w:val="NormalCharacter"/>
          <w:rFonts w:ascii="黑体" w:eastAsia="黑体" w:hAnsi="黑体" w:hint="eastAsia"/>
          <w:szCs w:val="32"/>
        </w:rPr>
        <w:t>附件1</w:t>
      </w:r>
    </w:p>
    <w:p w14:paraId="7A2A2A7A" w14:textId="77777777" w:rsidR="00774373" w:rsidRDefault="00774373">
      <w:pPr>
        <w:pStyle w:val="BodyTextFirstIndent21"/>
        <w:spacing w:after="0" w:line="560" w:lineRule="exact"/>
        <w:ind w:left="640" w:firstLine="640"/>
        <w:rPr>
          <w:rStyle w:val="NormalCharacter"/>
          <w:rFonts w:cs="仿宋_GB2312"/>
          <w:szCs w:val="32"/>
        </w:rPr>
      </w:pPr>
    </w:p>
    <w:p w14:paraId="3EAC93F7" w14:textId="77777777" w:rsidR="00774373" w:rsidRDefault="00BE37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第二届全国拉面技能大赛组织委员会名单</w:t>
      </w:r>
    </w:p>
    <w:p w14:paraId="7DB53821" w14:textId="77777777" w:rsidR="00774373" w:rsidRDefault="00774373">
      <w:pPr>
        <w:spacing w:line="560" w:lineRule="exact"/>
        <w:rPr>
          <w:rFonts w:ascii="Times New Roman" w:hAnsi="Times New Roman"/>
          <w:b/>
          <w:bCs/>
          <w:szCs w:val="32"/>
        </w:rPr>
      </w:pPr>
    </w:p>
    <w:p w14:paraId="2C373C2E" w14:textId="77777777" w:rsidR="00774373" w:rsidRDefault="00BE3737">
      <w:pPr>
        <w:spacing w:line="560" w:lineRule="exact"/>
        <w:ind w:firstLineChars="300" w:firstLine="964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主    任：</w:t>
      </w:r>
      <w:r>
        <w:rPr>
          <w:rFonts w:cs="仿宋_GB2312" w:hint="eastAsia"/>
          <w:szCs w:val="32"/>
        </w:rPr>
        <w:t>王娇萍  中华全国总工会书记处书记、</w:t>
      </w:r>
    </w:p>
    <w:p w14:paraId="5E0C83A8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 xml:space="preserve">党组成员，组织部部长  </w:t>
      </w:r>
    </w:p>
    <w:p w14:paraId="2123A0CB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王大南  青海省委常委、宣传部部长，</w:t>
      </w:r>
    </w:p>
    <w:p w14:paraId="6EDC60A3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省总工会主席</w:t>
      </w:r>
    </w:p>
    <w:p w14:paraId="177445B4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乌拉孜别克·热苏力汗  青海省委常委、</w:t>
      </w:r>
    </w:p>
    <w:p w14:paraId="62A2C0DD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海东市委书记</w:t>
      </w:r>
    </w:p>
    <w:p w14:paraId="18CDBA26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杨志文  青海省人民政府副省长</w:t>
      </w:r>
    </w:p>
    <w:p w14:paraId="276B11CF" w14:textId="77777777" w:rsidR="00774373" w:rsidRDefault="00BE3737">
      <w:pPr>
        <w:spacing w:line="560" w:lineRule="exact"/>
        <w:ind w:firstLineChars="300" w:firstLine="964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副 主 任：</w:t>
      </w:r>
      <w:r>
        <w:rPr>
          <w:rFonts w:cs="仿宋_GB2312" w:hint="eastAsia"/>
          <w:szCs w:val="32"/>
        </w:rPr>
        <w:t>杨  柳  中国烹饪协会会长</w:t>
      </w:r>
    </w:p>
    <w:p w14:paraId="5196E90C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吕先华  青海省总工会党组书记、常务</w:t>
      </w:r>
    </w:p>
    <w:p w14:paraId="257749B4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副主席</w:t>
      </w:r>
    </w:p>
    <w:p w14:paraId="6C5337C9" w14:textId="77777777" w:rsidR="00774373" w:rsidRDefault="00BE3737">
      <w:pPr>
        <w:pStyle w:val="1"/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王华杰  青海省海东市委副书记、市长</w:t>
      </w:r>
    </w:p>
    <w:p w14:paraId="4F8FF91A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王宏伟  中国财贸轻纺烟草工会副主席、</w:t>
      </w:r>
    </w:p>
    <w:p w14:paraId="6154479D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分党组成员</w:t>
      </w:r>
    </w:p>
    <w:p w14:paraId="794C44D2" w14:textId="77777777" w:rsidR="00774373" w:rsidRDefault="00BE3737">
      <w:pPr>
        <w:spacing w:line="560" w:lineRule="exact"/>
        <w:ind w:firstLineChars="300" w:firstLine="964"/>
        <w:rPr>
          <w:rFonts w:cs="仿宋_GB2312"/>
          <w:b/>
          <w:bCs/>
          <w:szCs w:val="32"/>
        </w:rPr>
      </w:pPr>
      <w:r>
        <w:rPr>
          <w:rFonts w:cs="仿宋_GB2312" w:hint="eastAsia"/>
          <w:b/>
          <w:bCs/>
          <w:szCs w:val="32"/>
        </w:rPr>
        <w:t>秘 书 长：</w:t>
      </w:r>
      <w:r>
        <w:rPr>
          <w:rFonts w:cs="仿宋_GB2312" w:hint="eastAsia"/>
          <w:szCs w:val="32"/>
        </w:rPr>
        <w:t>王宏伟  （兼）</w:t>
      </w:r>
    </w:p>
    <w:p w14:paraId="7DF936FA" w14:textId="77777777" w:rsidR="00774373" w:rsidRDefault="00BE3737">
      <w:pPr>
        <w:spacing w:line="560" w:lineRule="exact"/>
        <w:ind w:firstLineChars="300" w:firstLine="964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副秘书长：</w:t>
      </w:r>
      <w:r>
        <w:rPr>
          <w:rFonts w:cs="仿宋_GB2312" w:hint="eastAsia"/>
          <w:szCs w:val="32"/>
        </w:rPr>
        <w:t>乔  杰  中国烹饪协会副会长</w:t>
      </w:r>
    </w:p>
    <w:p w14:paraId="5CBF1D6A" w14:textId="77777777" w:rsidR="00774373" w:rsidRDefault="00BE3737">
      <w:pPr>
        <w:spacing w:line="560" w:lineRule="exact"/>
        <w:ind w:firstLineChars="800" w:firstLine="2560"/>
        <w:rPr>
          <w:rFonts w:cs="仿宋_GB2312"/>
          <w:w w:val="94"/>
          <w:szCs w:val="32"/>
        </w:rPr>
      </w:pPr>
      <w:r>
        <w:rPr>
          <w:rFonts w:cs="仿宋_GB2312" w:hint="eastAsia"/>
          <w:szCs w:val="32"/>
        </w:rPr>
        <w:t xml:space="preserve">吴有祯  </w:t>
      </w:r>
      <w:r>
        <w:rPr>
          <w:rFonts w:cs="仿宋_GB2312" w:hint="eastAsia"/>
          <w:w w:val="94"/>
          <w:szCs w:val="32"/>
        </w:rPr>
        <w:t>青海省总工会党组成员、副主席</w:t>
      </w:r>
    </w:p>
    <w:p w14:paraId="2AD84A72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王述友  青海省海东市委副书记、</w:t>
      </w:r>
    </w:p>
    <w:p w14:paraId="46ACB036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统战部部长</w:t>
      </w:r>
    </w:p>
    <w:p w14:paraId="69F0D551" w14:textId="77777777" w:rsidR="00774373" w:rsidRDefault="00774373">
      <w:pPr>
        <w:spacing w:line="560" w:lineRule="exact"/>
        <w:ind w:firstLineChars="300" w:firstLine="964"/>
        <w:rPr>
          <w:rFonts w:cs="仿宋_GB2312"/>
          <w:b/>
          <w:bCs/>
          <w:szCs w:val="32"/>
        </w:rPr>
        <w:sectPr w:rsidR="00774373">
          <w:footerReference w:type="even" r:id="rId7"/>
          <w:footerReference w:type="default" r:id="rId8"/>
          <w:pgSz w:w="11900" w:h="16820"/>
          <w:pgMar w:top="1984" w:right="1531" w:bottom="1984" w:left="1531" w:header="0" w:footer="1701" w:gutter="0"/>
          <w:pgNumType w:start="5"/>
          <w:cols w:space="720"/>
        </w:sectPr>
      </w:pPr>
    </w:p>
    <w:p w14:paraId="57346C20" w14:textId="77777777" w:rsidR="00774373" w:rsidRDefault="00BE3737">
      <w:pPr>
        <w:spacing w:line="560" w:lineRule="exact"/>
        <w:ind w:firstLineChars="300" w:firstLine="964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lastRenderedPageBreak/>
        <w:t>成    员：</w:t>
      </w:r>
      <w:r>
        <w:rPr>
          <w:rFonts w:cs="仿宋_GB2312" w:hint="eastAsia"/>
          <w:szCs w:val="32"/>
        </w:rPr>
        <w:t>李  杰  中国财贸轻纺烟草工会商贸工作</w:t>
      </w:r>
    </w:p>
    <w:p w14:paraId="1124F074" w14:textId="77777777" w:rsidR="00774373" w:rsidRDefault="00BE3737">
      <w:pPr>
        <w:spacing w:line="560" w:lineRule="exact"/>
        <w:ind w:firstLineChars="1200" w:firstLine="3840"/>
        <w:rPr>
          <w:rFonts w:cs="仿宋_GB2312"/>
          <w:szCs w:val="32"/>
        </w:rPr>
      </w:pPr>
      <w:r>
        <w:rPr>
          <w:rFonts w:cs="仿宋_GB2312" w:hint="eastAsia"/>
          <w:szCs w:val="32"/>
        </w:rPr>
        <w:t>部部长、一级调研员</w:t>
      </w:r>
    </w:p>
    <w:p w14:paraId="51294A09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赵  界  中国烹饪协会副秘书长</w:t>
      </w:r>
    </w:p>
    <w:p w14:paraId="380A2871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 xml:space="preserve">韩玉英  </w:t>
      </w:r>
      <w:r>
        <w:rPr>
          <w:rFonts w:cs="仿宋_GB2312" w:hint="eastAsia"/>
          <w:w w:val="95"/>
          <w:szCs w:val="32"/>
        </w:rPr>
        <w:t>青海省总工会经济技术部部长</w:t>
      </w:r>
    </w:p>
    <w:p w14:paraId="78BE4379" w14:textId="77777777" w:rsidR="00774373" w:rsidRDefault="00BE3737">
      <w:pPr>
        <w:spacing w:line="560" w:lineRule="exact"/>
        <w:ind w:firstLineChars="800" w:firstLine="2560"/>
        <w:rPr>
          <w:rFonts w:cs="仿宋_GB2312"/>
          <w:szCs w:val="32"/>
        </w:rPr>
      </w:pPr>
      <w:r>
        <w:rPr>
          <w:rFonts w:cs="仿宋_GB2312" w:hint="eastAsia"/>
          <w:szCs w:val="32"/>
        </w:rPr>
        <w:t>张俊才  青海省财贸工会主席</w:t>
      </w:r>
    </w:p>
    <w:p w14:paraId="362F83A6" w14:textId="77777777" w:rsidR="00774373" w:rsidRDefault="00774373" w:rsidP="008C4EE3">
      <w:pPr>
        <w:spacing w:line="560" w:lineRule="exact"/>
        <w:rPr>
          <w:rFonts w:cs="仿宋_GB2312" w:hint="eastAsia"/>
          <w:szCs w:val="32"/>
        </w:rPr>
        <w:sectPr w:rsidR="00774373">
          <w:footerReference w:type="even" r:id="rId9"/>
          <w:footerReference w:type="default" r:id="rId10"/>
          <w:pgSz w:w="11900" w:h="16820"/>
          <w:pgMar w:top="1984" w:right="1531" w:bottom="1984" w:left="1531" w:header="0" w:footer="1701" w:gutter="0"/>
          <w:cols w:space="720"/>
        </w:sectPr>
      </w:pPr>
    </w:p>
    <w:p w14:paraId="6AC1F253" w14:textId="184F56C4" w:rsidR="00774373" w:rsidRDefault="00774373" w:rsidP="008C4EE3">
      <w:pPr>
        <w:pBdr>
          <w:top w:val="single" w:sz="4" w:space="1" w:color="auto"/>
          <w:bottom w:val="single" w:sz="4" w:space="1" w:color="auto"/>
        </w:pBdr>
        <w:rPr>
          <w:rFonts w:cs="仿宋_GB2312"/>
          <w:szCs w:val="32"/>
        </w:rPr>
      </w:pPr>
    </w:p>
    <w:sectPr w:rsidR="00774373">
      <w:footerReference w:type="even" r:id="rId11"/>
      <w:footerReference w:type="default" r:id="rId12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F047" w14:textId="77777777" w:rsidR="004D66E7" w:rsidRDefault="004D66E7">
      <w:r>
        <w:separator/>
      </w:r>
    </w:p>
  </w:endnote>
  <w:endnote w:type="continuationSeparator" w:id="0">
    <w:p w14:paraId="339EE2ED" w14:textId="77777777" w:rsidR="004D66E7" w:rsidRDefault="004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B4BA" w14:textId="77777777" w:rsidR="00774373" w:rsidRDefault="00BE373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84B2" wp14:editId="316662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011DB" w14:textId="77777777" w:rsidR="00774373" w:rsidRDefault="00BE3737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384B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FE011DB" w14:textId="77777777" w:rsidR="00774373" w:rsidRDefault="00BE3737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9968" w14:textId="77777777" w:rsidR="00774373" w:rsidRDefault="004D66E7">
    <w:pPr>
      <w:pStyle w:val="a8"/>
      <w:ind w:rightChars="100" w:right="320"/>
      <w:jc w:val="right"/>
    </w:pPr>
    <w:sdt>
      <w:sdtPr>
        <w:rPr>
          <w:rFonts w:ascii="宋体" w:eastAsia="宋体" w:hAnsi="宋体"/>
          <w:sz w:val="28"/>
          <w:szCs w:val="28"/>
        </w:rPr>
        <w:id w:val="2076620238"/>
      </w:sdtPr>
      <w:sdtEndPr/>
      <w:sdtContent>
        <w:r w:rsidR="00BE3737">
          <w:rPr>
            <w:rFonts w:ascii="宋体" w:eastAsia="宋体" w:hAnsi="宋体" w:cs="宋体" w:hint="eastAsia"/>
            <w:sz w:val="28"/>
            <w:szCs w:val="28"/>
          </w:rPr>
          <w:t>—</w:t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  <w:r w:rsidR="00BE3737">
          <w:rPr>
            <w:rFonts w:ascii="宋体" w:eastAsia="宋体" w:hAnsi="宋体"/>
            <w:sz w:val="28"/>
            <w:szCs w:val="28"/>
          </w:rPr>
          <w:fldChar w:fldCharType="begin"/>
        </w:r>
        <w:r w:rsidR="00BE373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E3737">
          <w:rPr>
            <w:rFonts w:ascii="宋体" w:eastAsia="宋体" w:hAnsi="宋体"/>
            <w:sz w:val="28"/>
            <w:szCs w:val="28"/>
          </w:rPr>
          <w:fldChar w:fldCharType="separate"/>
        </w:r>
        <w:r w:rsidR="00BE3737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E3737">
          <w:rPr>
            <w:rFonts w:ascii="宋体" w:eastAsia="宋体" w:hAnsi="宋体"/>
            <w:sz w:val="28"/>
            <w:szCs w:val="28"/>
          </w:rPr>
          <w:fldChar w:fldCharType="end"/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E3737">
      <w:rPr>
        <w:rFonts w:ascii="宋体" w:eastAsia="宋体" w:hAnsi="宋体" w:cs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9299" w14:textId="77777777" w:rsidR="00774373" w:rsidRDefault="004D66E7">
    <w:pPr>
      <w:pStyle w:val="a8"/>
      <w:ind w:leftChars="100" w:left="320"/>
    </w:pPr>
    <w:sdt>
      <w:sdtPr>
        <w:rPr>
          <w:rFonts w:ascii="宋体" w:eastAsia="宋体" w:hAnsi="宋体"/>
          <w:sz w:val="28"/>
          <w:szCs w:val="28"/>
        </w:rPr>
        <w:id w:val="182256343"/>
      </w:sdtPr>
      <w:sdtEndPr/>
      <w:sdtContent>
        <w:r w:rsidR="00BE3737">
          <w:rPr>
            <w:rFonts w:ascii="宋体" w:eastAsia="宋体" w:hAnsi="宋体" w:cs="宋体" w:hint="eastAsia"/>
            <w:sz w:val="28"/>
            <w:szCs w:val="28"/>
          </w:rPr>
          <w:t>—</w:t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  <w:r w:rsidR="00BE3737">
          <w:rPr>
            <w:rFonts w:ascii="宋体" w:eastAsia="宋体" w:hAnsi="宋体"/>
            <w:sz w:val="28"/>
            <w:szCs w:val="28"/>
          </w:rPr>
          <w:fldChar w:fldCharType="begin"/>
        </w:r>
        <w:r w:rsidR="00BE373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E3737">
          <w:rPr>
            <w:rFonts w:ascii="宋体" w:eastAsia="宋体" w:hAnsi="宋体"/>
            <w:sz w:val="28"/>
            <w:szCs w:val="28"/>
          </w:rPr>
          <w:fldChar w:fldCharType="separate"/>
        </w:r>
        <w:r w:rsidR="00BE3737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E3737">
          <w:rPr>
            <w:rFonts w:ascii="宋体" w:eastAsia="宋体" w:hAnsi="宋体"/>
            <w:sz w:val="28"/>
            <w:szCs w:val="28"/>
          </w:rPr>
          <w:fldChar w:fldCharType="end"/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E3737">
      <w:rPr>
        <w:rFonts w:ascii="宋体" w:eastAsia="宋体" w:hAnsi="宋体" w:cs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1115" w14:textId="77777777" w:rsidR="00774373" w:rsidRDefault="00774373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2B1B" w14:textId="77777777" w:rsidR="00774373" w:rsidRDefault="004D66E7">
    <w:pPr>
      <w:pStyle w:val="a8"/>
      <w:ind w:leftChars="100" w:left="320"/>
    </w:pPr>
    <w:sdt>
      <w:sdtPr>
        <w:rPr>
          <w:rFonts w:ascii="宋体" w:eastAsia="宋体" w:hAnsi="宋体"/>
          <w:sz w:val="28"/>
          <w:szCs w:val="28"/>
        </w:rPr>
        <w:id w:val="1592115073"/>
      </w:sdtPr>
      <w:sdtEndPr/>
      <w:sdtContent>
        <w:r w:rsidR="00BE3737">
          <w:rPr>
            <w:rFonts w:ascii="宋体" w:eastAsia="宋体" w:hAnsi="宋体" w:cs="宋体" w:hint="eastAsia"/>
            <w:sz w:val="28"/>
            <w:szCs w:val="28"/>
          </w:rPr>
          <w:t>—</w:t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  <w:r w:rsidR="00BE3737">
          <w:rPr>
            <w:rFonts w:ascii="宋体" w:eastAsia="宋体" w:hAnsi="宋体"/>
            <w:sz w:val="28"/>
            <w:szCs w:val="28"/>
          </w:rPr>
          <w:fldChar w:fldCharType="begin"/>
        </w:r>
        <w:r w:rsidR="00BE373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E3737">
          <w:rPr>
            <w:rFonts w:ascii="宋体" w:eastAsia="宋体" w:hAnsi="宋体"/>
            <w:sz w:val="28"/>
            <w:szCs w:val="28"/>
          </w:rPr>
          <w:fldChar w:fldCharType="separate"/>
        </w:r>
        <w:r w:rsidR="00BE3737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E3737">
          <w:rPr>
            <w:rFonts w:ascii="宋体" w:eastAsia="宋体" w:hAnsi="宋体"/>
            <w:sz w:val="28"/>
            <w:szCs w:val="28"/>
          </w:rPr>
          <w:fldChar w:fldCharType="end"/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E3737">
      <w:rPr>
        <w:rFonts w:ascii="宋体" w:eastAsia="宋体" w:hAnsi="宋体" w:cs="宋体"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CA2" w14:textId="77777777" w:rsidR="00774373" w:rsidRDefault="004D66E7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1181559088"/>
      </w:sdtPr>
      <w:sdtEndPr/>
      <w:sdtContent>
        <w:r w:rsidR="00BE3737">
          <w:rPr>
            <w:rFonts w:ascii="宋体" w:eastAsia="宋体" w:hAnsi="宋体" w:cs="宋体" w:hint="eastAsia"/>
            <w:sz w:val="28"/>
            <w:szCs w:val="28"/>
          </w:rPr>
          <w:t>—</w:t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  <w:r w:rsidR="00BE3737">
          <w:rPr>
            <w:rFonts w:ascii="宋体" w:eastAsia="宋体" w:hAnsi="宋体"/>
            <w:sz w:val="28"/>
            <w:szCs w:val="28"/>
          </w:rPr>
          <w:fldChar w:fldCharType="begin"/>
        </w:r>
        <w:r w:rsidR="00BE373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E3737">
          <w:rPr>
            <w:rFonts w:ascii="宋体" w:eastAsia="宋体" w:hAnsi="宋体"/>
            <w:sz w:val="28"/>
            <w:szCs w:val="28"/>
          </w:rPr>
          <w:fldChar w:fldCharType="separate"/>
        </w:r>
        <w:r w:rsidR="00BE3737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E3737">
          <w:rPr>
            <w:rFonts w:ascii="宋体" w:eastAsia="宋体" w:hAnsi="宋体"/>
            <w:sz w:val="28"/>
            <w:szCs w:val="28"/>
          </w:rPr>
          <w:fldChar w:fldCharType="end"/>
        </w:r>
        <w:r w:rsidR="00BE3737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E3737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FA97" w14:textId="77777777" w:rsidR="004D66E7" w:rsidRDefault="004D66E7">
      <w:r>
        <w:separator/>
      </w:r>
    </w:p>
  </w:footnote>
  <w:footnote w:type="continuationSeparator" w:id="0">
    <w:p w14:paraId="3FBE7FD7" w14:textId="77777777" w:rsidR="004D66E7" w:rsidRDefault="004D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3MWZhYTJiNTFlMGY0NzlkODc1YjZhMGVjOTY1MWUifQ=="/>
  </w:docVars>
  <w:rsids>
    <w:rsidRoot w:val="005E04C0"/>
    <w:rsid w:val="87FF1663"/>
    <w:rsid w:val="8EFE6067"/>
    <w:rsid w:val="9BFB4D22"/>
    <w:rsid w:val="9ED5DD6A"/>
    <w:rsid w:val="9EFE6A68"/>
    <w:rsid w:val="9F9EA5B8"/>
    <w:rsid w:val="AAF5EE8C"/>
    <w:rsid w:val="ADBE47F6"/>
    <w:rsid w:val="B347EFDD"/>
    <w:rsid w:val="B6BF299C"/>
    <w:rsid w:val="B7C9CD6B"/>
    <w:rsid w:val="BEAE0B33"/>
    <w:rsid w:val="BF27598E"/>
    <w:rsid w:val="BFB43326"/>
    <w:rsid w:val="BFE68F2B"/>
    <w:rsid w:val="BFE7C7B6"/>
    <w:rsid w:val="CD7F8C86"/>
    <w:rsid w:val="CEFF931E"/>
    <w:rsid w:val="D3FB001C"/>
    <w:rsid w:val="DD7FDB0F"/>
    <w:rsid w:val="DDFA4D54"/>
    <w:rsid w:val="DEE5E81C"/>
    <w:rsid w:val="DFE71F42"/>
    <w:rsid w:val="DFEFFE80"/>
    <w:rsid w:val="E7DF5B32"/>
    <w:rsid w:val="EDBF8FEA"/>
    <w:rsid w:val="EDEF914D"/>
    <w:rsid w:val="EE7B3A6B"/>
    <w:rsid w:val="EFAF598F"/>
    <w:rsid w:val="F567E138"/>
    <w:rsid w:val="F7D36F73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7DCF7"/>
    <w:rsid w:val="FFFB1E97"/>
    <w:rsid w:val="FFFFDBF9"/>
    <w:rsid w:val="00013757"/>
    <w:rsid w:val="0010233C"/>
    <w:rsid w:val="001457C5"/>
    <w:rsid w:val="00205672"/>
    <w:rsid w:val="00210AAE"/>
    <w:rsid w:val="0023709B"/>
    <w:rsid w:val="002E43A9"/>
    <w:rsid w:val="00323041"/>
    <w:rsid w:val="003507DE"/>
    <w:rsid w:val="003936E6"/>
    <w:rsid w:val="003A16DF"/>
    <w:rsid w:val="003A7D15"/>
    <w:rsid w:val="004D66E7"/>
    <w:rsid w:val="005B1E8D"/>
    <w:rsid w:val="005E04C0"/>
    <w:rsid w:val="005E0851"/>
    <w:rsid w:val="006475D4"/>
    <w:rsid w:val="00685664"/>
    <w:rsid w:val="006907EB"/>
    <w:rsid w:val="006B598B"/>
    <w:rsid w:val="006C69B6"/>
    <w:rsid w:val="007111A8"/>
    <w:rsid w:val="00774373"/>
    <w:rsid w:val="007B3CDA"/>
    <w:rsid w:val="00800C7F"/>
    <w:rsid w:val="00844A21"/>
    <w:rsid w:val="00885269"/>
    <w:rsid w:val="008C4EE3"/>
    <w:rsid w:val="008D4E2E"/>
    <w:rsid w:val="008F53FE"/>
    <w:rsid w:val="00904A84"/>
    <w:rsid w:val="009C629F"/>
    <w:rsid w:val="00A169C3"/>
    <w:rsid w:val="00A32B56"/>
    <w:rsid w:val="00A97705"/>
    <w:rsid w:val="00AE1E90"/>
    <w:rsid w:val="00AE4CA1"/>
    <w:rsid w:val="00B812F8"/>
    <w:rsid w:val="00BE3737"/>
    <w:rsid w:val="00BE62A0"/>
    <w:rsid w:val="00C4393B"/>
    <w:rsid w:val="00C60DAE"/>
    <w:rsid w:val="00C9099D"/>
    <w:rsid w:val="00CA0BC2"/>
    <w:rsid w:val="00CE2350"/>
    <w:rsid w:val="00D4528D"/>
    <w:rsid w:val="00D9011F"/>
    <w:rsid w:val="00E12A04"/>
    <w:rsid w:val="00E13948"/>
    <w:rsid w:val="00E505A3"/>
    <w:rsid w:val="00EC19BC"/>
    <w:rsid w:val="00F345A9"/>
    <w:rsid w:val="00F477AF"/>
    <w:rsid w:val="049865AB"/>
    <w:rsid w:val="04F873F5"/>
    <w:rsid w:val="0BD94204"/>
    <w:rsid w:val="1DBDF618"/>
    <w:rsid w:val="24EF03AA"/>
    <w:rsid w:val="27BA1132"/>
    <w:rsid w:val="2BB71F3E"/>
    <w:rsid w:val="2BDD038A"/>
    <w:rsid w:val="2E6FDF6F"/>
    <w:rsid w:val="2FB5DB67"/>
    <w:rsid w:val="302B5464"/>
    <w:rsid w:val="39E662F8"/>
    <w:rsid w:val="3B3FC9B8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27A10D3"/>
    <w:rsid w:val="57FD112D"/>
    <w:rsid w:val="595C4BCA"/>
    <w:rsid w:val="5ACF373E"/>
    <w:rsid w:val="5B932738"/>
    <w:rsid w:val="5BF38DE7"/>
    <w:rsid w:val="5C2FD04C"/>
    <w:rsid w:val="5FBF3470"/>
    <w:rsid w:val="5FE71134"/>
    <w:rsid w:val="63AE8BAE"/>
    <w:rsid w:val="677E1810"/>
    <w:rsid w:val="69B60B5C"/>
    <w:rsid w:val="69FF9A3F"/>
    <w:rsid w:val="6B4E646B"/>
    <w:rsid w:val="6C7EF042"/>
    <w:rsid w:val="6DBF54B2"/>
    <w:rsid w:val="6FDAAE8A"/>
    <w:rsid w:val="6FF96E4F"/>
    <w:rsid w:val="6FFE33BB"/>
    <w:rsid w:val="6FFF580B"/>
    <w:rsid w:val="757F75D3"/>
    <w:rsid w:val="76BFB748"/>
    <w:rsid w:val="77EB78EB"/>
    <w:rsid w:val="782C5B8D"/>
    <w:rsid w:val="78BF9A62"/>
    <w:rsid w:val="7AEF19A0"/>
    <w:rsid w:val="7B76DB30"/>
    <w:rsid w:val="7BDE9BD7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  <w:rsid w:val="7FBB73B7"/>
    <w:rsid w:val="7FBDA950"/>
    <w:rsid w:val="7FDE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64E0"/>
  <w15:docId w15:val="{8D11778E-E714-4CE7-BF6C-6A2BCFDF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ind w:firstLineChars="100" w:firstLine="100"/>
    </w:p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eastAsia="宋体" w:hAnsi="Calibri"/>
      <w:sz w:val="21"/>
    </w:rPr>
  </w:style>
  <w:style w:type="paragraph" w:styleId="a4">
    <w:name w:val="Body Text Indent"/>
    <w:basedOn w:val="a"/>
    <w:next w:val="a"/>
    <w:qFormat/>
    <w:pPr>
      <w:ind w:firstLineChars="200" w:firstLine="581"/>
    </w:pPr>
    <w:rPr>
      <w:rFonts w:ascii="Calibri" w:hAnsi="Calibri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6"/>
    <w:next w:val="a6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10"/>
    <w:qFormat/>
  </w:style>
  <w:style w:type="character" w:customStyle="1" w:styleId="10">
    <w:name w:val="默认段落字体1"/>
    <w:qFormat/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普通(网站)1"/>
    <w:qFormat/>
    <w:rPr>
      <w:sz w:val="24"/>
    </w:rPr>
  </w:style>
  <w:style w:type="table" w:customStyle="1" w:styleId="16">
    <w:name w:val="网格型1"/>
    <w:basedOn w:val="11"/>
    <w:qFormat/>
    <w:pPr>
      <w:widowControl w:val="0"/>
      <w:jc w:val="both"/>
    </w:pPr>
    <w:tblPr/>
  </w:style>
  <w:style w:type="character" w:customStyle="1" w:styleId="17">
    <w:name w:val="要点1"/>
    <w:basedOn w:val="10"/>
    <w:qFormat/>
    <w:rPr>
      <w:b/>
      <w:bCs/>
    </w:rPr>
  </w:style>
  <w:style w:type="character" w:customStyle="1" w:styleId="18">
    <w:name w:val="超链接1"/>
    <w:basedOn w:val="1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9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7">
    <w:name w:val="批注文字 字符"/>
    <w:basedOn w:val="a0"/>
    <w:link w:val="a6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b">
    <w:name w:val="批注主题 字符"/>
    <w:basedOn w:val="a7"/>
    <w:link w:val="aa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戴</cp:lastModifiedBy>
  <cp:revision>3</cp:revision>
  <cp:lastPrinted>2025-05-31T07:21:00Z</cp:lastPrinted>
  <dcterms:created xsi:type="dcterms:W3CDTF">2025-06-06T06:17:00Z</dcterms:created>
  <dcterms:modified xsi:type="dcterms:W3CDTF">2025-06-06T06:23:00Z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6CEF52FA62B174CA4D214168DD58CB39</vt:lpwstr>
  </property>
</Properties>
</file>