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633E" w14:textId="77777777" w:rsidR="00AD520D" w:rsidRDefault="003C74CC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</w:t>
      </w:r>
    </w:p>
    <w:p w14:paraId="0243E4F8" w14:textId="77777777" w:rsidR="00AD520D" w:rsidRDefault="00AD520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01B3AE5A" w14:textId="77777777" w:rsidR="00AD520D" w:rsidRDefault="003C74CC">
      <w:pPr>
        <w:jc w:val="center"/>
        <w:rPr>
          <w:rFonts w:ascii="方正小标宋简体" w:eastAsia="方正小标宋简体" w:hAnsi="方正小标宋简体" w:cs="方正小标宋简体"/>
          <w:color w:val="333333"/>
          <w:spacing w:val="-6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-6"/>
          <w:sz w:val="36"/>
          <w:szCs w:val="36"/>
          <w:shd w:val="clear" w:color="auto" w:fill="FFFFFF"/>
        </w:rPr>
        <w:t>餐饮行指委第二届全国教材建设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pacing w:val="-6"/>
          <w:sz w:val="36"/>
          <w:szCs w:val="36"/>
          <w:shd w:val="clear" w:color="auto" w:fill="FFFFFF"/>
        </w:rPr>
        <w:t>奖全国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spacing w:val="-6"/>
          <w:sz w:val="36"/>
          <w:szCs w:val="36"/>
          <w:shd w:val="clear" w:color="auto" w:fill="FFFFFF"/>
        </w:rPr>
        <w:t>优秀教材（职业教育与继续教育类）</w:t>
      </w:r>
    </w:p>
    <w:p w14:paraId="65346546" w14:textId="77777777" w:rsidR="00AD520D" w:rsidRDefault="003C74CC">
      <w:pPr>
        <w:jc w:val="center"/>
        <w:rPr>
          <w:rFonts w:ascii="方正小标宋简体" w:eastAsia="方正小标宋简体" w:hAnsi="方正小标宋简体" w:cs="方正小标宋简体"/>
          <w:color w:val="333333"/>
          <w:spacing w:val="-6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-6"/>
          <w:sz w:val="36"/>
          <w:szCs w:val="36"/>
          <w:shd w:val="clear" w:color="auto" w:fill="FFFFFF"/>
        </w:rPr>
        <w:t>拟推荐名单</w:t>
      </w:r>
    </w:p>
    <w:tbl>
      <w:tblPr>
        <w:tblpPr w:leftFromText="180" w:rightFromText="180" w:vertAnchor="text" w:horzAnchor="page" w:tblpXSpec="center" w:tblpY="241"/>
        <w:tblOverlap w:val="never"/>
        <w:tblW w:w="15261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556"/>
        <w:gridCol w:w="1640"/>
        <w:gridCol w:w="2117"/>
        <w:gridCol w:w="1783"/>
        <w:gridCol w:w="1894"/>
        <w:gridCol w:w="2229"/>
        <w:gridCol w:w="2237"/>
      </w:tblGrid>
      <w:tr w:rsidR="00AD520D" w14:paraId="0B15A78D" w14:textId="77777777">
        <w:trPr>
          <w:trHeight w:val="67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1035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9505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教材名称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E3DE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册次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8992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国际标准书号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A2A5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主编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707A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编写人员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DEAC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4B1F" w14:textId="77777777" w:rsidR="00AD520D" w:rsidRDefault="003C74C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出版单位</w:t>
            </w:r>
          </w:p>
        </w:tc>
      </w:tr>
      <w:tr w:rsidR="00AD520D" w14:paraId="5FCA2C6C" w14:textId="77777777">
        <w:trPr>
          <w:trHeight w:val="60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840B" w14:textId="77777777" w:rsidR="00AD520D" w:rsidRDefault="003C74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8033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烹饪工艺学（第二版）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F514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sz w:val="24"/>
              </w:rPr>
              <w:t>第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版第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次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BDDB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sz w:val="24"/>
              </w:rPr>
              <w:t>978-7-301-34299-2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603C" w14:textId="77777777" w:rsidR="00AD520D" w:rsidRDefault="003C74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金晓阳、戴桂宝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CA4B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程礼安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陈颖忠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79AF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浙江旅游职业学院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11A1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北京大学出版社</w:t>
            </w:r>
          </w:p>
        </w:tc>
      </w:tr>
      <w:tr w:rsidR="00AD520D" w14:paraId="652BB904" w14:textId="77777777">
        <w:trPr>
          <w:trHeight w:val="70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0A64" w14:textId="77777777" w:rsidR="00AD520D" w:rsidRDefault="003C74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9265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烹饪原料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EE07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6B5E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978-7-5184-2739-0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368" w14:textId="77777777" w:rsidR="00AD520D" w:rsidRDefault="003C74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陈金标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29F3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谢强、金洪霞、王新生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4212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无锡商业职业技术学院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6A82" w14:textId="77777777" w:rsidR="00AD520D" w:rsidRDefault="003C74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中国轻工业出版社</w:t>
            </w:r>
          </w:p>
        </w:tc>
      </w:tr>
    </w:tbl>
    <w:p w14:paraId="5965CCB5" w14:textId="77777777" w:rsidR="00AD520D" w:rsidRDefault="00AD520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316B1811" w14:textId="77777777" w:rsidR="00AD520D" w:rsidRDefault="00AD520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487159F" w14:textId="77777777" w:rsidR="00AD520D" w:rsidRDefault="00AD520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D555F9B" w14:textId="77777777" w:rsidR="00AD520D" w:rsidRDefault="00AD520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4F41BE69" w14:textId="77777777" w:rsidR="00AD520D" w:rsidRDefault="00AD520D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AD520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5B67B3"/>
    <w:rsid w:val="003C74CC"/>
    <w:rsid w:val="007B3046"/>
    <w:rsid w:val="00AD520D"/>
    <w:rsid w:val="05875538"/>
    <w:rsid w:val="1818698F"/>
    <w:rsid w:val="34A30568"/>
    <w:rsid w:val="40CA0691"/>
    <w:rsid w:val="42810649"/>
    <w:rsid w:val="53B6247A"/>
    <w:rsid w:val="661E7DB5"/>
    <w:rsid w:val="6CF50D5E"/>
    <w:rsid w:val="71BC25DF"/>
    <w:rsid w:val="725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A73ECD"/>
  <w15:docId w15:val="{419D8A30-AC9B-453F-8BCC-A74C443D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THYX</dc:creator>
  <cp:lastModifiedBy>戴</cp:lastModifiedBy>
  <cp:revision>2</cp:revision>
  <dcterms:created xsi:type="dcterms:W3CDTF">2025-07-10T07:28:00Z</dcterms:created>
  <dcterms:modified xsi:type="dcterms:W3CDTF">2025-07-10T07:28:00Z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F45209DED7EC4C7BAAC27CF0B0194032_13</vt:lpwstr>
  </property>
  <property fmtid="{D5CDD505-2E9C-101B-9397-08002B2CF9AE}" pid="4" name="KSOTemplateDocerSaveRecord">
    <vt:lpwstr>eyJoZGlkIjoiM2M4YTBjNDMwY2RjYTI2YTU5MTgyZmFkMzZiYWYzYjkiLCJ1c2VySWQiOiI0NTUyODMyODAifQ==</vt:lpwstr>
  </property>
</Properties>
</file>