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A725" w14:textId="77777777" w:rsidR="00097086" w:rsidRDefault="00E24FEB">
      <w:pPr>
        <w:widowControl/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附件1:</w:t>
      </w:r>
    </w:p>
    <w:p w14:paraId="4B0E2E54" w14:textId="77777777" w:rsidR="00097086" w:rsidRDefault="00097086">
      <w:pPr>
        <w:pStyle w:val="a3"/>
      </w:pPr>
    </w:p>
    <w:p w14:paraId="7A1417F7" w14:textId="77777777" w:rsidR="00097086" w:rsidRDefault="00E24FEB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2025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全国金厨菜品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展示交流邀请赛推荐表</w:t>
      </w:r>
    </w:p>
    <w:p w14:paraId="6FE85B8F" w14:textId="77777777" w:rsidR="00097086" w:rsidRDefault="0009708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400D6E77" w14:textId="77777777" w:rsidR="00097086" w:rsidRDefault="00E24FEB">
      <w:pPr>
        <w:spacing w:afterLines="50" w:after="156"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推荐单位：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530"/>
        <w:gridCol w:w="979"/>
        <w:gridCol w:w="989"/>
        <w:gridCol w:w="1188"/>
        <w:gridCol w:w="2841"/>
      </w:tblGrid>
      <w:tr w:rsidR="00097086" w14:paraId="1DB14E21" w14:textId="77777777">
        <w:trPr>
          <w:trHeight w:val="51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AC43" w14:textId="77777777" w:rsidR="00097086" w:rsidRDefault="00E24F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0468CC" w14:textId="77777777" w:rsidR="00097086" w:rsidRDefault="000970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2784" w14:textId="77777777" w:rsidR="00097086" w:rsidRDefault="00E24F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986B" w14:textId="77777777" w:rsidR="00097086" w:rsidRDefault="000970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13D2" w14:textId="77777777" w:rsidR="00097086" w:rsidRDefault="00E24F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2CB2" w14:textId="77777777" w:rsidR="00097086" w:rsidRDefault="000970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97086" w14:paraId="7C00B2B2" w14:textId="77777777">
        <w:trPr>
          <w:trHeight w:val="51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1AEF" w14:textId="77777777" w:rsidR="00097086" w:rsidRDefault="00E24F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F95" w14:textId="77777777" w:rsidR="00097086" w:rsidRDefault="000970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8D9263" w14:textId="77777777" w:rsidR="00097086" w:rsidRDefault="00E24F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职称/技术等级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229" w14:textId="77777777" w:rsidR="00097086" w:rsidRDefault="000970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97086" w14:paraId="32174DD0" w14:textId="77777777">
        <w:trPr>
          <w:trHeight w:val="51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54C5" w14:textId="77777777" w:rsidR="00097086" w:rsidRDefault="00E24F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805" w14:textId="77777777" w:rsidR="00097086" w:rsidRDefault="000970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FF21C" w14:textId="77777777" w:rsidR="00097086" w:rsidRDefault="00E24F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　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0227" w14:textId="77777777" w:rsidR="00097086" w:rsidRDefault="000970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97086" w14:paraId="62BFF76E" w14:textId="77777777">
        <w:trPr>
          <w:trHeight w:val="51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10EE84" w14:textId="77777777" w:rsidR="00097086" w:rsidRDefault="00E24F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2281" w14:textId="77777777" w:rsidR="00097086" w:rsidRDefault="000970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87A5EE" w14:textId="77777777" w:rsidR="00097086" w:rsidRDefault="00E24F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0B4" w14:textId="77777777" w:rsidR="00097086" w:rsidRDefault="000970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97086" w14:paraId="54C0F41E" w14:textId="77777777">
        <w:trPr>
          <w:trHeight w:val="51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42015" w14:textId="77777777" w:rsidR="00097086" w:rsidRDefault="00E24F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FC3" w14:textId="77777777" w:rsidR="00097086" w:rsidRDefault="000970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78AD" w14:textId="77777777" w:rsidR="00097086" w:rsidRDefault="00E24F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邮 编    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60B5" w14:textId="77777777" w:rsidR="00097086" w:rsidRDefault="00E24FE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097086" w14:paraId="1E058D3E" w14:textId="77777777">
        <w:trPr>
          <w:trHeight w:val="510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620030" w14:textId="77777777" w:rsidR="00097086" w:rsidRDefault="00E24F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服装尺码</w:t>
            </w:r>
          </w:p>
        </w:tc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A63" w14:textId="77777777" w:rsidR="00097086" w:rsidRDefault="00E24FE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参考尺寸：M、L、XL、2XL、3XL、4XL(参照通用厨师服尺码表）</w:t>
            </w:r>
          </w:p>
        </w:tc>
      </w:tr>
      <w:tr w:rsidR="00097086" w14:paraId="4A83C1AC" w14:textId="77777777">
        <w:trPr>
          <w:trHeight w:val="510"/>
          <w:jc w:val="center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83C9E" w14:textId="77777777" w:rsidR="00097086" w:rsidRDefault="00097086">
            <w:pPr>
              <w:spacing w:line="400" w:lineRule="exact"/>
              <w:jc w:val="center"/>
            </w:pPr>
          </w:p>
        </w:tc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62FA" w14:textId="77777777" w:rsidR="00097086" w:rsidRDefault="00E24FE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请填写本人服装型号：</w:t>
            </w:r>
          </w:p>
        </w:tc>
      </w:tr>
      <w:tr w:rsidR="00097086" w14:paraId="6164B2E7" w14:textId="77777777">
        <w:trPr>
          <w:trHeight w:val="510"/>
          <w:jc w:val="center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CDCF" w14:textId="77777777" w:rsidR="00097086" w:rsidRDefault="00E24FE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</w:t>
            </w:r>
          </w:p>
        </w:tc>
        <w:tc>
          <w:tcPr>
            <w:tcW w:w="4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4E5E" w14:textId="77777777" w:rsidR="00097086" w:rsidRDefault="00E24FE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菜品名称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79FD" w14:textId="77777777" w:rsidR="00097086" w:rsidRDefault="0009708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97086" w14:paraId="1CE5A48A" w14:textId="77777777">
        <w:trPr>
          <w:trHeight w:val="510"/>
          <w:jc w:val="center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3982" w14:textId="77777777" w:rsidR="00097086" w:rsidRDefault="0009708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1827" w14:textId="77777777" w:rsidR="00097086" w:rsidRDefault="00E24FE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是否具有地方代表性、较高认可度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679C" w14:textId="77777777" w:rsidR="00097086" w:rsidRDefault="00E24FEB">
            <w:pPr>
              <w:spacing w:line="440" w:lineRule="exact"/>
              <w:ind w:firstLineChars="300" w:firstLine="8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097086" w14:paraId="037ED728" w14:textId="77777777">
        <w:trPr>
          <w:trHeight w:val="1803"/>
          <w:jc w:val="center"/>
        </w:trPr>
        <w:tc>
          <w:tcPr>
            <w:tcW w:w="9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5F2" w14:textId="77777777" w:rsidR="00097086" w:rsidRDefault="00E24FEB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荣誉称号：</w:t>
            </w:r>
          </w:p>
        </w:tc>
      </w:tr>
      <w:tr w:rsidR="00097086" w14:paraId="011D33DB" w14:textId="77777777">
        <w:trPr>
          <w:trHeight w:val="1861"/>
          <w:jc w:val="center"/>
        </w:trPr>
        <w:tc>
          <w:tcPr>
            <w:tcW w:w="9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C86" w14:textId="77777777" w:rsidR="00097086" w:rsidRDefault="00E24FEB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主要事迹及成果：（限2023年1月以后取得）</w:t>
            </w:r>
          </w:p>
        </w:tc>
      </w:tr>
      <w:tr w:rsidR="00097086" w14:paraId="35BBE008" w14:textId="77777777">
        <w:trPr>
          <w:trHeight w:val="90"/>
          <w:jc w:val="center"/>
        </w:trPr>
        <w:tc>
          <w:tcPr>
            <w:tcW w:w="99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AFD7F" w14:textId="77777777" w:rsidR="00097086" w:rsidRDefault="00E24FEB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推荐单位意见：</w:t>
            </w:r>
          </w:p>
        </w:tc>
      </w:tr>
      <w:tr w:rsidR="00097086" w14:paraId="18B7F083" w14:textId="77777777">
        <w:trPr>
          <w:trHeight w:val="1836"/>
          <w:jc w:val="center"/>
        </w:trPr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E719F" w14:textId="77777777" w:rsidR="00097086" w:rsidRDefault="00097086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984A8" w14:textId="77777777" w:rsidR="00097086" w:rsidRDefault="00E24FEB">
            <w:pPr>
              <w:spacing w:line="520" w:lineRule="exact"/>
              <w:ind w:right="10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签章</w:t>
            </w:r>
          </w:p>
          <w:p w14:paraId="2452D4BC" w14:textId="77777777" w:rsidR="00097086" w:rsidRDefault="00E24FEB">
            <w:pPr>
              <w:spacing w:line="52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</w:tbl>
    <w:p w14:paraId="0EA67F4E" w14:textId="5D720654" w:rsidR="00097086" w:rsidRPr="00493E32" w:rsidRDefault="00E24FEB" w:rsidP="00493E32">
      <w:pPr>
        <w:spacing w:line="52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本表由推荐单位——</w:t>
      </w:r>
      <w:r>
        <w:rPr>
          <w:rFonts w:ascii="仿宋_GB2312" w:eastAsia="仿宋_GB2312" w:hAnsi="仿宋_GB2312" w:cs="仿宋_GB2312" w:hint="eastAsia"/>
          <w:sz w:val="30"/>
          <w:szCs w:val="30"/>
        </w:rPr>
        <w:t>各省级烹饪（餐饮、饮食）行业组织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盖章有效。</w:t>
      </w:r>
    </w:p>
    <w:sectPr w:rsidR="00097086" w:rsidRPr="00493E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286D" w14:textId="77777777" w:rsidR="00C547E6" w:rsidRDefault="00C547E6">
      <w:r>
        <w:separator/>
      </w:r>
    </w:p>
  </w:endnote>
  <w:endnote w:type="continuationSeparator" w:id="0">
    <w:p w14:paraId="793806C2" w14:textId="77777777" w:rsidR="00C547E6" w:rsidRDefault="00C5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D48C55E-102E-4E39-A0F8-BC3A676E03F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200CD12-C07E-4306-B323-EAC375E869E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B6280A02-7DCB-4719-BC84-A7570758C12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A263" w14:textId="77777777" w:rsidR="00097086" w:rsidRDefault="00E24F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A3182" wp14:editId="283A46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A388D" w14:textId="77777777" w:rsidR="00097086" w:rsidRDefault="00E24FEB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A318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EBA388D" w14:textId="77777777" w:rsidR="00097086" w:rsidRDefault="00E24FEB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5087" w14:textId="77777777" w:rsidR="00C547E6" w:rsidRDefault="00C547E6">
      <w:r>
        <w:separator/>
      </w:r>
    </w:p>
  </w:footnote>
  <w:footnote w:type="continuationSeparator" w:id="0">
    <w:p w14:paraId="47E711CD" w14:textId="77777777" w:rsidR="00C547E6" w:rsidRDefault="00C5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4C3D0B"/>
    <w:rsid w:val="00037501"/>
    <w:rsid w:val="00097086"/>
    <w:rsid w:val="00157261"/>
    <w:rsid w:val="00493E32"/>
    <w:rsid w:val="004C3D0B"/>
    <w:rsid w:val="00C547E6"/>
    <w:rsid w:val="00E24FEB"/>
    <w:rsid w:val="00FC7CCA"/>
    <w:rsid w:val="01A13AF4"/>
    <w:rsid w:val="02F83A9F"/>
    <w:rsid w:val="044A6FCA"/>
    <w:rsid w:val="049D226F"/>
    <w:rsid w:val="0D696215"/>
    <w:rsid w:val="10733C40"/>
    <w:rsid w:val="13921C3A"/>
    <w:rsid w:val="17D066CE"/>
    <w:rsid w:val="19CD3751"/>
    <w:rsid w:val="1A543DEA"/>
    <w:rsid w:val="1B404B7A"/>
    <w:rsid w:val="1E010C02"/>
    <w:rsid w:val="22271C61"/>
    <w:rsid w:val="263325BE"/>
    <w:rsid w:val="27776056"/>
    <w:rsid w:val="279918D8"/>
    <w:rsid w:val="2B367DA6"/>
    <w:rsid w:val="2C1835AA"/>
    <w:rsid w:val="2D9F412D"/>
    <w:rsid w:val="30007118"/>
    <w:rsid w:val="31841417"/>
    <w:rsid w:val="31F5154F"/>
    <w:rsid w:val="37B54749"/>
    <w:rsid w:val="3972695D"/>
    <w:rsid w:val="3A0D313E"/>
    <w:rsid w:val="3B47332A"/>
    <w:rsid w:val="40FA4D57"/>
    <w:rsid w:val="41B92162"/>
    <w:rsid w:val="42380250"/>
    <w:rsid w:val="46195CC2"/>
    <w:rsid w:val="484C6A03"/>
    <w:rsid w:val="4B113BAE"/>
    <w:rsid w:val="4D151B7C"/>
    <w:rsid w:val="4D714AF4"/>
    <w:rsid w:val="51D66250"/>
    <w:rsid w:val="538044D1"/>
    <w:rsid w:val="55DE0BF0"/>
    <w:rsid w:val="58607961"/>
    <w:rsid w:val="5A98375B"/>
    <w:rsid w:val="5B9015DF"/>
    <w:rsid w:val="5DC673A8"/>
    <w:rsid w:val="5FF636EE"/>
    <w:rsid w:val="61F84A4D"/>
    <w:rsid w:val="659F3C45"/>
    <w:rsid w:val="65B05C83"/>
    <w:rsid w:val="668A1206"/>
    <w:rsid w:val="6A885221"/>
    <w:rsid w:val="6CA351A2"/>
    <w:rsid w:val="70E64D75"/>
    <w:rsid w:val="7867743B"/>
    <w:rsid w:val="7BBF7176"/>
    <w:rsid w:val="7D5B1D52"/>
    <w:rsid w:val="7E5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CE244"/>
  <w15:docId w15:val="{E6B22093-2C4B-41B8-9230-F51A257F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姚舜禹</dc:creator>
  <cp:lastModifiedBy>戴</cp:lastModifiedBy>
  <cp:revision>3</cp:revision>
  <cp:lastPrinted>2025-09-05T07:43:00Z</cp:lastPrinted>
  <dcterms:created xsi:type="dcterms:W3CDTF">2025-09-06T02:36:00Z</dcterms:created>
  <dcterms:modified xsi:type="dcterms:W3CDTF">2025-09-06T03:01:00Z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DE654008B2664F539A4AB4E3A972DAD9_13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