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A1C3" w14:textId="77777777" w:rsidR="005F3901" w:rsidRDefault="00D07134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附件1：         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</w:p>
    <w:p w14:paraId="41237F32" w14:textId="77777777" w:rsidR="005F3901" w:rsidRDefault="00D0713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活 动 日 程</w:t>
      </w:r>
    </w:p>
    <w:p w14:paraId="09D37457" w14:textId="77777777" w:rsidR="005F3901" w:rsidRDefault="005F3901">
      <w:pPr>
        <w:spacing w:line="60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Style w:val="a7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88"/>
        <w:gridCol w:w="1599"/>
        <w:gridCol w:w="4306"/>
        <w:gridCol w:w="2464"/>
      </w:tblGrid>
      <w:tr w:rsidR="005F3901" w14:paraId="749A4E41" w14:textId="77777777">
        <w:trPr>
          <w:trHeight w:val="433"/>
          <w:jc w:val="center"/>
        </w:trPr>
        <w:tc>
          <w:tcPr>
            <w:tcW w:w="1288" w:type="dxa"/>
            <w:vAlign w:val="center"/>
          </w:tcPr>
          <w:p w14:paraId="1022D28C" w14:textId="77777777" w:rsidR="005F3901" w:rsidRDefault="00D07134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日  期</w:t>
            </w:r>
          </w:p>
        </w:tc>
        <w:tc>
          <w:tcPr>
            <w:tcW w:w="1599" w:type="dxa"/>
            <w:vAlign w:val="center"/>
          </w:tcPr>
          <w:p w14:paraId="22F40D64" w14:textId="77777777" w:rsidR="005F3901" w:rsidRDefault="00D07134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4306" w:type="dxa"/>
            <w:vAlign w:val="center"/>
          </w:tcPr>
          <w:p w14:paraId="07B28894" w14:textId="77777777" w:rsidR="005F3901" w:rsidRDefault="00D07134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72E41AC" w14:textId="77777777" w:rsidR="005F3901" w:rsidRDefault="00D07134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8"/>
                <w:szCs w:val="28"/>
              </w:rPr>
              <w:t>地  点</w:t>
            </w:r>
          </w:p>
        </w:tc>
      </w:tr>
      <w:tr w:rsidR="005F3901" w14:paraId="40E67F84" w14:textId="77777777">
        <w:trPr>
          <w:trHeight w:val="631"/>
          <w:jc w:val="center"/>
        </w:trPr>
        <w:tc>
          <w:tcPr>
            <w:tcW w:w="1288" w:type="dxa"/>
            <w:vMerge w:val="restart"/>
            <w:vAlign w:val="center"/>
          </w:tcPr>
          <w:p w14:paraId="5EB90D98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10月30日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B7554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18:00前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5E1140B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嘉宾报到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6CAE600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3048917C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65B6CBE9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30B98522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17:30-19:00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58353ADF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自助晚餐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D206ED5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6BBED4F5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6B020D0C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8BB7EBE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19:30-22:00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5BFA22C0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县特色文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旅、餐饮项目考察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61416E3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F3901" w14:paraId="1AB59463" w14:textId="77777777">
        <w:trPr>
          <w:trHeight w:val="631"/>
          <w:jc w:val="center"/>
        </w:trPr>
        <w:tc>
          <w:tcPr>
            <w:tcW w:w="1288" w:type="dxa"/>
            <w:vMerge w:val="restart"/>
            <w:vAlign w:val="center"/>
          </w:tcPr>
          <w:p w14:paraId="12FCBAAF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10月31日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49292D6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08:30-17:10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617C542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比赛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8F71A37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47B47E2C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430A5CBA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7F941F56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09:00-12:00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083294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 xml:space="preserve"> 2025“和合山海·美食共兴”世界美食之都城市发展研讨会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2D3F03E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76FF0843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72593D5E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49421C1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10:30-20:00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1DFC474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/>
                <w:sz w:val="24"/>
              </w:rPr>
              <w:t>“和合山海”美食小吃市集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08059B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19ADF9E3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30ECEE6C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0C83774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12:00-13:00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A83DB07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自助午餐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F76552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54D35C66" w14:textId="77777777">
        <w:trPr>
          <w:trHeight w:val="631"/>
          <w:jc w:val="center"/>
        </w:trPr>
        <w:tc>
          <w:tcPr>
            <w:tcW w:w="1288" w:type="dxa"/>
            <w:vMerge/>
            <w:vAlign w:val="center"/>
          </w:tcPr>
          <w:p w14:paraId="425833D6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CC95F53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13:30-15:00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645AD10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县特色文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旅、餐饮项目考察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B1236F7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F3901" w14:paraId="1CF3DA18" w14:textId="77777777">
        <w:trPr>
          <w:trHeight w:val="635"/>
          <w:jc w:val="center"/>
        </w:trPr>
        <w:tc>
          <w:tcPr>
            <w:tcW w:w="1288" w:type="dxa"/>
            <w:vMerge/>
            <w:vAlign w:val="center"/>
          </w:tcPr>
          <w:p w14:paraId="4B8C9783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B9D49FD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15:30-16:30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C2C611B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中国台州·小吃美食嘉年华启动仪式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95F565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6EEBED29" w14:textId="77777777">
        <w:trPr>
          <w:trHeight w:val="635"/>
          <w:jc w:val="center"/>
        </w:trPr>
        <w:tc>
          <w:tcPr>
            <w:tcW w:w="1288" w:type="dxa"/>
            <w:vMerge/>
            <w:vAlign w:val="center"/>
          </w:tcPr>
          <w:p w14:paraId="52027940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43F25E5F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16:30-17:30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41B3F5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参观小吃嘉年华展区和烹饪比赛现场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45A1531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1785559B" w14:textId="77777777">
        <w:trPr>
          <w:trHeight w:val="635"/>
          <w:jc w:val="center"/>
        </w:trPr>
        <w:tc>
          <w:tcPr>
            <w:tcW w:w="1288" w:type="dxa"/>
            <w:vMerge/>
            <w:vAlign w:val="center"/>
          </w:tcPr>
          <w:p w14:paraId="6BF64177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13A70EF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18:30-20:30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1A0B60A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台州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菜交流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品鉴活动暨和合美食文化交流会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87F315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天台泰和开元名都大酒店</w:t>
            </w:r>
          </w:p>
        </w:tc>
      </w:tr>
      <w:tr w:rsidR="005F3901" w14:paraId="70058716" w14:textId="77777777">
        <w:trPr>
          <w:trHeight w:val="635"/>
          <w:jc w:val="center"/>
        </w:trPr>
        <w:tc>
          <w:tcPr>
            <w:tcW w:w="1288" w:type="dxa"/>
            <w:vMerge w:val="restart"/>
            <w:vAlign w:val="center"/>
          </w:tcPr>
          <w:p w14:paraId="7131E124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11月1日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21970702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08:30-11:30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39F4A4F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</w:t>
            </w:r>
            <w:proofErr w:type="gramStart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县特色文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旅、餐饮项目考察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969EF12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</w:tr>
      <w:tr w:rsidR="005F3901" w14:paraId="66F229CA" w14:textId="77777777">
        <w:trPr>
          <w:trHeight w:val="635"/>
          <w:jc w:val="center"/>
        </w:trPr>
        <w:tc>
          <w:tcPr>
            <w:tcW w:w="1288" w:type="dxa"/>
            <w:vMerge/>
            <w:vAlign w:val="center"/>
          </w:tcPr>
          <w:p w14:paraId="1F1C5972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DA0270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08:30-11:30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240635B9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比赛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D47CF8E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457F7426" w14:textId="77777777">
        <w:trPr>
          <w:trHeight w:val="620"/>
          <w:jc w:val="center"/>
        </w:trPr>
        <w:tc>
          <w:tcPr>
            <w:tcW w:w="1288" w:type="dxa"/>
            <w:vMerge/>
            <w:vAlign w:val="center"/>
          </w:tcPr>
          <w:p w14:paraId="733A14DA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163EF3AC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10:30-20:00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816C65C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/>
                <w:sz w:val="24"/>
              </w:rPr>
              <w:t>“和合山海”美食小吃市集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CC465B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0D636592" w14:textId="77777777">
        <w:trPr>
          <w:trHeight w:val="545"/>
          <w:jc w:val="center"/>
        </w:trPr>
        <w:tc>
          <w:tcPr>
            <w:tcW w:w="1288" w:type="dxa"/>
            <w:vMerge/>
            <w:vAlign w:val="center"/>
          </w:tcPr>
          <w:p w14:paraId="4597BF14" w14:textId="77777777" w:rsidR="005F3901" w:rsidRDefault="005F3901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</w:p>
        </w:tc>
        <w:tc>
          <w:tcPr>
            <w:tcW w:w="1599" w:type="dxa"/>
            <w:shd w:val="clear" w:color="auto" w:fill="auto"/>
            <w:vAlign w:val="center"/>
          </w:tcPr>
          <w:p w14:paraId="698A43F8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13:30-14:30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85E7BE6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比赛颁奖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BC41B97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29FB1FFE" w14:textId="77777777">
        <w:trPr>
          <w:trHeight w:val="635"/>
          <w:jc w:val="center"/>
        </w:trPr>
        <w:tc>
          <w:tcPr>
            <w:tcW w:w="1288" w:type="dxa"/>
            <w:vAlign w:val="center"/>
          </w:tcPr>
          <w:p w14:paraId="393C533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11月2日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A51B2F5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10:30-20:00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B4B4782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/>
                <w:sz w:val="24"/>
              </w:rPr>
              <w:t>“和合山海”美食小吃市集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2030C48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  <w:tr w:rsidR="005F3901" w14:paraId="0F9DD122" w14:textId="77777777">
        <w:trPr>
          <w:trHeight w:val="635"/>
          <w:jc w:val="center"/>
        </w:trPr>
        <w:tc>
          <w:tcPr>
            <w:tcW w:w="1288" w:type="dxa"/>
            <w:vAlign w:val="center"/>
          </w:tcPr>
          <w:p w14:paraId="22071417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b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 w:val="24"/>
              </w:rPr>
              <w:t>11月3日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49A6E68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09:00-11:00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338A3A2A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小吃商家撤展</w:t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8E62171" w14:textId="77777777" w:rsidR="005F3901" w:rsidRDefault="00D07134">
            <w:pPr>
              <w:spacing w:line="360" w:lineRule="exact"/>
              <w:jc w:val="center"/>
              <w:rPr>
                <w:rFonts w:ascii="方正仿宋_GB2312" w:eastAsia="方正仿宋_GB2312" w:hAnsi="方正仿宋_GB2312" w:cs="方正仿宋_GB2312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sz w:val="24"/>
              </w:rPr>
              <w:t>天台县旅游集散中心</w:t>
            </w:r>
          </w:p>
        </w:tc>
      </w:tr>
    </w:tbl>
    <w:p w14:paraId="5CE3E734" w14:textId="77777777" w:rsidR="005F3901" w:rsidRDefault="005F3901" w:rsidP="0078368D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F39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F367C" w14:textId="77777777" w:rsidR="00BD45E7" w:rsidRDefault="00BD45E7">
      <w:r>
        <w:separator/>
      </w:r>
    </w:p>
  </w:endnote>
  <w:endnote w:type="continuationSeparator" w:id="0">
    <w:p w14:paraId="3B301202" w14:textId="77777777" w:rsidR="00BD45E7" w:rsidRDefault="00BD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BF77" w14:textId="77777777" w:rsidR="005F3901" w:rsidRDefault="00D071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D08F2D" wp14:editId="7C1183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F1014" w14:textId="77777777" w:rsidR="005F3901" w:rsidRDefault="00D0713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08F2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6DF1014" w14:textId="77777777" w:rsidR="005F3901" w:rsidRDefault="00D0713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4919" w14:textId="77777777" w:rsidR="00BD45E7" w:rsidRDefault="00BD45E7">
      <w:r>
        <w:separator/>
      </w:r>
    </w:p>
  </w:footnote>
  <w:footnote w:type="continuationSeparator" w:id="0">
    <w:p w14:paraId="54082EC8" w14:textId="77777777" w:rsidR="00BD45E7" w:rsidRDefault="00BD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12812DA"/>
    <w:rsid w:val="005F3901"/>
    <w:rsid w:val="0078368D"/>
    <w:rsid w:val="00BD45E7"/>
    <w:rsid w:val="00D07134"/>
    <w:rsid w:val="00E3515E"/>
    <w:rsid w:val="20F003D3"/>
    <w:rsid w:val="340032DD"/>
    <w:rsid w:val="7128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B36B1"/>
  <w15:docId w15:val="{AA6FDAB1-E30E-4578-89BA-612B956D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/>
    </w:rPr>
  </w:style>
  <w:style w:type="paragraph" w:styleId="a4">
    <w:name w:val="Body Text"/>
    <w:basedOn w:val="a"/>
    <w:next w:val="a"/>
    <w:uiPriority w:val="99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cp:lastPrinted>2025-10-24T01:26:00Z</cp:lastPrinted>
  <dcterms:created xsi:type="dcterms:W3CDTF">2025-10-24T02:33:00Z</dcterms:created>
  <dcterms:modified xsi:type="dcterms:W3CDTF">2025-10-24T02:33:00Z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9A181C845DAB4228BE53400B4030AA84_11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