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06F8" w14:textId="77777777" w:rsidR="007D4582" w:rsidRDefault="00A3087B">
      <w:pPr>
        <w:spacing w:line="520" w:lineRule="exact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附件3：</w:t>
      </w:r>
    </w:p>
    <w:p w14:paraId="2D943229" w14:textId="77777777" w:rsidR="007D4582" w:rsidRDefault="00A3087B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样例：XXX事迹材料</w:t>
      </w:r>
    </w:p>
    <w:p w14:paraId="29550F1C" w14:textId="77777777" w:rsidR="007D4582" w:rsidRDefault="007D4582">
      <w:pPr>
        <w:autoSpaceDE w:val="0"/>
        <w:autoSpaceDN w:val="0"/>
        <w:adjustRightInd w:val="0"/>
        <w:spacing w:line="520" w:lineRule="exact"/>
        <w:ind w:firstLine="602"/>
        <w:rPr>
          <w:rFonts w:ascii="Times New Roman" w:eastAsia="方正仿宋简体" w:hAnsi="Times New Roman"/>
          <w:b/>
          <w:bCs/>
          <w:color w:val="000000"/>
          <w:kern w:val="0"/>
          <w:sz w:val="30"/>
          <w:szCs w:val="30"/>
        </w:rPr>
      </w:pPr>
    </w:p>
    <w:p w14:paraId="3F317233" w14:textId="77777777" w:rsidR="007D4582" w:rsidRDefault="00A3087B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张三，女，汉族，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年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X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月出生，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中共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党员，现任某单位某职务。（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请注意该段</w:t>
      </w:r>
      <w:r>
        <w:rPr>
          <w:rFonts w:ascii="方正楷体简体" w:eastAsia="方正楷体简体" w:hAnsi="方正楷体简体" w:cs="方正楷体简体" w:hint="eastAsia"/>
          <w:color w:val="000000"/>
          <w:sz w:val="30"/>
          <w:szCs w:val="30"/>
        </w:rPr>
        <w:t>为此固定句式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，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50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字左右，</w:t>
      </w:r>
      <w:r>
        <w:rPr>
          <w:rFonts w:ascii="Times New Roman" w:eastAsia="方正楷体简体" w:hAnsi="Times New Roman" w:hint="eastAsia"/>
          <w:color w:val="000000"/>
          <w:sz w:val="30"/>
          <w:szCs w:val="30"/>
          <w:shd w:val="clear" w:color="auto" w:fill="FFFFFF"/>
        </w:rPr>
        <w:t>请勿填写学历、所获荣誉等其他信息</w:t>
      </w:r>
      <w:r>
        <w:rPr>
          <w:rFonts w:ascii="Times New Roman" w:eastAsia="方正仿宋简体" w:hAnsi="Times New Roman"/>
          <w:color w:val="000000"/>
          <w:sz w:val="30"/>
          <w:szCs w:val="30"/>
          <w:shd w:val="clear" w:color="auto" w:fill="FFFFFF"/>
        </w:rPr>
        <w:t>）</w:t>
      </w:r>
    </w:p>
    <w:p w14:paraId="66F6DDE0" w14:textId="77777777" w:rsidR="007D4582" w:rsidRDefault="007D4582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</w:p>
    <w:p w14:paraId="27AAC1ED" w14:textId="77777777" w:rsidR="007D4582" w:rsidRDefault="00A3087B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0"/>
          <w:szCs w:val="30"/>
        </w:rPr>
        <w:t>主要事迹</w:t>
      </w:r>
    </w:p>
    <w:p w14:paraId="5CDE7BFC" w14:textId="77777777" w:rsidR="007D4582" w:rsidRDefault="00A3087B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/>
          <w:color w:val="000000"/>
          <w:sz w:val="30"/>
          <w:szCs w:val="30"/>
        </w:rPr>
        <w:t>（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请注意严格限于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00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字以内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，可分章节叙述。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）</w:t>
      </w:r>
    </w:p>
    <w:p w14:paraId="5E47590C" w14:textId="77777777" w:rsidR="007D4582" w:rsidRDefault="00A3087B">
      <w:pPr>
        <w:spacing w:line="520" w:lineRule="exact"/>
        <w:ind w:firstLine="600"/>
        <w:rPr>
          <w:rFonts w:ascii="Times New Roman" w:eastAsia="方正仿宋简体" w:hAnsi="Times New Roman"/>
          <w:b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该同志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72300DC7" w14:textId="77777777" w:rsidR="007D4582" w:rsidRDefault="00A3087B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一、不断创新，勇攀高峰</w:t>
      </w:r>
    </w:p>
    <w:p w14:paraId="388D8521" w14:textId="77777777" w:rsidR="007D4582" w:rsidRDefault="00A3087B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283903F4" w14:textId="77777777" w:rsidR="007D4582" w:rsidRDefault="00A3087B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二、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争当先锋</w:t>
      </w:r>
      <w:r>
        <w:rPr>
          <w:rFonts w:ascii="Times New Roman" w:eastAsia="方正黑体简体" w:hAnsi="Times New Roman"/>
          <w:color w:val="000000"/>
          <w:sz w:val="30"/>
          <w:szCs w:val="30"/>
        </w:rPr>
        <w:t>，热心公益</w:t>
      </w:r>
    </w:p>
    <w:p w14:paraId="2E596DA0" w14:textId="77777777" w:rsidR="007D4582" w:rsidRDefault="00A3087B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37CF5FA1" w14:textId="77777777" w:rsidR="007D4582" w:rsidRDefault="00A3087B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三、锻铸团队，示范引领</w:t>
      </w:r>
    </w:p>
    <w:p w14:paraId="2994686D" w14:textId="77777777" w:rsidR="007D4582" w:rsidRDefault="00A3087B">
      <w:pPr>
        <w:spacing w:line="520" w:lineRule="exact"/>
        <w:ind w:firstLine="600"/>
        <w:rPr>
          <w:rFonts w:ascii="Times New Roman" w:eastAsia="方正小标宋简体" w:hAnsi="Times New Roman"/>
          <w:color w:val="000000"/>
          <w:sz w:val="36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47AA1BB6" w14:textId="77777777" w:rsidR="007D4582" w:rsidRDefault="007D4582">
      <w:pPr>
        <w:tabs>
          <w:tab w:val="left" w:pos="3730"/>
        </w:tabs>
        <w:jc w:val="left"/>
        <w:rPr>
          <w:rFonts w:hint="eastAsia"/>
        </w:rPr>
      </w:pPr>
    </w:p>
    <w:sectPr w:rsidR="007D4582">
      <w:footerReference w:type="default" r:id="rId7"/>
      <w:pgSz w:w="11900" w:h="16840"/>
      <w:pgMar w:top="1984" w:right="1587" w:bottom="1984" w:left="158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D8F6" w14:textId="77777777" w:rsidR="00223A67" w:rsidRDefault="00223A67">
      <w:r>
        <w:separator/>
      </w:r>
    </w:p>
  </w:endnote>
  <w:endnote w:type="continuationSeparator" w:id="0">
    <w:p w14:paraId="253F8A3B" w14:textId="77777777" w:rsidR="00223A67" w:rsidRDefault="0022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B010A1D-F1F8-4995-8B3D-A8DD2042383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B763EE4-7C71-49A9-B4A4-265146890782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BBF4A83-C44E-47ED-B3AB-968A412AE260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0DE02A6-D360-4F1F-810E-5C59EFBFE670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751E60C-16A4-44C5-B2A3-B3F17A977F0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3852" w14:textId="77777777" w:rsidR="007D4582" w:rsidRDefault="007D45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D843" w14:textId="77777777" w:rsidR="00223A67" w:rsidRDefault="00223A67">
      <w:r>
        <w:separator/>
      </w:r>
    </w:p>
  </w:footnote>
  <w:footnote w:type="continuationSeparator" w:id="0">
    <w:p w14:paraId="38AC237A" w14:textId="77777777" w:rsidR="00223A67" w:rsidRDefault="0022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9"/>
    <w:rsid w:val="9FB3CC7D"/>
    <w:rsid w:val="9FDE044C"/>
    <w:rsid w:val="9FFEF4B6"/>
    <w:rsid w:val="A7F1C8DC"/>
    <w:rsid w:val="B6D77D6A"/>
    <w:rsid w:val="B7BEB361"/>
    <w:rsid w:val="BA7B23C6"/>
    <w:rsid w:val="BB37F6E8"/>
    <w:rsid w:val="BB6F31D5"/>
    <w:rsid w:val="BCF950BB"/>
    <w:rsid w:val="BD3B909E"/>
    <w:rsid w:val="BDD9CABB"/>
    <w:rsid w:val="BEDB454B"/>
    <w:rsid w:val="BEDF2180"/>
    <w:rsid w:val="BF7754F8"/>
    <w:rsid w:val="BF7F6C59"/>
    <w:rsid w:val="BF87C3D3"/>
    <w:rsid w:val="BFBB6CAA"/>
    <w:rsid w:val="BFD44290"/>
    <w:rsid w:val="BFDB5214"/>
    <w:rsid w:val="BFEF5D9F"/>
    <w:rsid w:val="BFFC01D5"/>
    <w:rsid w:val="BFFF31C1"/>
    <w:rsid w:val="C15E5FCB"/>
    <w:rsid w:val="C77FBDB5"/>
    <w:rsid w:val="CB3FBDD5"/>
    <w:rsid w:val="CB77D205"/>
    <w:rsid w:val="CD968AB3"/>
    <w:rsid w:val="CDAB6F14"/>
    <w:rsid w:val="CEAFE741"/>
    <w:rsid w:val="CFDB7D64"/>
    <w:rsid w:val="D35F3CEF"/>
    <w:rsid w:val="D5B7B442"/>
    <w:rsid w:val="D7F6E8D2"/>
    <w:rsid w:val="D7FD9DF1"/>
    <w:rsid w:val="DBCB4AB2"/>
    <w:rsid w:val="DD776F63"/>
    <w:rsid w:val="DED7D496"/>
    <w:rsid w:val="DF5FE5D6"/>
    <w:rsid w:val="DF8FBF92"/>
    <w:rsid w:val="DF9B3319"/>
    <w:rsid w:val="DFC671AE"/>
    <w:rsid w:val="DFFC0286"/>
    <w:rsid w:val="E3F730CC"/>
    <w:rsid w:val="E87F3B0A"/>
    <w:rsid w:val="E9F71EFB"/>
    <w:rsid w:val="ECFD2BF0"/>
    <w:rsid w:val="ED9FBFAD"/>
    <w:rsid w:val="EDFE2B8F"/>
    <w:rsid w:val="EEAF3A99"/>
    <w:rsid w:val="EEFED607"/>
    <w:rsid w:val="EEFFB591"/>
    <w:rsid w:val="EF4BF870"/>
    <w:rsid w:val="EFBC8F59"/>
    <w:rsid w:val="EFDF30C0"/>
    <w:rsid w:val="EFFE2443"/>
    <w:rsid w:val="F13F8012"/>
    <w:rsid w:val="F1A5E1B5"/>
    <w:rsid w:val="F3DBE9A9"/>
    <w:rsid w:val="F67CBBFE"/>
    <w:rsid w:val="F6DFAFE4"/>
    <w:rsid w:val="F74F96B4"/>
    <w:rsid w:val="F7534B92"/>
    <w:rsid w:val="F7662C8F"/>
    <w:rsid w:val="F7B768C2"/>
    <w:rsid w:val="F7CFFE13"/>
    <w:rsid w:val="F7FF3E2C"/>
    <w:rsid w:val="F9D97F05"/>
    <w:rsid w:val="FA9EE371"/>
    <w:rsid w:val="FAFA34C8"/>
    <w:rsid w:val="FB7D6CE6"/>
    <w:rsid w:val="FBA9429C"/>
    <w:rsid w:val="FBD76136"/>
    <w:rsid w:val="FBDCA0C9"/>
    <w:rsid w:val="FBEEB5E7"/>
    <w:rsid w:val="FC7F1486"/>
    <w:rsid w:val="FDAB1E4A"/>
    <w:rsid w:val="FDCEBED6"/>
    <w:rsid w:val="FDF3DAA3"/>
    <w:rsid w:val="FE734873"/>
    <w:rsid w:val="FE740CD6"/>
    <w:rsid w:val="FEB79710"/>
    <w:rsid w:val="FEFB157B"/>
    <w:rsid w:val="FEFEDB98"/>
    <w:rsid w:val="FF37D0CC"/>
    <w:rsid w:val="FF38C289"/>
    <w:rsid w:val="FF62B27C"/>
    <w:rsid w:val="FF6BF2A0"/>
    <w:rsid w:val="FF7768F2"/>
    <w:rsid w:val="FF77A54A"/>
    <w:rsid w:val="FF7BD852"/>
    <w:rsid w:val="FF7BEE00"/>
    <w:rsid w:val="FF9E7312"/>
    <w:rsid w:val="FFCE5B01"/>
    <w:rsid w:val="FFDF6EE4"/>
    <w:rsid w:val="FFE355C3"/>
    <w:rsid w:val="FFEEA8FC"/>
    <w:rsid w:val="FFF7EE81"/>
    <w:rsid w:val="FFFB81EF"/>
    <w:rsid w:val="FFFBD34A"/>
    <w:rsid w:val="FFFDD67E"/>
    <w:rsid w:val="FFFF78F1"/>
    <w:rsid w:val="00003F8D"/>
    <w:rsid w:val="00020ACB"/>
    <w:rsid w:val="000F670E"/>
    <w:rsid w:val="001142E0"/>
    <w:rsid w:val="001204EF"/>
    <w:rsid w:val="00137397"/>
    <w:rsid w:val="001B7C5C"/>
    <w:rsid w:val="00203E10"/>
    <w:rsid w:val="002225EC"/>
    <w:rsid w:val="00223A67"/>
    <w:rsid w:val="00246F8B"/>
    <w:rsid w:val="00264BA4"/>
    <w:rsid w:val="002940DD"/>
    <w:rsid w:val="002A523A"/>
    <w:rsid w:val="002D6F36"/>
    <w:rsid w:val="00310E56"/>
    <w:rsid w:val="00341B97"/>
    <w:rsid w:val="00447C58"/>
    <w:rsid w:val="004977D2"/>
    <w:rsid w:val="004A1EE2"/>
    <w:rsid w:val="004B49ED"/>
    <w:rsid w:val="004E03FB"/>
    <w:rsid w:val="004F2681"/>
    <w:rsid w:val="00513253"/>
    <w:rsid w:val="00547610"/>
    <w:rsid w:val="005B4568"/>
    <w:rsid w:val="005C7D95"/>
    <w:rsid w:val="005D33A2"/>
    <w:rsid w:val="005F0E39"/>
    <w:rsid w:val="00644258"/>
    <w:rsid w:val="0068443A"/>
    <w:rsid w:val="006A2330"/>
    <w:rsid w:val="006D64F0"/>
    <w:rsid w:val="007803B6"/>
    <w:rsid w:val="007D4582"/>
    <w:rsid w:val="00833D37"/>
    <w:rsid w:val="00834793"/>
    <w:rsid w:val="00852703"/>
    <w:rsid w:val="00857F00"/>
    <w:rsid w:val="0086501B"/>
    <w:rsid w:val="00881770"/>
    <w:rsid w:val="0089287C"/>
    <w:rsid w:val="008A61F3"/>
    <w:rsid w:val="008D6387"/>
    <w:rsid w:val="008F2653"/>
    <w:rsid w:val="008F770E"/>
    <w:rsid w:val="00977F8A"/>
    <w:rsid w:val="00980EF1"/>
    <w:rsid w:val="009914D8"/>
    <w:rsid w:val="009F0845"/>
    <w:rsid w:val="00A05312"/>
    <w:rsid w:val="00A3087B"/>
    <w:rsid w:val="00A4613C"/>
    <w:rsid w:val="00C01673"/>
    <w:rsid w:val="00C06394"/>
    <w:rsid w:val="00C312B6"/>
    <w:rsid w:val="00C33CDA"/>
    <w:rsid w:val="00C56FC2"/>
    <w:rsid w:val="00D14481"/>
    <w:rsid w:val="00D615B8"/>
    <w:rsid w:val="00D874B1"/>
    <w:rsid w:val="00D87E56"/>
    <w:rsid w:val="00DE1761"/>
    <w:rsid w:val="00E025D3"/>
    <w:rsid w:val="00E225A0"/>
    <w:rsid w:val="00E93F7A"/>
    <w:rsid w:val="00F53039"/>
    <w:rsid w:val="00F70C24"/>
    <w:rsid w:val="00FB04A6"/>
    <w:rsid w:val="024D2672"/>
    <w:rsid w:val="027520D7"/>
    <w:rsid w:val="09C676BC"/>
    <w:rsid w:val="0A542444"/>
    <w:rsid w:val="0AD025A1"/>
    <w:rsid w:val="0ADF4592"/>
    <w:rsid w:val="0C757A49"/>
    <w:rsid w:val="0D5D37FD"/>
    <w:rsid w:val="0D807C54"/>
    <w:rsid w:val="0EED6044"/>
    <w:rsid w:val="144E4701"/>
    <w:rsid w:val="17F7F87B"/>
    <w:rsid w:val="18BFA0A4"/>
    <w:rsid w:val="18DE17DA"/>
    <w:rsid w:val="19BD4E7F"/>
    <w:rsid w:val="1DCFD3FE"/>
    <w:rsid w:val="1DF3A7FE"/>
    <w:rsid w:val="1FFB1E43"/>
    <w:rsid w:val="22AD1DB0"/>
    <w:rsid w:val="26E66826"/>
    <w:rsid w:val="26F73482"/>
    <w:rsid w:val="29DA0651"/>
    <w:rsid w:val="2E6FEBAF"/>
    <w:rsid w:val="2E7A078F"/>
    <w:rsid w:val="31107CE1"/>
    <w:rsid w:val="31F42606"/>
    <w:rsid w:val="33C05400"/>
    <w:rsid w:val="35BF3949"/>
    <w:rsid w:val="35C66D41"/>
    <w:rsid w:val="37D5AA0E"/>
    <w:rsid w:val="37FF31D4"/>
    <w:rsid w:val="38A53668"/>
    <w:rsid w:val="3AF1239A"/>
    <w:rsid w:val="3B23A813"/>
    <w:rsid w:val="3B31131C"/>
    <w:rsid w:val="3CCA034E"/>
    <w:rsid w:val="3E7FEA3C"/>
    <w:rsid w:val="3EEE9008"/>
    <w:rsid w:val="3EFF45BB"/>
    <w:rsid w:val="3F5CD7EE"/>
    <w:rsid w:val="3F9A6B7B"/>
    <w:rsid w:val="3FDED47A"/>
    <w:rsid w:val="41C04416"/>
    <w:rsid w:val="45713DE8"/>
    <w:rsid w:val="4675DBA2"/>
    <w:rsid w:val="47F73587"/>
    <w:rsid w:val="4B616EBE"/>
    <w:rsid w:val="4BBD2E69"/>
    <w:rsid w:val="4EBB970B"/>
    <w:rsid w:val="51FED7AB"/>
    <w:rsid w:val="55BB983C"/>
    <w:rsid w:val="57954A1E"/>
    <w:rsid w:val="59806EB8"/>
    <w:rsid w:val="59FB2A28"/>
    <w:rsid w:val="5AF27A62"/>
    <w:rsid w:val="5BB32E41"/>
    <w:rsid w:val="5BBB374B"/>
    <w:rsid w:val="5BF60D08"/>
    <w:rsid w:val="5D203B71"/>
    <w:rsid w:val="5D7810B9"/>
    <w:rsid w:val="5DCC0A24"/>
    <w:rsid w:val="5EBF02CE"/>
    <w:rsid w:val="5EBF2A77"/>
    <w:rsid w:val="5ECC578E"/>
    <w:rsid w:val="5EFA7CCD"/>
    <w:rsid w:val="5F1FA419"/>
    <w:rsid w:val="5FF41B00"/>
    <w:rsid w:val="5FF56473"/>
    <w:rsid w:val="5FF71399"/>
    <w:rsid w:val="5FFF50D0"/>
    <w:rsid w:val="605676A1"/>
    <w:rsid w:val="62B9377E"/>
    <w:rsid w:val="62F21714"/>
    <w:rsid w:val="638C56B7"/>
    <w:rsid w:val="656B29E7"/>
    <w:rsid w:val="66D76ED8"/>
    <w:rsid w:val="674B5668"/>
    <w:rsid w:val="67946A25"/>
    <w:rsid w:val="67D2B403"/>
    <w:rsid w:val="67F15527"/>
    <w:rsid w:val="67F77DD3"/>
    <w:rsid w:val="692F0540"/>
    <w:rsid w:val="69DDF800"/>
    <w:rsid w:val="6B5FDFE7"/>
    <w:rsid w:val="6BFC9F62"/>
    <w:rsid w:val="6BFFB642"/>
    <w:rsid w:val="6C789C59"/>
    <w:rsid w:val="6D071FDE"/>
    <w:rsid w:val="6DBB8A9E"/>
    <w:rsid w:val="6DFE1837"/>
    <w:rsid w:val="6E0B8A29"/>
    <w:rsid w:val="6EBFF74B"/>
    <w:rsid w:val="6EEF99C7"/>
    <w:rsid w:val="6EF75C07"/>
    <w:rsid w:val="6EFF1368"/>
    <w:rsid w:val="6F2B8243"/>
    <w:rsid w:val="6F4F4239"/>
    <w:rsid w:val="6F5B8575"/>
    <w:rsid w:val="6FE6DCFE"/>
    <w:rsid w:val="6FFF45C0"/>
    <w:rsid w:val="7075449A"/>
    <w:rsid w:val="72BB7637"/>
    <w:rsid w:val="735F6ED5"/>
    <w:rsid w:val="73A26BB3"/>
    <w:rsid w:val="73A63D0B"/>
    <w:rsid w:val="73EFDFF0"/>
    <w:rsid w:val="74D05215"/>
    <w:rsid w:val="75E64820"/>
    <w:rsid w:val="76FF6C40"/>
    <w:rsid w:val="775B3ABD"/>
    <w:rsid w:val="7795AA8A"/>
    <w:rsid w:val="77AF15B1"/>
    <w:rsid w:val="77B7D6D1"/>
    <w:rsid w:val="77FE99AF"/>
    <w:rsid w:val="78416642"/>
    <w:rsid w:val="7977B074"/>
    <w:rsid w:val="7ACB742B"/>
    <w:rsid w:val="7BDA9E2C"/>
    <w:rsid w:val="7BE4BB4F"/>
    <w:rsid w:val="7BF60290"/>
    <w:rsid w:val="7BFE5CAC"/>
    <w:rsid w:val="7CA22A7B"/>
    <w:rsid w:val="7CCD457B"/>
    <w:rsid w:val="7D395D4B"/>
    <w:rsid w:val="7DB610CF"/>
    <w:rsid w:val="7DBF88B5"/>
    <w:rsid w:val="7DCD2CBB"/>
    <w:rsid w:val="7DDFD41B"/>
    <w:rsid w:val="7DEDC9CC"/>
    <w:rsid w:val="7DEE020B"/>
    <w:rsid w:val="7DF0008A"/>
    <w:rsid w:val="7DFF8B4F"/>
    <w:rsid w:val="7E9FE202"/>
    <w:rsid w:val="7EAE112A"/>
    <w:rsid w:val="7EB7BCB9"/>
    <w:rsid w:val="7EBCB06C"/>
    <w:rsid w:val="7EBF92A9"/>
    <w:rsid w:val="7EDFB995"/>
    <w:rsid w:val="7EF757F7"/>
    <w:rsid w:val="7F3E586B"/>
    <w:rsid w:val="7F4778ED"/>
    <w:rsid w:val="7F7580B2"/>
    <w:rsid w:val="7F7D58EC"/>
    <w:rsid w:val="7F9AFC23"/>
    <w:rsid w:val="7FBDD203"/>
    <w:rsid w:val="7FBF5953"/>
    <w:rsid w:val="7FD2D494"/>
    <w:rsid w:val="7FDB5773"/>
    <w:rsid w:val="7FEFDF03"/>
    <w:rsid w:val="7FF1EE43"/>
    <w:rsid w:val="7FF78540"/>
    <w:rsid w:val="7FF928CB"/>
    <w:rsid w:val="7FF9966A"/>
    <w:rsid w:val="7FFDAECE"/>
    <w:rsid w:val="7FFF1C52"/>
    <w:rsid w:val="95B5E6C2"/>
    <w:rsid w:val="99D710E8"/>
    <w:rsid w:val="9D4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9D8B95"/>
  <w15:docId w15:val="{61F6951C-3292-4427-944F-908E62C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共青团中央办公厅 全国青联秘书处</dc:title>
  <dc:creator>gqtzy</dc:creator>
  <cp:lastModifiedBy>戴</cp:lastModifiedBy>
  <cp:revision>3</cp:revision>
  <cp:lastPrinted>2025-12-16T06:58:00Z</cp:lastPrinted>
  <dcterms:created xsi:type="dcterms:W3CDTF">2025-12-16T08:38:00Z</dcterms:created>
  <dcterms:modified xsi:type="dcterms:W3CDTF">2025-12-16T09:06:00Z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263450</vt:r8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eyJoZGlkIjoiZmVjOTI1ODU3NTdlOWJjNDEwNTFkZWE4NzgwZThhNTIiLCJ1c2VySWQiOiIxMjA3NTk2OTQ4In0=</vt:lpwstr>
  </property>
  <property fmtid="{D5CDD505-2E9C-101B-9397-08002B2CF9AE}" pid="5" name="ICV">
    <vt:lpwstr>22CA27A96F3E46BEB1D67594231341BD_13</vt:lpwstr>
  </property>
</Properties>
</file>