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E2D0" w14:textId="77777777" w:rsidR="0052673D" w:rsidRDefault="0054092A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14:paraId="360D38CE" w14:textId="77777777" w:rsidR="0052673D" w:rsidRDefault="0054092A">
      <w:pPr>
        <w:spacing w:line="560" w:lineRule="exact"/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中国烹饪</w:t>
      </w:r>
      <w:proofErr w:type="gramStart"/>
      <w:r>
        <w:rPr>
          <w:rFonts w:ascii="方正小标宋简体" w:eastAsia="方正小标宋简体" w:hAnsi="华文仿宋" w:hint="eastAsia"/>
          <w:sz w:val="36"/>
          <w:szCs w:val="36"/>
        </w:rPr>
        <w:t>协会乡宴与外烩专业</w:t>
      </w:r>
      <w:proofErr w:type="gramEnd"/>
      <w:r>
        <w:rPr>
          <w:rFonts w:ascii="方正小标宋简体" w:eastAsia="方正小标宋简体" w:hAnsi="华文仿宋" w:hint="eastAsia"/>
          <w:sz w:val="36"/>
          <w:szCs w:val="36"/>
        </w:rPr>
        <w:t>委员会</w:t>
      </w:r>
    </w:p>
    <w:p w14:paraId="3448F840" w14:textId="77777777" w:rsidR="0052673D" w:rsidRDefault="0054092A">
      <w:pPr>
        <w:spacing w:line="560" w:lineRule="exact"/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单位委员申请表</w:t>
      </w:r>
    </w:p>
    <w:tbl>
      <w:tblPr>
        <w:tblpPr w:leftFromText="180" w:rightFromText="180" w:vertAnchor="text" w:horzAnchor="page" w:tblpXSpec="center" w:tblpY="190"/>
        <w:tblOverlap w:val="never"/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943"/>
        <w:gridCol w:w="1674"/>
        <w:gridCol w:w="851"/>
        <w:gridCol w:w="143"/>
        <w:gridCol w:w="1274"/>
        <w:gridCol w:w="709"/>
        <w:gridCol w:w="284"/>
        <w:gridCol w:w="1509"/>
      </w:tblGrid>
      <w:tr w:rsidR="0052673D" w14:paraId="180A94F4" w14:textId="77777777">
        <w:trPr>
          <w:trHeight w:val="701"/>
        </w:trPr>
        <w:tc>
          <w:tcPr>
            <w:tcW w:w="2770" w:type="dxa"/>
            <w:vAlign w:val="center"/>
          </w:tcPr>
          <w:p w14:paraId="6E6878AD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387" w:type="dxa"/>
            <w:gridSpan w:val="8"/>
          </w:tcPr>
          <w:p w14:paraId="38EA855A" w14:textId="77777777" w:rsidR="0052673D" w:rsidRDefault="0052673D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52673D" w14:paraId="7142D6FD" w14:textId="77777777">
        <w:trPr>
          <w:trHeight w:val="647"/>
        </w:trPr>
        <w:tc>
          <w:tcPr>
            <w:tcW w:w="2770" w:type="dxa"/>
            <w:vAlign w:val="center"/>
          </w:tcPr>
          <w:p w14:paraId="69012483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详细地址</w:t>
            </w:r>
          </w:p>
        </w:tc>
        <w:tc>
          <w:tcPr>
            <w:tcW w:w="7387" w:type="dxa"/>
            <w:gridSpan w:val="8"/>
          </w:tcPr>
          <w:p w14:paraId="6BE2A78E" w14:textId="77777777" w:rsidR="0052673D" w:rsidRDefault="0052673D">
            <w:pPr>
              <w:widowControl/>
              <w:spacing w:line="4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52673D" w14:paraId="091A17C2" w14:textId="77777777">
        <w:trPr>
          <w:trHeight w:val="924"/>
        </w:trPr>
        <w:tc>
          <w:tcPr>
            <w:tcW w:w="2770" w:type="dxa"/>
            <w:vAlign w:val="center"/>
          </w:tcPr>
          <w:p w14:paraId="2C3E9109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经济类型</w:t>
            </w:r>
          </w:p>
        </w:tc>
        <w:tc>
          <w:tcPr>
            <w:tcW w:w="7387" w:type="dxa"/>
            <w:gridSpan w:val="8"/>
          </w:tcPr>
          <w:p w14:paraId="774EDA1C" w14:textId="77777777" w:rsidR="0052673D" w:rsidRDefault="0054092A">
            <w:pPr>
              <w:widowControl/>
              <w:spacing w:line="4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□国有企业   □事业单位    □民营企业 </w:t>
            </w:r>
          </w:p>
          <w:p w14:paraId="27126E31" w14:textId="77777777" w:rsidR="0052673D" w:rsidRDefault="0054092A">
            <w:pPr>
              <w:widowControl/>
              <w:spacing w:line="4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□合资企业   □外资企业    □其他（请注明）________</w:t>
            </w:r>
          </w:p>
        </w:tc>
      </w:tr>
      <w:tr w:rsidR="0052673D" w14:paraId="3DEF4D5D" w14:textId="77777777">
        <w:trPr>
          <w:trHeight w:val="924"/>
        </w:trPr>
        <w:tc>
          <w:tcPr>
            <w:tcW w:w="2770" w:type="dxa"/>
            <w:vAlign w:val="center"/>
          </w:tcPr>
          <w:p w14:paraId="490E2BAB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单位类型</w:t>
            </w:r>
          </w:p>
        </w:tc>
        <w:tc>
          <w:tcPr>
            <w:tcW w:w="7387" w:type="dxa"/>
            <w:gridSpan w:val="8"/>
          </w:tcPr>
          <w:p w14:paraId="3FAE0FD2" w14:textId="77777777" w:rsidR="0052673D" w:rsidRDefault="0054092A">
            <w:pPr>
              <w:widowControl/>
              <w:spacing w:line="4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□餐饮行业组织 □餐饮经营单位 □产业链配套企业 </w:t>
            </w:r>
          </w:p>
          <w:p w14:paraId="13A1B6D2" w14:textId="77777777" w:rsidR="0052673D" w:rsidRDefault="0054092A">
            <w:pPr>
              <w:widowControl/>
              <w:spacing w:line="4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□行业服务机构 □其他（请注明）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</w:p>
        </w:tc>
      </w:tr>
      <w:tr w:rsidR="0052673D" w14:paraId="6873BAF7" w14:textId="77777777">
        <w:trPr>
          <w:trHeight w:val="512"/>
        </w:trPr>
        <w:tc>
          <w:tcPr>
            <w:tcW w:w="2770" w:type="dxa"/>
            <w:vAlign w:val="center"/>
          </w:tcPr>
          <w:p w14:paraId="2077AFAB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上年度营业额</w:t>
            </w:r>
          </w:p>
        </w:tc>
        <w:tc>
          <w:tcPr>
            <w:tcW w:w="3611" w:type="dxa"/>
            <w:gridSpan w:val="4"/>
          </w:tcPr>
          <w:p w14:paraId="2A9B0685" w14:textId="77777777" w:rsidR="0052673D" w:rsidRDefault="0052673D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3" w:type="dxa"/>
            <w:gridSpan w:val="2"/>
          </w:tcPr>
          <w:p w14:paraId="1855D62A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员工总数量</w:t>
            </w:r>
          </w:p>
        </w:tc>
        <w:tc>
          <w:tcPr>
            <w:tcW w:w="1793" w:type="dxa"/>
            <w:gridSpan w:val="2"/>
          </w:tcPr>
          <w:p w14:paraId="3005C56D" w14:textId="77777777" w:rsidR="0052673D" w:rsidRDefault="0052673D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Helvetica" w:cs="Helvetica"/>
                <w:b/>
                <w:bCs/>
                <w:color w:val="A94442"/>
                <w:sz w:val="24"/>
                <w:shd w:val="clear" w:color="auto" w:fill="FFFFFF"/>
              </w:rPr>
            </w:pPr>
          </w:p>
        </w:tc>
      </w:tr>
      <w:tr w:rsidR="0052673D" w14:paraId="64593734" w14:textId="77777777">
        <w:trPr>
          <w:trHeight w:val="512"/>
        </w:trPr>
        <w:tc>
          <w:tcPr>
            <w:tcW w:w="2770" w:type="dxa"/>
            <w:vAlign w:val="center"/>
          </w:tcPr>
          <w:p w14:paraId="3AD883CD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连锁门店数量</w:t>
            </w:r>
          </w:p>
        </w:tc>
        <w:tc>
          <w:tcPr>
            <w:tcW w:w="943" w:type="dxa"/>
          </w:tcPr>
          <w:p w14:paraId="1F4522CC" w14:textId="77777777" w:rsidR="0052673D" w:rsidRDefault="0052673D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4" w:type="dxa"/>
          </w:tcPr>
          <w:p w14:paraId="3A549EFD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直营店数量</w:t>
            </w:r>
          </w:p>
        </w:tc>
        <w:tc>
          <w:tcPr>
            <w:tcW w:w="994" w:type="dxa"/>
            <w:gridSpan w:val="2"/>
          </w:tcPr>
          <w:p w14:paraId="5B641033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983" w:type="dxa"/>
            <w:gridSpan w:val="2"/>
          </w:tcPr>
          <w:p w14:paraId="28CE4886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楷体" w:cs="楷体" w:hint="eastAsia"/>
                <w:color w:val="000000"/>
                <w:kern w:val="0"/>
                <w:sz w:val="24"/>
                <w:lang w:bidi="ar"/>
              </w:rPr>
              <w:t>加盟店数量</w:t>
            </w:r>
          </w:p>
        </w:tc>
        <w:tc>
          <w:tcPr>
            <w:tcW w:w="1793" w:type="dxa"/>
            <w:gridSpan w:val="2"/>
          </w:tcPr>
          <w:p w14:paraId="0CC107E9" w14:textId="77777777" w:rsidR="0052673D" w:rsidRDefault="0052673D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Helvetica" w:cs="Helvetica"/>
                <w:b/>
                <w:bCs/>
                <w:color w:val="A94442"/>
                <w:sz w:val="24"/>
                <w:shd w:val="clear" w:color="auto" w:fill="FFFFFF"/>
              </w:rPr>
            </w:pPr>
          </w:p>
        </w:tc>
      </w:tr>
      <w:tr w:rsidR="0052673D" w14:paraId="7610FA30" w14:textId="77777777">
        <w:trPr>
          <w:trHeight w:val="637"/>
        </w:trPr>
        <w:tc>
          <w:tcPr>
            <w:tcW w:w="2770" w:type="dxa"/>
            <w:vMerge w:val="restart"/>
            <w:vAlign w:val="center"/>
          </w:tcPr>
          <w:p w14:paraId="4DA7C39F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委员代表人</w:t>
            </w:r>
          </w:p>
        </w:tc>
        <w:tc>
          <w:tcPr>
            <w:tcW w:w="943" w:type="dxa"/>
            <w:vAlign w:val="center"/>
          </w:tcPr>
          <w:p w14:paraId="38087CA9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74" w:type="dxa"/>
            <w:vAlign w:val="center"/>
          </w:tcPr>
          <w:p w14:paraId="38A32754" w14:textId="77777777" w:rsidR="0052673D" w:rsidRDefault="0052673D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66288360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417" w:type="dxa"/>
            <w:gridSpan w:val="2"/>
          </w:tcPr>
          <w:p w14:paraId="3B44ED1E" w14:textId="77777777" w:rsidR="0052673D" w:rsidRDefault="0052673D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gridSpan w:val="2"/>
          </w:tcPr>
          <w:p w14:paraId="5E49594F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楷体" w:cs="楷体" w:hint="eastAsia"/>
                <w:color w:val="000000"/>
                <w:kern w:val="0"/>
                <w:sz w:val="24"/>
                <w:lang w:bidi="ar"/>
              </w:rPr>
              <w:t>政治</w:t>
            </w:r>
          </w:p>
          <w:p w14:paraId="3EF41B7E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楷体" w:cs="楷体" w:hint="eastAsia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509" w:type="dxa"/>
          </w:tcPr>
          <w:p w14:paraId="35CF8AEA" w14:textId="77777777" w:rsidR="0052673D" w:rsidRDefault="0052673D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</w:p>
        </w:tc>
      </w:tr>
      <w:tr w:rsidR="0052673D" w14:paraId="761C8A58" w14:textId="77777777">
        <w:trPr>
          <w:trHeight w:val="809"/>
        </w:trPr>
        <w:tc>
          <w:tcPr>
            <w:tcW w:w="2770" w:type="dxa"/>
            <w:vMerge/>
            <w:vAlign w:val="center"/>
          </w:tcPr>
          <w:p w14:paraId="045AF2B6" w14:textId="77777777" w:rsidR="0052673D" w:rsidRDefault="0052673D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3" w:type="dxa"/>
            <w:vAlign w:val="center"/>
          </w:tcPr>
          <w:p w14:paraId="301DD98E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525" w:type="dxa"/>
            <w:gridSpan w:val="2"/>
            <w:vAlign w:val="center"/>
          </w:tcPr>
          <w:p w14:paraId="042FE139" w14:textId="77777777" w:rsidR="0052673D" w:rsidRDefault="0052673D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E009DF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楷体" w:cs="楷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502" w:type="dxa"/>
            <w:gridSpan w:val="3"/>
          </w:tcPr>
          <w:p w14:paraId="1CE77267" w14:textId="77777777" w:rsidR="0052673D" w:rsidRDefault="0052673D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</w:p>
        </w:tc>
      </w:tr>
      <w:tr w:rsidR="0052673D" w14:paraId="3D4E555C" w14:textId="77777777">
        <w:trPr>
          <w:trHeight w:val="779"/>
        </w:trPr>
        <w:tc>
          <w:tcPr>
            <w:tcW w:w="2770" w:type="dxa"/>
            <w:vMerge w:val="restart"/>
            <w:vAlign w:val="center"/>
          </w:tcPr>
          <w:p w14:paraId="3FF44343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联系人信息</w:t>
            </w:r>
          </w:p>
        </w:tc>
        <w:tc>
          <w:tcPr>
            <w:tcW w:w="943" w:type="dxa"/>
            <w:vAlign w:val="center"/>
          </w:tcPr>
          <w:p w14:paraId="18C52D65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525" w:type="dxa"/>
            <w:gridSpan w:val="2"/>
            <w:vAlign w:val="center"/>
          </w:tcPr>
          <w:p w14:paraId="5F6B3D2D" w14:textId="77777777" w:rsidR="0052673D" w:rsidRDefault="0052673D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16DE1C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楷体" w:cs="楷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2502" w:type="dxa"/>
            <w:gridSpan w:val="3"/>
          </w:tcPr>
          <w:p w14:paraId="7853AE30" w14:textId="77777777" w:rsidR="0052673D" w:rsidRDefault="0052673D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</w:p>
        </w:tc>
      </w:tr>
      <w:tr w:rsidR="0052673D" w14:paraId="4598CDC0" w14:textId="77777777">
        <w:trPr>
          <w:trHeight w:val="715"/>
        </w:trPr>
        <w:tc>
          <w:tcPr>
            <w:tcW w:w="2770" w:type="dxa"/>
            <w:vMerge/>
            <w:vAlign w:val="center"/>
          </w:tcPr>
          <w:p w14:paraId="012D6FE2" w14:textId="77777777" w:rsidR="0052673D" w:rsidRDefault="0052673D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3" w:type="dxa"/>
            <w:vAlign w:val="center"/>
          </w:tcPr>
          <w:p w14:paraId="4729F330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525" w:type="dxa"/>
            <w:gridSpan w:val="2"/>
            <w:vAlign w:val="center"/>
          </w:tcPr>
          <w:p w14:paraId="2F635A39" w14:textId="77777777" w:rsidR="0052673D" w:rsidRDefault="0052673D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88FD39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楷体" w:cs="楷体" w:hint="eastAsia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502" w:type="dxa"/>
            <w:gridSpan w:val="3"/>
          </w:tcPr>
          <w:p w14:paraId="4F67363E" w14:textId="77777777" w:rsidR="0052673D" w:rsidRDefault="0052673D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</w:p>
        </w:tc>
      </w:tr>
      <w:tr w:rsidR="0052673D" w14:paraId="0DF84E3E" w14:textId="77777777">
        <w:trPr>
          <w:trHeight w:val="1756"/>
        </w:trPr>
        <w:tc>
          <w:tcPr>
            <w:tcW w:w="2770" w:type="dxa"/>
            <w:vAlign w:val="center"/>
          </w:tcPr>
          <w:p w14:paraId="121A27CD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已加入的社团组织及职务</w:t>
            </w:r>
          </w:p>
        </w:tc>
        <w:tc>
          <w:tcPr>
            <w:tcW w:w="7387" w:type="dxa"/>
            <w:gridSpan w:val="8"/>
          </w:tcPr>
          <w:p w14:paraId="1075B047" w14:textId="77777777" w:rsidR="0052673D" w:rsidRDefault="0052673D">
            <w:pPr>
              <w:widowControl/>
              <w:spacing w:line="4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52673D" w14:paraId="58417E58" w14:textId="77777777">
        <w:trPr>
          <w:trHeight w:val="1578"/>
        </w:trPr>
        <w:tc>
          <w:tcPr>
            <w:tcW w:w="2770" w:type="dxa"/>
            <w:vAlign w:val="center"/>
          </w:tcPr>
          <w:p w14:paraId="09DE47B7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对协会的建议和要求</w:t>
            </w:r>
          </w:p>
        </w:tc>
        <w:tc>
          <w:tcPr>
            <w:tcW w:w="7387" w:type="dxa"/>
            <w:gridSpan w:val="8"/>
          </w:tcPr>
          <w:p w14:paraId="2F71EAE2" w14:textId="77777777" w:rsidR="0052673D" w:rsidRDefault="0052673D">
            <w:pPr>
              <w:widowControl/>
              <w:spacing w:line="4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  <w:p w14:paraId="404CAACE" w14:textId="77777777" w:rsidR="0052673D" w:rsidRDefault="0054092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 </w:t>
            </w:r>
          </w:p>
        </w:tc>
      </w:tr>
    </w:tbl>
    <w:p w14:paraId="6398EA2E" w14:textId="77777777" w:rsidR="0052673D" w:rsidRDefault="0054092A">
      <w:pPr>
        <w:spacing w:line="300" w:lineRule="exact"/>
        <w:textAlignment w:val="baseline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注：</w:t>
      </w:r>
      <w:r>
        <w:rPr>
          <w:rFonts w:ascii="仿宋_GB2312" w:eastAsia="仿宋_GB2312" w:hAnsi="宋体" w:hint="eastAsia"/>
          <w:sz w:val="24"/>
        </w:rPr>
        <w:t>请将单位简介（请另附）、入会申请表、营业执照、食品经营许可证（或食品生产许可证）加盖公章后发至邮箱</w:t>
      </w:r>
      <w:hyperlink r:id="rId7" w:history="1">
        <w:r>
          <w:rPr>
            <w:rStyle w:val="a5"/>
            <w:rFonts w:ascii="仿宋_GB2312" w:eastAsia="仿宋_GB2312" w:hAnsi="宋体" w:hint="eastAsia"/>
            <w:sz w:val="24"/>
          </w:rPr>
          <w:t>zpxiangyanwei@163.com</w:t>
        </w:r>
      </w:hyperlink>
    </w:p>
    <w:p w14:paraId="7C5CDC58" w14:textId="77777777" w:rsidR="0052673D" w:rsidRDefault="0054092A">
      <w:pPr>
        <w:spacing w:line="300" w:lineRule="exact"/>
        <w:ind w:firstLineChars="200" w:firstLine="480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宋体" w:hint="eastAsia"/>
          <w:sz w:val="24"/>
        </w:rPr>
        <w:t>联系人：秦本赢 15010976813</w:t>
      </w:r>
    </w:p>
    <w:sectPr w:rsidR="0052673D">
      <w:footerReference w:type="default" r:id="rId8"/>
      <w:pgSz w:w="11906" w:h="16838"/>
      <w:pgMar w:top="170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8C7C" w14:textId="77777777" w:rsidR="00AD11B1" w:rsidRDefault="00AD11B1">
      <w:r>
        <w:separator/>
      </w:r>
    </w:p>
  </w:endnote>
  <w:endnote w:type="continuationSeparator" w:id="0">
    <w:p w14:paraId="56D2AFB0" w14:textId="77777777" w:rsidR="00AD11B1" w:rsidRDefault="00AD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6C56" w14:textId="77777777" w:rsidR="0052673D" w:rsidRDefault="0054092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0C512" wp14:editId="1D54FB8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19E5D" w14:textId="77777777" w:rsidR="0052673D" w:rsidRDefault="0054092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0C51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0419E5D" w14:textId="77777777" w:rsidR="0052673D" w:rsidRDefault="0054092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4B84" w14:textId="77777777" w:rsidR="00AD11B1" w:rsidRDefault="00AD11B1">
      <w:r>
        <w:separator/>
      </w:r>
    </w:p>
  </w:footnote>
  <w:footnote w:type="continuationSeparator" w:id="0">
    <w:p w14:paraId="26EE2DA5" w14:textId="77777777" w:rsidR="00AD11B1" w:rsidRDefault="00AD1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7A19E0"/>
    <w:rsid w:val="0052673D"/>
    <w:rsid w:val="0054092A"/>
    <w:rsid w:val="00A307A2"/>
    <w:rsid w:val="00AD11B1"/>
    <w:rsid w:val="00D53F71"/>
    <w:rsid w:val="313C4D36"/>
    <w:rsid w:val="543A2C07"/>
    <w:rsid w:val="747A19E0"/>
    <w:rsid w:val="762D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1B4218"/>
  <w15:docId w15:val="{DC31011E-575A-4450-B5D4-B9678ACA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xiangyanwei@163.com&#652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2026-01-22T06:53:00Z</cp:lastPrinted>
  <dcterms:created xsi:type="dcterms:W3CDTF">2026-01-22T08:33:00Z</dcterms:created>
  <dcterms:modified xsi:type="dcterms:W3CDTF">2026-01-22T08:35:00Z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A9C5D446FCA64059B5682A754EC5206C_11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