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301A" w14:textId="77777777" w:rsidR="00A41ACD" w:rsidRDefault="00107BE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230A3F8C" w14:textId="77777777" w:rsidR="00A41ACD" w:rsidRDefault="00A41ACD">
      <w:pPr>
        <w:rPr>
          <w:rFonts w:ascii="仿宋_GB2312" w:eastAsia="仿宋_GB2312" w:hAnsi="仿宋_GB2312" w:cs="仿宋_GB2312"/>
          <w:sz w:val="32"/>
          <w:szCs w:val="32"/>
        </w:rPr>
      </w:pPr>
    </w:p>
    <w:p w14:paraId="5B349920" w14:textId="77777777" w:rsidR="00A41ACD" w:rsidRDefault="00107BE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2026干锅菜厨艺创新全国争霸赛（南京站）</w:t>
      </w:r>
    </w:p>
    <w:p w14:paraId="0BE35478" w14:textId="77777777" w:rsidR="00A41ACD" w:rsidRDefault="00107BE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A41ACD" w14:paraId="60600206" w14:textId="77777777">
        <w:trPr>
          <w:trHeight w:val="540"/>
        </w:trPr>
        <w:tc>
          <w:tcPr>
            <w:tcW w:w="1427" w:type="dxa"/>
            <w:vAlign w:val="center"/>
          </w:tcPr>
          <w:p w14:paraId="2B2C2C07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  名</w:t>
            </w:r>
            <w:proofErr w:type="gramEnd"/>
          </w:p>
        </w:tc>
        <w:tc>
          <w:tcPr>
            <w:tcW w:w="1328" w:type="dxa"/>
            <w:vAlign w:val="center"/>
          </w:tcPr>
          <w:p w14:paraId="58A1D75E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53D00E49" w14:textId="77777777" w:rsidR="00A41ACD" w:rsidRDefault="00107BE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218" w:type="dxa"/>
            <w:vAlign w:val="center"/>
          </w:tcPr>
          <w:p w14:paraId="6FC0D7E4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42729B5" w14:textId="77777777" w:rsidR="00A41ACD" w:rsidRDefault="00107BE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92" w:type="dxa"/>
            <w:vAlign w:val="center"/>
          </w:tcPr>
          <w:p w14:paraId="7D77E389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7B60F65A" w14:textId="77777777" w:rsidR="00A41ACD" w:rsidRDefault="00107BE4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51D7D700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A41ACD" w14:paraId="6896240E" w14:textId="77777777">
        <w:trPr>
          <w:trHeight w:val="537"/>
        </w:trPr>
        <w:tc>
          <w:tcPr>
            <w:tcW w:w="1427" w:type="dxa"/>
            <w:vAlign w:val="center"/>
          </w:tcPr>
          <w:p w14:paraId="5E3A9704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  龄</w:t>
            </w:r>
            <w:proofErr w:type="gramEnd"/>
          </w:p>
        </w:tc>
        <w:tc>
          <w:tcPr>
            <w:tcW w:w="1328" w:type="dxa"/>
            <w:vAlign w:val="center"/>
          </w:tcPr>
          <w:p w14:paraId="08C05171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55011F7C" w14:textId="77777777" w:rsidR="00A41ACD" w:rsidRDefault="00107BE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 龄</w:t>
            </w:r>
          </w:p>
        </w:tc>
        <w:tc>
          <w:tcPr>
            <w:tcW w:w="1218" w:type="dxa"/>
            <w:vAlign w:val="center"/>
          </w:tcPr>
          <w:p w14:paraId="2721C42C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56F8395" w14:textId="77777777" w:rsidR="00A41ACD" w:rsidRDefault="00107BE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192" w:type="dxa"/>
            <w:vAlign w:val="center"/>
          </w:tcPr>
          <w:p w14:paraId="3217BC6D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53A47E82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3173B393" w14:textId="77777777">
        <w:trPr>
          <w:trHeight w:val="623"/>
        </w:trPr>
        <w:tc>
          <w:tcPr>
            <w:tcW w:w="1427" w:type="dxa"/>
            <w:vAlign w:val="center"/>
          </w:tcPr>
          <w:p w14:paraId="62F21D54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proofErr w:type="gram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proofErr w:type="gramEnd"/>
            <w:r>
              <w:rPr>
                <w:rFonts w:hint="eastAsia"/>
              </w:rPr>
              <w:t>省份及</w:t>
            </w:r>
            <w:proofErr w:type="spellEnd"/>
          </w:p>
          <w:p w14:paraId="7D5BFD19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824" w:type="dxa"/>
            <w:gridSpan w:val="3"/>
            <w:vAlign w:val="center"/>
          </w:tcPr>
          <w:p w14:paraId="4D09A343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5C932DC" w14:textId="77777777" w:rsidR="00A41ACD" w:rsidRDefault="00107BE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192" w:type="dxa"/>
            <w:vAlign w:val="center"/>
          </w:tcPr>
          <w:p w14:paraId="12B0DC85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6088F71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570F408C" w14:textId="77777777">
        <w:trPr>
          <w:trHeight w:val="528"/>
        </w:trPr>
        <w:tc>
          <w:tcPr>
            <w:tcW w:w="1427" w:type="dxa"/>
            <w:vAlign w:val="center"/>
          </w:tcPr>
          <w:p w14:paraId="3EBCD9DB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6DFE7D06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6684BA41" w14:textId="77777777">
        <w:trPr>
          <w:trHeight w:val="528"/>
        </w:trPr>
        <w:tc>
          <w:tcPr>
            <w:tcW w:w="1427" w:type="dxa"/>
            <w:vAlign w:val="center"/>
          </w:tcPr>
          <w:p w14:paraId="7F2C0DF4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58203456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03EE5204" w14:textId="77777777">
        <w:trPr>
          <w:trHeight w:val="524"/>
        </w:trPr>
        <w:tc>
          <w:tcPr>
            <w:tcW w:w="1427" w:type="dxa"/>
            <w:vAlign w:val="center"/>
          </w:tcPr>
          <w:p w14:paraId="0CEA48DA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12F982A1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9150D25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07A5EFD4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68CD1D83" w14:textId="77777777">
        <w:trPr>
          <w:trHeight w:val="528"/>
        </w:trPr>
        <w:tc>
          <w:tcPr>
            <w:tcW w:w="1427" w:type="dxa"/>
            <w:vAlign w:val="center"/>
          </w:tcPr>
          <w:p w14:paraId="68CD0731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1C99D54B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549866B3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75A8D3AA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1F337948" w14:textId="77777777">
        <w:trPr>
          <w:trHeight w:val="523"/>
        </w:trPr>
        <w:tc>
          <w:tcPr>
            <w:tcW w:w="1427" w:type="dxa"/>
            <w:vAlign w:val="center"/>
          </w:tcPr>
          <w:p w14:paraId="1FF21511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251EE4ED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2D4110F8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3434CEC4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68ECF26B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651CDC12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6422C5AE" w14:textId="77777777">
        <w:trPr>
          <w:trHeight w:val="1931"/>
        </w:trPr>
        <w:tc>
          <w:tcPr>
            <w:tcW w:w="1427" w:type="dxa"/>
            <w:vAlign w:val="center"/>
          </w:tcPr>
          <w:p w14:paraId="14C0715C" w14:textId="77777777" w:rsidR="00A41ACD" w:rsidRDefault="00107BE4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35C9A4B9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13C11FEE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72F2B550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3845986F" w14:textId="77777777">
        <w:trPr>
          <w:trHeight w:val="1998"/>
        </w:trPr>
        <w:tc>
          <w:tcPr>
            <w:tcW w:w="1427" w:type="dxa"/>
            <w:vAlign w:val="center"/>
          </w:tcPr>
          <w:p w14:paraId="25069BB9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0990D72F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149BEAC9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3C8AEA26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  <w:tr w:rsidR="00A41ACD" w14:paraId="1C1E0506" w14:textId="77777777">
        <w:trPr>
          <w:trHeight w:val="1729"/>
        </w:trPr>
        <w:tc>
          <w:tcPr>
            <w:tcW w:w="1427" w:type="dxa"/>
            <w:vAlign w:val="center"/>
          </w:tcPr>
          <w:p w14:paraId="60F5B1FD" w14:textId="77777777" w:rsidR="00A41ACD" w:rsidRDefault="00107BE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4CBA24AE" w14:textId="77777777" w:rsidR="00A41ACD" w:rsidRDefault="00A41ACD">
            <w:pPr>
              <w:pStyle w:val="TableText"/>
              <w:spacing w:line="520" w:lineRule="exact"/>
              <w:jc w:val="center"/>
            </w:pPr>
          </w:p>
        </w:tc>
      </w:tr>
    </w:tbl>
    <w:p w14:paraId="46B37A8A" w14:textId="77777777" w:rsidR="00A41ACD" w:rsidRDefault="00107BE4">
      <w:pPr>
        <w:spacing w:line="540" w:lineRule="exact"/>
        <w:ind w:firstLineChars="200" w:firstLine="422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仿宋" w:eastAsia="仿宋" w:hAnsi="仿宋" w:cs="仿宋" w:hint="eastAsia"/>
          <w:b/>
          <w:bCs/>
        </w:rPr>
        <w:t>注：如需提前加工，请在初加工申请中说明，表格可延伸至下一页</w:t>
      </w:r>
    </w:p>
    <w:sectPr w:rsidR="00A41AC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5CA0" w14:textId="77777777" w:rsidR="00C546AF" w:rsidRDefault="00C546AF">
      <w:r>
        <w:separator/>
      </w:r>
    </w:p>
  </w:endnote>
  <w:endnote w:type="continuationSeparator" w:id="0">
    <w:p w14:paraId="6727F248" w14:textId="77777777" w:rsidR="00C546AF" w:rsidRDefault="00C5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941E92A-2CE6-4FE7-A1EB-498368984CD7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E873EFD-E249-47AB-B314-242AD490C951}"/>
    <w:embedBold r:id="rId3" w:subsetted="1" w:fontKey="{9C8FD6A5-E662-4B57-9780-78DC8F095D0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89A5927-EFFD-44DF-B943-042737B4742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246EE396-BFC7-47AA-B208-A01B73185095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878B" w14:textId="77777777" w:rsidR="00A41ACD" w:rsidRDefault="00107B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B2DC2" wp14:editId="6CC73F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64FAB" w14:textId="77777777" w:rsidR="00A41ACD" w:rsidRDefault="00107BE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B2DC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2E64FAB" w14:textId="77777777" w:rsidR="00A41ACD" w:rsidRDefault="00107BE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597D" w14:textId="77777777" w:rsidR="00C546AF" w:rsidRDefault="00C546AF">
      <w:r>
        <w:separator/>
      </w:r>
    </w:p>
  </w:footnote>
  <w:footnote w:type="continuationSeparator" w:id="0">
    <w:p w14:paraId="3808CC58" w14:textId="77777777" w:rsidR="00C546AF" w:rsidRDefault="00C5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907F49"/>
    <w:rsid w:val="00107BE4"/>
    <w:rsid w:val="00973E96"/>
    <w:rsid w:val="00A41ACD"/>
    <w:rsid w:val="00C50BC7"/>
    <w:rsid w:val="00C546AF"/>
    <w:rsid w:val="00E64C5E"/>
    <w:rsid w:val="01627814"/>
    <w:rsid w:val="062E56B4"/>
    <w:rsid w:val="123F000C"/>
    <w:rsid w:val="3D9154DF"/>
    <w:rsid w:val="623671E4"/>
    <w:rsid w:val="66BB0B84"/>
    <w:rsid w:val="6B9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D45EB"/>
  <w15:docId w15:val="{E96B320B-BBE2-48F9-90F7-6D90DAA8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2026-02-27T08:01:00Z</cp:lastPrinted>
  <dcterms:created xsi:type="dcterms:W3CDTF">2026-02-27T08:12:00Z</dcterms:created>
  <dcterms:modified xsi:type="dcterms:W3CDTF">2026-02-27T08:13:00Z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4F696BB525A74B9E9F5090DD1CDEA403_11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