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0C79" w14:textId="77777777" w:rsidR="009304AE" w:rsidRDefault="00BD7FD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42404C68" w14:textId="77777777" w:rsidR="009304AE" w:rsidRDefault="009304A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7C01271" w14:textId="77777777" w:rsidR="009304AE" w:rsidRDefault="00BD7FD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企业家族管理传承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学班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回执表</w:t>
      </w:r>
    </w:p>
    <w:tbl>
      <w:tblPr>
        <w:tblpPr w:leftFromText="180" w:rightFromText="180" w:vertAnchor="text" w:horzAnchor="margin" w:tblpXSpec="center" w:tblpY="492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32"/>
        <w:gridCol w:w="2680"/>
      </w:tblGrid>
      <w:tr w:rsidR="009304AE" w14:paraId="2A2F3029" w14:textId="77777777">
        <w:trPr>
          <w:trHeight w:val="612"/>
        </w:trPr>
        <w:tc>
          <w:tcPr>
            <w:tcW w:w="1668" w:type="dxa"/>
            <w:vAlign w:val="center"/>
          </w:tcPr>
          <w:p w14:paraId="5E9038AA" w14:textId="77777777" w:rsidR="009304AE" w:rsidRDefault="00BD7FD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单位名称</w:t>
            </w:r>
          </w:p>
        </w:tc>
        <w:tc>
          <w:tcPr>
            <w:tcW w:w="8512" w:type="dxa"/>
            <w:gridSpan w:val="2"/>
            <w:vAlign w:val="center"/>
          </w:tcPr>
          <w:p w14:paraId="5DDAB3C3" w14:textId="77777777" w:rsidR="009304AE" w:rsidRDefault="009304AE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9304AE" w14:paraId="255C8A53" w14:textId="77777777">
        <w:trPr>
          <w:trHeight w:val="612"/>
        </w:trPr>
        <w:tc>
          <w:tcPr>
            <w:tcW w:w="1668" w:type="dxa"/>
            <w:vAlign w:val="center"/>
          </w:tcPr>
          <w:p w14:paraId="6F575315" w14:textId="77777777" w:rsidR="009304AE" w:rsidRDefault="00BD7FD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名</w:t>
            </w:r>
          </w:p>
        </w:tc>
        <w:tc>
          <w:tcPr>
            <w:tcW w:w="5832" w:type="dxa"/>
            <w:vAlign w:val="center"/>
          </w:tcPr>
          <w:p w14:paraId="041B43B2" w14:textId="77777777" w:rsidR="009304AE" w:rsidRDefault="00BD7FD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部门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680" w:type="dxa"/>
            <w:vAlign w:val="center"/>
          </w:tcPr>
          <w:p w14:paraId="2500A8E8" w14:textId="77777777" w:rsidR="009304AE" w:rsidRDefault="00BD7FD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手机号</w:t>
            </w:r>
          </w:p>
        </w:tc>
      </w:tr>
      <w:tr w:rsidR="009304AE" w14:paraId="0816491D" w14:textId="77777777">
        <w:trPr>
          <w:trHeight w:val="612"/>
        </w:trPr>
        <w:tc>
          <w:tcPr>
            <w:tcW w:w="1668" w:type="dxa"/>
            <w:vAlign w:val="center"/>
          </w:tcPr>
          <w:p w14:paraId="6A3354E9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832" w:type="dxa"/>
            <w:vAlign w:val="center"/>
          </w:tcPr>
          <w:p w14:paraId="4E4D68C7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14:paraId="0AB976FC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9304AE" w14:paraId="4C9F5EED" w14:textId="77777777">
        <w:trPr>
          <w:trHeight w:val="617"/>
        </w:trPr>
        <w:tc>
          <w:tcPr>
            <w:tcW w:w="1668" w:type="dxa"/>
            <w:vAlign w:val="center"/>
          </w:tcPr>
          <w:p w14:paraId="59FF8D6A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832" w:type="dxa"/>
            <w:vAlign w:val="center"/>
          </w:tcPr>
          <w:p w14:paraId="3BE0F7F8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14:paraId="4095C47A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9304AE" w14:paraId="03369359" w14:textId="77777777">
        <w:trPr>
          <w:trHeight w:val="612"/>
        </w:trPr>
        <w:tc>
          <w:tcPr>
            <w:tcW w:w="1668" w:type="dxa"/>
            <w:vAlign w:val="center"/>
          </w:tcPr>
          <w:p w14:paraId="19098570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5832" w:type="dxa"/>
            <w:vAlign w:val="center"/>
          </w:tcPr>
          <w:p w14:paraId="1D50DD46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2680" w:type="dxa"/>
            <w:vAlign w:val="center"/>
          </w:tcPr>
          <w:p w14:paraId="42459A20" w14:textId="77777777" w:rsidR="009304AE" w:rsidRDefault="009304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</w:p>
        </w:tc>
      </w:tr>
      <w:tr w:rsidR="009304AE" w14:paraId="487C2EC0" w14:textId="77777777">
        <w:trPr>
          <w:trHeight w:val="1500"/>
        </w:trPr>
        <w:tc>
          <w:tcPr>
            <w:tcW w:w="1668" w:type="dxa"/>
            <w:vAlign w:val="center"/>
          </w:tcPr>
          <w:p w14:paraId="5FBF6903" w14:textId="77777777" w:rsidR="009304AE" w:rsidRDefault="00BD7FD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开票信息</w:t>
            </w:r>
          </w:p>
        </w:tc>
        <w:tc>
          <w:tcPr>
            <w:tcW w:w="8512" w:type="dxa"/>
            <w:gridSpan w:val="2"/>
          </w:tcPr>
          <w:p w14:paraId="4D2C9453" w14:textId="77777777" w:rsidR="009304AE" w:rsidRDefault="00BD7FD0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请注明普票或专票</w:t>
            </w:r>
          </w:p>
          <w:p w14:paraId="424304C6" w14:textId="77777777" w:rsidR="009304AE" w:rsidRDefault="00BD7FD0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专票请提供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一般纳税人资格证及电子版开票信息）</w:t>
            </w:r>
          </w:p>
          <w:p w14:paraId="201B0ADB" w14:textId="77777777" w:rsidR="009304AE" w:rsidRDefault="00BD7FD0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电子邮箱：</w:t>
            </w:r>
          </w:p>
        </w:tc>
      </w:tr>
    </w:tbl>
    <w:p w14:paraId="5F1A689F" w14:textId="77777777" w:rsidR="009304AE" w:rsidRDefault="009304AE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132C72AE" w14:textId="77777777" w:rsidR="009304AE" w:rsidRDefault="009304AE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B384BAA" w14:textId="77777777" w:rsidR="009304AE" w:rsidRDefault="009304AE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304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408B" w14:textId="77777777" w:rsidR="00BD7FD0" w:rsidRDefault="00BD7FD0">
      <w:r>
        <w:separator/>
      </w:r>
    </w:p>
  </w:endnote>
  <w:endnote w:type="continuationSeparator" w:id="0">
    <w:p w14:paraId="02F4F005" w14:textId="77777777" w:rsidR="00BD7FD0" w:rsidRDefault="00BD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A521DE7-010F-4B6E-B069-F9A8B13BB04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2A628D3-C2C8-4C6F-9A48-810A66627EA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13384DE-617F-4140-A0D6-8F95CEAD0ED7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25C2" w14:textId="77777777" w:rsidR="009304AE" w:rsidRDefault="00BD7F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0D3E4" wp14:editId="45DDCC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057E3" w14:textId="77777777" w:rsidR="009304AE" w:rsidRDefault="00BD7FD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D3E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7elia2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690057E3" w14:textId="77777777" w:rsidR="009304AE" w:rsidRDefault="00BD7FD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497E" w14:textId="77777777" w:rsidR="00BD7FD0" w:rsidRDefault="00BD7FD0">
      <w:r>
        <w:separator/>
      </w:r>
    </w:p>
  </w:footnote>
  <w:footnote w:type="continuationSeparator" w:id="0">
    <w:p w14:paraId="175C3106" w14:textId="77777777" w:rsidR="00BD7FD0" w:rsidRDefault="00BD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485F18"/>
    <w:rsid w:val="009304AE"/>
    <w:rsid w:val="00BD7FD0"/>
    <w:rsid w:val="00D15DBC"/>
    <w:rsid w:val="5B485F18"/>
    <w:rsid w:val="641F3A4E"/>
    <w:rsid w:val="68F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27525"/>
  <w15:docId w15:val="{7D0585E8-5A28-4855-9AD0-67CB81D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c1bed029-2586-4588-8b57-d474a488c48b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78BB7BF1</paraID>
      <start>3</start>
      <end>10</end>
      <status>unmodified</status>
      <modifiedWord/>
      <trackRevisions>false</trackRevisions>
    </reviewItem>
    <reviewItem>
      <errorID>9a8fac40-ddfa-4250-879f-9004445c9b6b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387BDD81</paraID>
      <start>15</start>
      <end>16</end>
      <status>unmodified</status>
      <modifiedWord/>
      <trackRevisions>false</trackRevisions>
    </reviewItem>
    <reviewItem>
      <errorID>8e824988-fa2c-4562-b383-219f1b7c9036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21CA9D78</paraID>
      <start>5</start>
      <end>6</end>
      <status>unmodified</status>
      <modifiedWord/>
      <trackRevisions>false</trackRevisions>
    </reviewItem>
    <reviewItem>
      <errorID>1ab43d7c-dcf1-4712-90aa-f77006f22fae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390AD93C</paraID>
      <start>22</start>
      <end>23</end>
      <status>unmodified</status>
      <modifiedWord/>
      <trackRevisions>false</trackRevisions>
    </reviewItem>
    <reviewItem>
      <errorID>5d9e0ba6-565d-4364-bd89-cfe10405ccae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390AD93C</paraID>
      <start>28</start>
      <end>29</end>
      <status>unmodified</status>
      <modifiedWord/>
      <trackRevisions>false</trackRevisions>
    </reviewItem>
    <reviewItem>
      <errorID>6e2719c4-fe5c-443e-9f31-960908902ad7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390AD93C</paraID>
      <start>33</start>
      <end>34</end>
      <status>unmodified</status>
      <modifiedWord/>
      <trackRevisions>false</trackRevisions>
    </reviewItem>
    <reviewItem>
      <errorID>c87cfbd3-e313-4800-9d6c-6f3d287943ee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310E10D7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55C85-F2E0-4966-A76E-01BEFE2DD03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2026-02-28T08:42:00Z</cp:lastPrinted>
  <dcterms:created xsi:type="dcterms:W3CDTF">2026-02-28T09:07:00Z</dcterms:created>
  <dcterms:modified xsi:type="dcterms:W3CDTF">2026-02-28T09:07:00Z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A35FAFDEDEF8498B828F89FF4A2AC6DE_11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