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032E" w14:textId="77777777" w:rsidR="00915148" w:rsidRDefault="00D806BF">
      <w:pPr>
        <w:spacing w:line="480" w:lineRule="exact"/>
        <w:ind w:rightChars="40" w:right="84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附件：</w:t>
      </w:r>
    </w:p>
    <w:p w14:paraId="55B6C0F2" w14:textId="77777777" w:rsidR="00915148" w:rsidRDefault="00915148">
      <w:pPr>
        <w:spacing w:line="480" w:lineRule="exact"/>
        <w:ind w:leftChars="304" w:left="1598" w:rightChars="40" w:right="84" w:hangingChars="300" w:hanging="9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5F14D775" w14:textId="77777777" w:rsidR="00915148" w:rsidRDefault="00D806BF">
      <w:pPr>
        <w:spacing w:line="480" w:lineRule="exact"/>
        <w:ind w:rightChars="40" w:right="84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参会回执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77"/>
        <w:gridCol w:w="1556"/>
        <w:gridCol w:w="1727"/>
        <w:gridCol w:w="1569"/>
        <w:gridCol w:w="2544"/>
      </w:tblGrid>
      <w:tr w:rsidR="00915148" w14:paraId="3BDD0756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3D9A91A6" w14:textId="77777777" w:rsidR="00915148" w:rsidRDefault="00D806B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位</w:t>
            </w:r>
          </w:p>
        </w:tc>
        <w:tc>
          <w:tcPr>
            <w:tcW w:w="8373" w:type="dxa"/>
            <w:gridSpan w:val="5"/>
            <w:vAlign w:val="center"/>
          </w:tcPr>
          <w:p w14:paraId="6DD26797" w14:textId="77777777" w:rsidR="00915148" w:rsidRDefault="00915148">
            <w:pPr>
              <w:widowControl/>
              <w:snapToGrid w:val="0"/>
              <w:spacing w:line="240" w:lineRule="atLeast"/>
              <w:ind w:firstLine="1456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5148" w14:paraId="077F731F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296F5545" w14:textId="77777777" w:rsidR="00915148" w:rsidRDefault="00D806B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址</w:t>
            </w:r>
          </w:p>
        </w:tc>
        <w:tc>
          <w:tcPr>
            <w:tcW w:w="8373" w:type="dxa"/>
            <w:gridSpan w:val="5"/>
            <w:vAlign w:val="center"/>
          </w:tcPr>
          <w:p w14:paraId="2F27088A" w14:textId="77777777" w:rsidR="00915148" w:rsidRDefault="00915148">
            <w:pPr>
              <w:widowControl/>
              <w:snapToGrid w:val="0"/>
              <w:spacing w:line="240" w:lineRule="atLeast"/>
              <w:ind w:firstLine="1456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5148" w14:paraId="79049299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3F702FB3" w14:textId="77777777" w:rsidR="00915148" w:rsidRDefault="00D806B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977" w:type="dxa"/>
            <w:vAlign w:val="center"/>
          </w:tcPr>
          <w:p w14:paraId="4DE2ABC9" w14:textId="77777777" w:rsidR="00915148" w:rsidRDefault="00915148">
            <w:pPr>
              <w:widowControl/>
              <w:snapToGrid w:val="0"/>
              <w:spacing w:line="240" w:lineRule="atLeast"/>
              <w:ind w:firstLine="1456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BE51BFC" w14:textId="77777777" w:rsidR="00915148" w:rsidRDefault="00D806B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27" w:type="dxa"/>
            <w:vAlign w:val="center"/>
          </w:tcPr>
          <w:p w14:paraId="6F6F3D7A" w14:textId="77777777" w:rsidR="00915148" w:rsidRDefault="00915148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9967499" w14:textId="77777777" w:rsidR="00915148" w:rsidRDefault="00D806B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联系邮箱</w:t>
            </w:r>
          </w:p>
        </w:tc>
        <w:tc>
          <w:tcPr>
            <w:tcW w:w="2544" w:type="dxa"/>
            <w:vAlign w:val="center"/>
          </w:tcPr>
          <w:p w14:paraId="3C03CE0D" w14:textId="77777777" w:rsidR="00915148" w:rsidRDefault="00915148">
            <w:pPr>
              <w:widowControl/>
              <w:snapToGrid w:val="0"/>
              <w:spacing w:line="240" w:lineRule="atLeast"/>
              <w:ind w:firstLine="1456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5148" w14:paraId="1F56654D" w14:textId="77777777">
        <w:trPr>
          <w:trHeight w:val="510"/>
          <w:jc w:val="center"/>
        </w:trPr>
        <w:tc>
          <w:tcPr>
            <w:tcW w:w="9644" w:type="dxa"/>
            <w:gridSpan w:val="6"/>
            <w:vAlign w:val="center"/>
          </w:tcPr>
          <w:p w14:paraId="3F78FB88" w14:textId="77777777" w:rsidR="00915148" w:rsidRDefault="00D806BF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参会人</w:t>
            </w: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  <w:r>
              <w:rPr>
                <w:rFonts w:ascii="仿宋_GB2312" w:eastAsia="仿宋_GB2312" w:hint="eastAsia"/>
                <w:sz w:val="28"/>
                <w:szCs w:val="28"/>
              </w:rPr>
              <w:t>信息</w:t>
            </w:r>
          </w:p>
        </w:tc>
      </w:tr>
      <w:tr w:rsidR="00915148" w14:paraId="1CF80E35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50790D18" w14:textId="77777777" w:rsidR="00915148" w:rsidRDefault="00D806BF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533" w:type="dxa"/>
            <w:gridSpan w:val="2"/>
            <w:vAlign w:val="center"/>
          </w:tcPr>
          <w:p w14:paraId="4EF82E8E" w14:textId="77777777" w:rsidR="00915148" w:rsidRDefault="00D806BF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27" w:type="dxa"/>
            <w:vAlign w:val="center"/>
          </w:tcPr>
          <w:p w14:paraId="221ED973" w14:textId="77777777" w:rsidR="00915148" w:rsidRDefault="00D806BF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1569" w:type="dxa"/>
            <w:vAlign w:val="center"/>
          </w:tcPr>
          <w:p w14:paraId="1488DEC8" w14:textId="77777777" w:rsidR="00915148" w:rsidRDefault="00D806BF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pacing w:val="-20"/>
                <w:w w:val="90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微信号</w:t>
            </w:r>
          </w:p>
        </w:tc>
        <w:tc>
          <w:tcPr>
            <w:tcW w:w="2544" w:type="dxa"/>
            <w:vAlign w:val="center"/>
          </w:tcPr>
          <w:p w14:paraId="61D75581" w14:textId="77777777" w:rsidR="00915148" w:rsidRDefault="00D806BF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</w:tr>
      <w:tr w:rsidR="00915148" w14:paraId="0B001DF1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7345C0A5" w14:textId="77777777" w:rsidR="00915148" w:rsidRDefault="00915148">
            <w:pPr>
              <w:widowControl/>
              <w:snapToGrid w:val="0"/>
              <w:spacing w:line="360" w:lineRule="exact"/>
              <w:ind w:firstLine="145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55FC7F63" w14:textId="77777777" w:rsidR="00915148" w:rsidRDefault="00915148">
            <w:pPr>
              <w:widowControl/>
              <w:snapToGrid w:val="0"/>
              <w:spacing w:line="360" w:lineRule="exact"/>
              <w:ind w:firstLine="145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52AFE622" w14:textId="77777777" w:rsidR="00915148" w:rsidRDefault="00915148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411C9924" w14:textId="77777777" w:rsidR="00915148" w:rsidRDefault="00915148">
            <w:pPr>
              <w:widowControl/>
              <w:snapToGrid w:val="0"/>
              <w:spacing w:line="360" w:lineRule="exact"/>
              <w:ind w:firstLine="1092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44" w:type="dxa"/>
            <w:vAlign w:val="center"/>
          </w:tcPr>
          <w:p w14:paraId="012BDE69" w14:textId="77777777" w:rsidR="00915148" w:rsidRDefault="00915148">
            <w:pPr>
              <w:widowControl/>
              <w:snapToGrid w:val="0"/>
              <w:spacing w:line="360" w:lineRule="exact"/>
              <w:ind w:firstLine="145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5148" w14:paraId="17705920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1E895815" w14:textId="77777777" w:rsidR="00915148" w:rsidRDefault="00915148">
            <w:pPr>
              <w:widowControl/>
              <w:snapToGrid w:val="0"/>
              <w:spacing w:line="360" w:lineRule="exact"/>
              <w:ind w:firstLine="145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1604DF15" w14:textId="77777777" w:rsidR="00915148" w:rsidRDefault="00915148">
            <w:pPr>
              <w:widowControl/>
              <w:snapToGrid w:val="0"/>
              <w:spacing w:line="360" w:lineRule="exact"/>
              <w:ind w:firstLine="145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53EEE25C" w14:textId="77777777" w:rsidR="00915148" w:rsidRDefault="00915148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0E6ECEAF" w14:textId="77777777" w:rsidR="00915148" w:rsidRDefault="00915148">
            <w:pPr>
              <w:widowControl/>
              <w:snapToGrid w:val="0"/>
              <w:spacing w:line="360" w:lineRule="exact"/>
              <w:ind w:firstLine="145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 w14:paraId="4BFBD6E8" w14:textId="77777777" w:rsidR="00915148" w:rsidRDefault="00915148">
            <w:pPr>
              <w:widowControl/>
              <w:snapToGrid w:val="0"/>
              <w:spacing w:line="360" w:lineRule="exact"/>
              <w:ind w:firstLine="145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5148" w14:paraId="158510F8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4C17E81B" w14:textId="77777777" w:rsidR="00915148" w:rsidRDefault="00915148">
            <w:pPr>
              <w:widowControl/>
              <w:snapToGrid w:val="0"/>
              <w:spacing w:line="360" w:lineRule="exact"/>
              <w:ind w:firstLine="145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4C303896" w14:textId="77777777" w:rsidR="00915148" w:rsidRDefault="00915148">
            <w:pPr>
              <w:widowControl/>
              <w:snapToGrid w:val="0"/>
              <w:spacing w:line="360" w:lineRule="exact"/>
              <w:ind w:firstLine="145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70F7B818" w14:textId="77777777" w:rsidR="00915148" w:rsidRDefault="00915148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6A5E563F" w14:textId="77777777" w:rsidR="00915148" w:rsidRDefault="00915148">
            <w:pPr>
              <w:widowControl/>
              <w:snapToGrid w:val="0"/>
              <w:spacing w:line="360" w:lineRule="exact"/>
              <w:ind w:firstLine="145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4" w:type="dxa"/>
            <w:vAlign w:val="center"/>
          </w:tcPr>
          <w:p w14:paraId="401F8D85" w14:textId="77777777" w:rsidR="00915148" w:rsidRDefault="00915148">
            <w:pPr>
              <w:widowControl/>
              <w:snapToGrid w:val="0"/>
              <w:spacing w:line="360" w:lineRule="exact"/>
              <w:ind w:firstLine="1456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15148" w14:paraId="24F2DB4A" w14:textId="77777777">
        <w:trPr>
          <w:trHeight w:val="510"/>
          <w:jc w:val="center"/>
        </w:trPr>
        <w:tc>
          <w:tcPr>
            <w:tcW w:w="1271" w:type="dxa"/>
            <w:vAlign w:val="center"/>
          </w:tcPr>
          <w:p w14:paraId="2CE8B1EB" w14:textId="77777777" w:rsidR="00915148" w:rsidRDefault="00D806BF">
            <w:pPr>
              <w:widowControl/>
              <w:snapToGrid w:val="0"/>
              <w:spacing w:line="360" w:lineRule="exact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往返信息</w:t>
            </w:r>
          </w:p>
        </w:tc>
        <w:tc>
          <w:tcPr>
            <w:tcW w:w="8373" w:type="dxa"/>
            <w:gridSpan w:val="5"/>
            <w:vAlign w:val="center"/>
          </w:tcPr>
          <w:p w14:paraId="75FE4435" w14:textId="77777777" w:rsidR="00915148" w:rsidRDefault="00D806B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到会时间：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时</w:t>
            </w:r>
          </w:p>
          <w:p w14:paraId="368B9C2A" w14:textId="77777777" w:rsidR="00915148" w:rsidRDefault="00D806BF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离会时间：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时</w:t>
            </w:r>
          </w:p>
        </w:tc>
      </w:tr>
    </w:tbl>
    <w:p w14:paraId="13D36C2B" w14:textId="77777777" w:rsidR="00915148" w:rsidRDefault="00915148">
      <w:pPr>
        <w:spacing w:line="480" w:lineRule="exact"/>
        <w:ind w:rightChars="40" w:right="84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</w:p>
    <w:p w14:paraId="30E96FA2" w14:textId="77777777" w:rsidR="00915148" w:rsidRDefault="00D806BF">
      <w:pPr>
        <w:spacing w:line="480" w:lineRule="exact"/>
        <w:ind w:rightChars="40" w:right="84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注：</w:t>
      </w:r>
    </w:p>
    <w:p w14:paraId="066C74AB" w14:textId="77777777" w:rsidR="00915148" w:rsidRDefault="00D806BF">
      <w:pPr>
        <w:spacing w:line="480" w:lineRule="exact"/>
        <w:ind w:rightChars="40" w:right="84" w:firstLineChars="200" w:firstLine="643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本次会议不统一安排住宿，请参会代表自行预订。</w:t>
      </w:r>
    </w:p>
    <w:p w14:paraId="09C47D4C" w14:textId="77777777" w:rsidR="00915148" w:rsidRDefault="00D806BF">
      <w:pPr>
        <w:spacing w:line="480" w:lineRule="exact"/>
        <w:ind w:rightChars="40" w:right="84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推荐酒店：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湖饭店（桂林市秀峰区榕湖北路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号，</w:t>
      </w:r>
      <w:r>
        <w:rPr>
          <w:rFonts w:ascii="仿宋_GB2312" w:eastAsia="仿宋_GB2312" w:hAnsi="仿宋_GB2312" w:cs="仿宋_GB2312" w:hint="eastAsia"/>
          <w:sz w:val="32"/>
          <w:szCs w:val="32"/>
        </w:rPr>
        <w:t>0773-2893811</w:t>
      </w:r>
      <w:r>
        <w:rPr>
          <w:rFonts w:ascii="仿宋_GB2312" w:eastAsia="仿宋_GB2312" w:hAnsi="仿宋_GB2312" w:cs="仿宋_GB2312" w:hint="eastAsia"/>
          <w:sz w:val="32"/>
          <w:szCs w:val="32"/>
        </w:rPr>
        <w:t>，金纬：</w:t>
      </w:r>
      <w:r>
        <w:rPr>
          <w:rFonts w:ascii="仿宋_GB2312" w:eastAsia="仿宋_GB2312" w:hAnsi="仿宋_GB2312" w:cs="仿宋_GB2312" w:hint="eastAsia"/>
          <w:sz w:val="32"/>
          <w:szCs w:val="32"/>
        </w:rPr>
        <w:t>13481010213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5207706D" w14:textId="77777777" w:rsidR="00915148" w:rsidRDefault="00915148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270D8B2" w14:textId="77777777" w:rsidR="00915148" w:rsidRDefault="00915148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1514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A4161" w14:textId="77777777" w:rsidR="00D806BF" w:rsidRDefault="00D806BF">
      <w:r>
        <w:separator/>
      </w:r>
    </w:p>
  </w:endnote>
  <w:endnote w:type="continuationSeparator" w:id="0">
    <w:p w14:paraId="0E1D8750" w14:textId="77777777" w:rsidR="00D806BF" w:rsidRDefault="00D8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7B00" w14:textId="77777777" w:rsidR="00915148" w:rsidRDefault="00D806B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26795A" wp14:editId="620A498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B2FBEF" w14:textId="77777777" w:rsidR="00915148" w:rsidRDefault="00D806B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26795A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3FB2FBEF" w14:textId="77777777" w:rsidR="00915148" w:rsidRDefault="00D806B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C9536" w14:textId="77777777" w:rsidR="00D806BF" w:rsidRDefault="00D806BF">
      <w:r>
        <w:separator/>
      </w:r>
    </w:p>
  </w:footnote>
  <w:footnote w:type="continuationSeparator" w:id="0">
    <w:p w14:paraId="0C334AA9" w14:textId="77777777" w:rsidR="00D806BF" w:rsidRDefault="00D8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8374D8"/>
    <w:rsid w:val="0064158A"/>
    <w:rsid w:val="00915148"/>
    <w:rsid w:val="00D806BF"/>
    <w:rsid w:val="01784F67"/>
    <w:rsid w:val="2683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1705D"/>
  <w15:docId w15:val="{F05B502F-24BD-42FB-BF3D-7EA7756C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fcbd80c2-e911-4ca8-9411-ced0e3b8cd3f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2570ADB0</paraID>
      <start>13</start>
      <end>14</end>
      <status>modified</status>
      <modifiedWord>—</modifiedWord>
      <trackRevisions>false</trackRevisions>
    </reviewItem>
    <reviewItem>
      <errorID>7a1326b7-66ec-40d0-be93-b853beda05d9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15A778E1</paraID>
      <start>114</start>
      <end>115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A63812-9E2F-4931-91ED-6A6946F20E93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2026-03-06T03:21:00Z</cp:lastPrinted>
  <dcterms:created xsi:type="dcterms:W3CDTF">2026-03-06T07:42:00Z</dcterms:created>
  <dcterms:modified xsi:type="dcterms:W3CDTF">2026-03-06T07:42:00Z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CD87D474096345DF9610C765CE5F745F_11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