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1FCF7" w14:textId="77777777" w:rsidR="0039512E" w:rsidRDefault="004D63EF">
      <w:pPr>
        <w:spacing w:line="560" w:lineRule="exact"/>
        <w:rPr>
          <w:rFonts w:ascii="仿宋_GB2312" w:eastAsia="仿宋_GB2312" w:hAnsi="仿宋_GB2312" w:cs="仿宋_GB2312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：</w:t>
      </w:r>
    </w:p>
    <w:p w14:paraId="59E0AF1B" w14:textId="77777777" w:rsidR="0039512E" w:rsidRDefault="004D63EF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  <w:lang w:bidi="ar"/>
        </w:rPr>
        <w:t>烧烤产品创新公益大讲堂</w:t>
      </w:r>
    </w:p>
    <w:p w14:paraId="6467D890" w14:textId="77777777" w:rsidR="0039512E" w:rsidRDefault="004D63EF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  <w:lang w:bidi="ar"/>
        </w:rPr>
        <w:t>暨走进天津冰城</w:t>
      </w:r>
      <w:proofErr w:type="gramStart"/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  <w:lang w:bidi="ar"/>
        </w:rPr>
        <w:t>串吧鲜切</w:t>
      </w:r>
      <w:proofErr w:type="gramEnd"/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  <w:lang w:bidi="ar"/>
        </w:rPr>
        <w:t>牛肉烧烤交流会</w:t>
      </w:r>
    </w:p>
    <w:p w14:paraId="6B560E02" w14:textId="77777777" w:rsidR="0039512E" w:rsidRDefault="004D63EF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pacing w:val="-6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6"/>
          <w:sz w:val="36"/>
          <w:szCs w:val="36"/>
        </w:rPr>
        <w:t>参会</w:t>
      </w:r>
      <w:r>
        <w:rPr>
          <w:rFonts w:ascii="方正小标宋简体" w:eastAsia="方正小标宋简体" w:hAnsi="方正小标宋简体" w:cs="方正小标宋简体" w:hint="eastAsia"/>
          <w:spacing w:val="-6"/>
          <w:sz w:val="36"/>
          <w:szCs w:val="36"/>
        </w:rPr>
        <w:t>报名</w:t>
      </w:r>
      <w:r>
        <w:rPr>
          <w:rFonts w:ascii="方正小标宋简体" w:eastAsia="方正小标宋简体" w:hAnsi="方正小标宋简体" w:cs="方正小标宋简体" w:hint="eastAsia"/>
          <w:spacing w:val="-6"/>
          <w:sz w:val="36"/>
          <w:szCs w:val="36"/>
        </w:rPr>
        <w:t>表</w:t>
      </w:r>
    </w:p>
    <w:p w14:paraId="1C386776" w14:textId="77777777" w:rsidR="0039512E" w:rsidRDefault="0039512E">
      <w:pPr>
        <w:spacing w:line="560" w:lineRule="exact"/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tbl>
      <w:tblPr>
        <w:tblW w:w="9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05"/>
        <w:gridCol w:w="1596"/>
        <w:gridCol w:w="1286"/>
        <w:gridCol w:w="1731"/>
        <w:gridCol w:w="992"/>
        <w:gridCol w:w="1398"/>
      </w:tblGrid>
      <w:tr w:rsidR="0039512E" w14:paraId="7061F85C" w14:textId="77777777">
        <w:trPr>
          <w:trHeight w:val="645"/>
          <w:jc w:val="center"/>
        </w:trPr>
        <w:tc>
          <w:tcPr>
            <w:tcW w:w="2005" w:type="dxa"/>
            <w:vAlign w:val="center"/>
          </w:tcPr>
          <w:p w14:paraId="779FF490" w14:textId="77777777" w:rsidR="0039512E" w:rsidRDefault="004D63E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单位名称</w:t>
            </w:r>
          </w:p>
        </w:tc>
        <w:tc>
          <w:tcPr>
            <w:tcW w:w="4613" w:type="dxa"/>
            <w:gridSpan w:val="3"/>
            <w:vAlign w:val="center"/>
          </w:tcPr>
          <w:p w14:paraId="4E7635AB" w14:textId="77777777" w:rsidR="0039512E" w:rsidRDefault="0039512E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14:paraId="27F5B69E" w14:textId="77777777" w:rsidR="0039512E" w:rsidRDefault="004D63E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联系人</w:t>
            </w:r>
          </w:p>
        </w:tc>
        <w:tc>
          <w:tcPr>
            <w:tcW w:w="1398" w:type="dxa"/>
            <w:vAlign w:val="center"/>
          </w:tcPr>
          <w:p w14:paraId="186B888B" w14:textId="77777777" w:rsidR="0039512E" w:rsidRDefault="0039512E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</w:tr>
      <w:tr w:rsidR="0039512E" w14:paraId="735C8C2E" w14:textId="77777777">
        <w:trPr>
          <w:trHeight w:val="90"/>
          <w:jc w:val="center"/>
        </w:trPr>
        <w:tc>
          <w:tcPr>
            <w:tcW w:w="2005" w:type="dxa"/>
            <w:vAlign w:val="center"/>
          </w:tcPr>
          <w:p w14:paraId="7981E6A4" w14:textId="77777777" w:rsidR="0039512E" w:rsidRDefault="004D63E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联系方式</w:t>
            </w:r>
          </w:p>
        </w:tc>
        <w:tc>
          <w:tcPr>
            <w:tcW w:w="1596" w:type="dxa"/>
            <w:vAlign w:val="center"/>
          </w:tcPr>
          <w:p w14:paraId="077A2049" w14:textId="77777777" w:rsidR="0039512E" w:rsidRDefault="0039512E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1286" w:type="dxa"/>
            <w:vAlign w:val="center"/>
          </w:tcPr>
          <w:p w14:paraId="733549FD" w14:textId="77777777" w:rsidR="0039512E" w:rsidRDefault="004D63E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邮箱</w:t>
            </w:r>
          </w:p>
        </w:tc>
        <w:tc>
          <w:tcPr>
            <w:tcW w:w="1731" w:type="dxa"/>
            <w:vAlign w:val="center"/>
          </w:tcPr>
          <w:p w14:paraId="5E6454F6" w14:textId="77777777" w:rsidR="0039512E" w:rsidRDefault="0039512E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14:paraId="4A1C4A7E" w14:textId="77777777" w:rsidR="0039512E" w:rsidRDefault="004D63E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职务</w:t>
            </w:r>
          </w:p>
        </w:tc>
        <w:tc>
          <w:tcPr>
            <w:tcW w:w="1398" w:type="dxa"/>
            <w:vAlign w:val="center"/>
          </w:tcPr>
          <w:p w14:paraId="3A62978B" w14:textId="77777777" w:rsidR="0039512E" w:rsidRDefault="0039512E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</w:tr>
      <w:tr w:rsidR="0039512E" w14:paraId="6BC1FFEE" w14:textId="77777777">
        <w:trPr>
          <w:trHeight w:val="665"/>
          <w:jc w:val="center"/>
        </w:trPr>
        <w:tc>
          <w:tcPr>
            <w:tcW w:w="2005" w:type="dxa"/>
            <w:vAlign w:val="center"/>
          </w:tcPr>
          <w:p w14:paraId="407AB500" w14:textId="77777777" w:rsidR="0039512E" w:rsidRDefault="004D63E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参会人员</w:t>
            </w:r>
          </w:p>
        </w:tc>
        <w:tc>
          <w:tcPr>
            <w:tcW w:w="1596" w:type="dxa"/>
            <w:vAlign w:val="center"/>
          </w:tcPr>
          <w:p w14:paraId="3E7E973E" w14:textId="77777777" w:rsidR="0039512E" w:rsidRDefault="004D63E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职务</w:t>
            </w:r>
          </w:p>
        </w:tc>
        <w:tc>
          <w:tcPr>
            <w:tcW w:w="5407" w:type="dxa"/>
            <w:gridSpan w:val="4"/>
            <w:vAlign w:val="center"/>
          </w:tcPr>
          <w:p w14:paraId="197D01FD" w14:textId="77777777" w:rsidR="0039512E" w:rsidRDefault="004D63E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联系方式（手机号）</w:t>
            </w:r>
          </w:p>
        </w:tc>
      </w:tr>
      <w:tr w:rsidR="0039512E" w14:paraId="55CDCFD4" w14:textId="77777777">
        <w:trPr>
          <w:trHeight w:val="340"/>
          <w:jc w:val="center"/>
        </w:trPr>
        <w:tc>
          <w:tcPr>
            <w:tcW w:w="2005" w:type="dxa"/>
            <w:vAlign w:val="center"/>
          </w:tcPr>
          <w:p w14:paraId="0C843012" w14:textId="77777777" w:rsidR="0039512E" w:rsidRDefault="0039512E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1596" w:type="dxa"/>
            <w:vAlign w:val="center"/>
          </w:tcPr>
          <w:p w14:paraId="4634D783" w14:textId="77777777" w:rsidR="0039512E" w:rsidRDefault="0039512E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5407" w:type="dxa"/>
            <w:gridSpan w:val="4"/>
            <w:vAlign w:val="center"/>
          </w:tcPr>
          <w:p w14:paraId="743CA689" w14:textId="77777777" w:rsidR="0039512E" w:rsidRDefault="0039512E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</w:tr>
      <w:tr w:rsidR="0039512E" w14:paraId="08C8DC42" w14:textId="77777777">
        <w:trPr>
          <w:trHeight w:val="340"/>
          <w:jc w:val="center"/>
        </w:trPr>
        <w:tc>
          <w:tcPr>
            <w:tcW w:w="2005" w:type="dxa"/>
            <w:vAlign w:val="center"/>
          </w:tcPr>
          <w:p w14:paraId="25A884B6" w14:textId="77777777" w:rsidR="0039512E" w:rsidRDefault="0039512E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1596" w:type="dxa"/>
            <w:vAlign w:val="center"/>
          </w:tcPr>
          <w:p w14:paraId="131CA491" w14:textId="77777777" w:rsidR="0039512E" w:rsidRDefault="0039512E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5407" w:type="dxa"/>
            <w:gridSpan w:val="4"/>
            <w:vAlign w:val="center"/>
          </w:tcPr>
          <w:p w14:paraId="7098410E" w14:textId="77777777" w:rsidR="0039512E" w:rsidRDefault="0039512E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</w:tr>
      <w:tr w:rsidR="0039512E" w14:paraId="2057AD64" w14:textId="77777777">
        <w:trPr>
          <w:trHeight w:val="2410"/>
          <w:jc w:val="center"/>
        </w:trPr>
        <w:tc>
          <w:tcPr>
            <w:tcW w:w="2005" w:type="dxa"/>
            <w:vAlign w:val="center"/>
          </w:tcPr>
          <w:p w14:paraId="64ADAD2A" w14:textId="77777777" w:rsidR="0039512E" w:rsidRDefault="004D63EF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对于产品创新有哪些困扰</w:t>
            </w:r>
          </w:p>
        </w:tc>
        <w:tc>
          <w:tcPr>
            <w:tcW w:w="7003" w:type="dxa"/>
            <w:gridSpan w:val="5"/>
            <w:vAlign w:val="center"/>
          </w:tcPr>
          <w:p w14:paraId="484BD5D8" w14:textId="77777777" w:rsidR="0039512E" w:rsidRDefault="0039512E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</w:tr>
    </w:tbl>
    <w:p w14:paraId="2A63463F" w14:textId="77777777" w:rsidR="0039512E" w:rsidRDefault="004D63EF">
      <w:pPr>
        <w:spacing w:line="56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请填表后发到邮箱：</w:t>
      </w:r>
      <w:r>
        <w:rPr>
          <w:rStyle w:val="a4"/>
          <w:rFonts w:ascii="仿宋_GB2312" w:eastAsia="仿宋_GB2312" w:hAnsi="仿宋_GB2312" w:cs="仿宋_GB2312"/>
          <w:color w:val="auto"/>
          <w:sz w:val="28"/>
          <w:szCs w:val="28"/>
          <w:u w:val="none"/>
        </w:rPr>
        <w:t>ccas_bbq@163.com</w:t>
      </w:r>
    </w:p>
    <w:p w14:paraId="0B52B5EA" w14:textId="77777777" w:rsidR="0039512E" w:rsidRDefault="0039512E">
      <w:pPr>
        <w:spacing w:after="120" w:line="500" w:lineRule="exact"/>
        <w:ind w:firstLineChars="100" w:firstLine="360"/>
        <w:jc w:val="center"/>
        <w:rPr>
          <w:rFonts w:ascii="方正小标宋简体" w:eastAsia="方正小标宋简体" w:hAnsi="华文仿宋"/>
          <w:sz w:val="36"/>
          <w:szCs w:val="36"/>
        </w:rPr>
      </w:pPr>
    </w:p>
    <w:p w14:paraId="3F151A62" w14:textId="77777777" w:rsidR="0039512E" w:rsidRDefault="0039512E">
      <w:pPr>
        <w:spacing w:after="120" w:line="500" w:lineRule="exact"/>
        <w:ind w:firstLineChars="100" w:firstLine="360"/>
        <w:jc w:val="center"/>
        <w:rPr>
          <w:rFonts w:ascii="方正小标宋简体" w:eastAsia="方正小标宋简体" w:hAnsi="华文仿宋"/>
          <w:sz w:val="36"/>
          <w:szCs w:val="36"/>
        </w:rPr>
      </w:pPr>
    </w:p>
    <w:p w14:paraId="0079CB27" w14:textId="77777777" w:rsidR="0039512E" w:rsidRDefault="0039512E">
      <w:pPr>
        <w:spacing w:after="120" w:line="500" w:lineRule="exact"/>
        <w:ind w:firstLineChars="100" w:firstLine="360"/>
        <w:jc w:val="center"/>
        <w:rPr>
          <w:rFonts w:ascii="方正小标宋简体" w:eastAsia="方正小标宋简体" w:hAnsi="华文仿宋"/>
          <w:sz w:val="36"/>
          <w:szCs w:val="36"/>
        </w:rPr>
      </w:pPr>
    </w:p>
    <w:p w14:paraId="23259CC9" w14:textId="77777777" w:rsidR="0039512E" w:rsidRDefault="0039512E">
      <w:pPr>
        <w:spacing w:after="120" w:line="500" w:lineRule="exact"/>
        <w:ind w:firstLineChars="100" w:firstLine="360"/>
        <w:jc w:val="center"/>
        <w:rPr>
          <w:rFonts w:ascii="方正小标宋简体" w:eastAsia="方正小标宋简体" w:hAnsi="华文仿宋"/>
          <w:sz w:val="36"/>
          <w:szCs w:val="36"/>
        </w:rPr>
      </w:pPr>
    </w:p>
    <w:p w14:paraId="55E2F313" w14:textId="77777777" w:rsidR="0039512E" w:rsidRDefault="0039512E">
      <w:pPr>
        <w:spacing w:after="120" w:line="500" w:lineRule="exact"/>
        <w:ind w:firstLineChars="100" w:firstLine="360"/>
        <w:jc w:val="center"/>
        <w:rPr>
          <w:rFonts w:ascii="方正小标宋简体" w:eastAsia="方正小标宋简体" w:hAnsi="华文仿宋"/>
          <w:sz w:val="36"/>
          <w:szCs w:val="36"/>
        </w:rPr>
      </w:pPr>
    </w:p>
    <w:p w14:paraId="5D235EE1" w14:textId="77777777" w:rsidR="0039512E" w:rsidRDefault="0039512E">
      <w:pPr>
        <w:spacing w:after="120" w:line="500" w:lineRule="exact"/>
        <w:ind w:firstLineChars="100" w:firstLine="308"/>
        <w:jc w:val="center"/>
        <w:rPr>
          <w:rFonts w:ascii="仿宋_GB2312" w:eastAsia="仿宋_GB2312" w:hAnsi="仿宋_GB2312" w:cs="仿宋_GB2312"/>
          <w:spacing w:val="-6"/>
          <w:sz w:val="32"/>
          <w:szCs w:val="32"/>
        </w:rPr>
      </w:pPr>
    </w:p>
    <w:p w14:paraId="544B9123" w14:textId="77777777" w:rsidR="0039512E" w:rsidRDefault="0039512E">
      <w:pPr>
        <w:spacing w:after="120" w:line="500" w:lineRule="exact"/>
        <w:ind w:firstLineChars="100" w:firstLine="308"/>
        <w:jc w:val="center"/>
        <w:rPr>
          <w:rFonts w:ascii="仿宋_GB2312" w:eastAsia="仿宋_GB2312" w:hAnsi="仿宋_GB2312" w:cs="仿宋_GB2312"/>
          <w:spacing w:val="-6"/>
          <w:sz w:val="32"/>
          <w:szCs w:val="32"/>
        </w:rPr>
      </w:pPr>
    </w:p>
    <w:p w14:paraId="2FC81308" w14:textId="77777777" w:rsidR="0039512E" w:rsidRDefault="004D63EF">
      <w:pPr>
        <w:spacing w:after="120" w:line="500" w:lineRule="exact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lastRenderedPageBreak/>
        <w:t>附件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6"/>
          <w:szCs w:val="36"/>
        </w:rPr>
        <w:t>：</w:t>
      </w:r>
    </w:p>
    <w:p w14:paraId="6CEE7959" w14:textId="77777777" w:rsidR="0039512E" w:rsidRDefault="004D63EF">
      <w:pPr>
        <w:spacing w:after="120" w:line="500" w:lineRule="exact"/>
        <w:ind w:firstLineChars="100" w:firstLine="360"/>
        <w:jc w:val="center"/>
        <w:rPr>
          <w:rFonts w:ascii="方正小标宋简体" w:eastAsia="方正小标宋简体" w:hAnsi="华文仿宋"/>
          <w:sz w:val="36"/>
          <w:szCs w:val="36"/>
        </w:rPr>
      </w:pPr>
      <w:r>
        <w:rPr>
          <w:rFonts w:ascii="方正小标宋简体" w:eastAsia="方正小标宋简体" w:hAnsi="华文仿宋" w:hint="eastAsia"/>
          <w:sz w:val="36"/>
          <w:szCs w:val="36"/>
        </w:rPr>
        <w:t>中国烹饪协会烧烤专业委员会委员申请表</w:t>
      </w:r>
    </w:p>
    <w:tbl>
      <w:tblPr>
        <w:tblpPr w:leftFromText="180" w:rightFromText="180" w:vertAnchor="text" w:horzAnchor="page" w:tblpX="704" w:tblpY="271"/>
        <w:tblOverlap w:val="never"/>
        <w:tblW w:w="10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5"/>
        <w:gridCol w:w="1190"/>
        <w:gridCol w:w="1530"/>
        <w:gridCol w:w="310"/>
        <w:gridCol w:w="1512"/>
        <w:gridCol w:w="648"/>
        <w:gridCol w:w="630"/>
        <w:gridCol w:w="554"/>
        <w:gridCol w:w="462"/>
        <w:gridCol w:w="338"/>
        <w:gridCol w:w="1058"/>
      </w:tblGrid>
      <w:tr w:rsidR="0039512E" w14:paraId="6BB0B656" w14:textId="77777777">
        <w:trPr>
          <w:trHeight w:val="641"/>
        </w:trPr>
        <w:tc>
          <w:tcPr>
            <w:tcW w:w="10187" w:type="dxa"/>
            <w:gridSpan w:val="11"/>
            <w:vAlign w:val="center"/>
          </w:tcPr>
          <w:p w14:paraId="2558B485" w14:textId="77777777" w:rsidR="0039512E" w:rsidRDefault="004D63EF">
            <w:pPr>
              <w:spacing w:before="120" w:after="12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所有企业都需填写</w:t>
            </w:r>
          </w:p>
        </w:tc>
      </w:tr>
      <w:tr w:rsidR="0039512E" w14:paraId="43A06F78" w14:textId="77777777">
        <w:trPr>
          <w:trHeight w:val="641"/>
        </w:trPr>
        <w:tc>
          <w:tcPr>
            <w:tcW w:w="1955" w:type="dxa"/>
            <w:vAlign w:val="center"/>
          </w:tcPr>
          <w:p w14:paraId="0C954E23" w14:textId="77777777" w:rsidR="0039512E" w:rsidRDefault="004D63EF">
            <w:pPr>
              <w:spacing w:before="120" w:after="120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单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位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名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称</w:t>
            </w:r>
          </w:p>
        </w:tc>
        <w:tc>
          <w:tcPr>
            <w:tcW w:w="3030" w:type="dxa"/>
            <w:gridSpan w:val="3"/>
            <w:vAlign w:val="center"/>
          </w:tcPr>
          <w:p w14:paraId="26225D1A" w14:textId="77777777" w:rsidR="0039512E" w:rsidRDefault="0039512E">
            <w:pPr>
              <w:spacing w:before="120" w:after="120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lang w:val="zh-CN"/>
              </w:rPr>
            </w:pPr>
          </w:p>
        </w:tc>
        <w:tc>
          <w:tcPr>
            <w:tcW w:w="1512" w:type="dxa"/>
            <w:vAlign w:val="center"/>
          </w:tcPr>
          <w:p w14:paraId="4B516445" w14:textId="77777777" w:rsidR="0039512E" w:rsidRDefault="004D63EF">
            <w:pPr>
              <w:spacing w:before="120" w:after="12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品牌名称</w:t>
            </w:r>
          </w:p>
        </w:tc>
        <w:tc>
          <w:tcPr>
            <w:tcW w:w="3690" w:type="dxa"/>
            <w:gridSpan w:val="6"/>
            <w:vAlign w:val="center"/>
          </w:tcPr>
          <w:p w14:paraId="20C2BBA7" w14:textId="77777777" w:rsidR="0039512E" w:rsidRDefault="0039512E">
            <w:pPr>
              <w:spacing w:before="120" w:after="120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lang w:val="zh-CN"/>
              </w:rPr>
            </w:pPr>
          </w:p>
        </w:tc>
      </w:tr>
      <w:tr w:rsidR="0039512E" w14:paraId="40B098DD" w14:textId="77777777">
        <w:trPr>
          <w:trHeight w:val="654"/>
        </w:trPr>
        <w:tc>
          <w:tcPr>
            <w:tcW w:w="1955" w:type="dxa"/>
            <w:vAlign w:val="center"/>
          </w:tcPr>
          <w:p w14:paraId="5F6DDFAD" w14:textId="77777777" w:rsidR="0039512E" w:rsidRDefault="004D63EF">
            <w:pPr>
              <w:spacing w:before="120" w:after="12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总部地点</w:t>
            </w:r>
          </w:p>
        </w:tc>
        <w:tc>
          <w:tcPr>
            <w:tcW w:w="3030" w:type="dxa"/>
            <w:gridSpan w:val="3"/>
            <w:vAlign w:val="center"/>
          </w:tcPr>
          <w:p w14:paraId="2F4BCEA0" w14:textId="77777777" w:rsidR="0039512E" w:rsidRDefault="0039512E">
            <w:pPr>
              <w:spacing w:before="120" w:after="12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12" w:type="dxa"/>
            <w:vAlign w:val="center"/>
          </w:tcPr>
          <w:p w14:paraId="55A1B09E" w14:textId="77777777" w:rsidR="0039512E" w:rsidRDefault="004D63EF">
            <w:pPr>
              <w:spacing w:before="120" w:after="12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联系人姓名</w:t>
            </w:r>
          </w:p>
        </w:tc>
        <w:tc>
          <w:tcPr>
            <w:tcW w:w="1278" w:type="dxa"/>
            <w:gridSpan w:val="2"/>
            <w:vAlign w:val="center"/>
          </w:tcPr>
          <w:p w14:paraId="3308A50D" w14:textId="77777777" w:rsidR="0039512E" w:rsidRDefault="0039512E">
            <w:pPr>
              <w:spacing w:before="120" w:after="12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16" w:type="dxa"/>
            <w:gridSpan w:val="2"/>
            <w:vAlign w:val="center"/>
          </w:tcPr>
          <w:p w14:paraId="655877BF" w14:textId="77777777" w:rsidR="0039512E" w:rsidRDefault="004D63EF">
            <w:pPr>
              <w:spacing w:before="120" w:after="12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电话</w:t>
            </w:r>
          </w:p>
        </w:tc>
        <w:tc>
          <w:tcPr>
            <w:tcW w:w="1396" w:type="dxa"/>
            <w:gridSpan w:val="2"/>
            <w:vAlign w:val="center"/>
          </w:tcPr>
          <w:p w14:paraId="6A20BA71" w14:textId="77777777" w:rsidR="0039512E" w:rsidRDefault="0039512E">
            <w:pPr>
              <w:spacing w:before="120" w:after="12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39512E" w14:paraId="5F572BDF" w14:textId="77777777">
        <w:trPr>
          <w:trHeight w:val="626"/>
        </w:trPr>
        <w:tc>
          <w:tcPr>
            <w:tcW w:w="1955" w:type="dxa"/>
            <w:vAlign w:val="center"/>
          </w:tcPr>
          <w:p w14:paraId="67002B50" w14:textId="77777777" w:rsidR="0039512E" w:rsidRDefault="004D63EF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企业负责人姓名</w:t>
            </w:r>
          </w:p>
        </w:tc>
        <w:tc>
          <w:tcPr>
            <w:tcW w:w="1190" w:type="dxa"/>
            <w:vAlign w:val="center"/>
          </w:tcPr>
          <w:p w14:paraId="1F488CD8" w14:textId="77777777" w:rsidR="0039512E" w:rsidRDefault="003951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30" w:type="dxa"/>
            <w:vAlign w:val="center"/>
          </w:tcPr>
          <w:p w14:paraId="6357CA62" w14:textId="77777777" w:rsidR="0039512E" w:rsidRDefault="004D63EF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职务</w:t>
            </w:r>
          </w:p>
        </w:tc>
        <w:tc>
          <w:tcPr>
            <w:tcW w:w="1822" w:type="dxa"/>
            <w:gridSpan w:val="2"/>
            <w:vAlign w:val="center"/>
          </w:tcPr>
          <w:p w14:paraId="57AE5997" w14:textId="77777777" w:rsidR="0039512E" w:rsidRDefault="003951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4E2E933A" w14:textId="77777777" w:rsidR="0039512E" w:rsidRDefault="004D63EF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电话</w:t>
            </w:r>
          </w:p>
        </w:tc>
        <w:tc>
          <w:tcPr>
            <w:tcW w:w="2412" w:type="dxa"/>
            <w:gridSpan w:val="4"/>
            <w:vAlign w:val="center"/>
          </w:tcPr>
          <w:p w14:paraId="680661E8" w14:textId="77777777" w:rsidR="0039512E" w:rsidRDefault="004D63EF">
            <w:pPr>
              <w:ind w:firstLine="480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</w:t>
            </w:r>
          </w:p>
        </w:tc>
      </w:tr>
      <w:tr w:rsidR="0039512E" w14:paraId="5D8D932E" w14:textId="77777777">
        <w:trPr>
          <w:trHeight w:val="626"/>
        </w:trPr>
        <w:tc>
          <w:tcPr>
            <w:tcW w:w="1955" w:type="dxa"/>
            <w:vAlign w:val="center"/>
          </w:tcPr>
          <w:p w14:paraId="59C9085B" w14:textId="77777777" w:rsidR="0039512E" w:rsidRDefault="004D63EF">
            <w:pPr>
              <w:spacing w:before="120" w:after="12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员工数量</w:t>
            </w:r>
          </w:p>
        </w:tc>
        <w:tc>
          <w:tcPr>
            <w:tcW w:w="1190" w:type="dxa"/>
            <w:vAlign w:val="center"/>
          </w:tcPr>
          <w:p w14:paraId="04232216" w14:textId="77777777" w:rsidR="0039512E" w:rsidRDefault="0039512E">
            <w:pPr>
              <w:spacing w:before="120" w:after="120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30" w:type="dxa"/>
            <w:vAlign w:val="center"/>
          </w:tcPr>
          <w:p w14:paraId="51951489" w14:textId="77777777" w:rsidR="0039512E" w:rsidRDefault="004D63E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中央厨房</w:t>
            </w:r>
          </w:p>
        </w:tc>
        <w:tc>
          <w:tcPr>
            <w:tcW w:w="2470" w:type="dxa"/>
            <w:gridSpan w:val="3"/>
            <w:vAlign w:val="center"/>
          </w:tcPr>
          <w:p w14:paraId="36744197" w14:textId="77777777" w:rsidR="0039512E" w:rsidRDefault="004D63EF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□有（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 xml:space="preserve">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个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）□无</w:t>
            </w:r>
          </w:p>
        </w:tc>
        <w:tc>
          <w:tcPr>
            <w:tcW w:w="1984" w:type="dxa"/>
            <w:gridSpan w:val="4"/>
            <w:vAlign w:val="center"/>
          </w:tcPr>
          <w:p w14:paraId="42E7B434" w14:textId="77777777" w:rsidR="0039512E" w:rsidRDefault="004D63EF">
            <w:pPr>
              <w:spacing w:before="120" w:after="120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中央厨房所在城市</w:t>
            </w:r>
          </w:p>
        </w:tc>
        <w:tc>
          <w:tcPr>
            <w:tcW w:w="1058" w:type="dxa"/>
            <w:vAlign w:val="center"/>
          </w:tcPr>
          <w:p w14:paraId="67C86066" w14:textId="77777777" w:rsidR="0039512E" w:rsidRDefault="0039512E">
            <w:pPr>
              <w:spacing w:before="120" w:after="120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39512E" w14:paraId="35A59DA6" w14:textId="77777777">
        <w:trPr>
          <w:trHeight w:val="341"/>
        </w:trPr>
        <w:tc>
          <w:tcPr>
            <w:tcW w:w="1955" w:type="dxa"/>
            <w:vAlign w:val="center"/>
          </w:tcPr>
          <w:p w14:paraId="35D1D554" w14:textId="77777777" w:rsidR="0039512E" w:rsidRDefault="004D63EF">
            <w:pPr>
              <w:spacing w:before="120" w:after="12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连锁店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总数</w:t>
            </w:r>
          </w:p>
        </w:tc>
        <w:tc>
          <w:tcPr>
            <w:tcW w:w="1190" w:type="dxa"/>
            <w:vAlign w:val="center"/>
          </w:tcPr>
          <w:p w14:paraId="3F719BAB" w14:textId="77777777" w:rsidR="0039512E" w:rsidRDefault="0039512E">
            <w:pPr>
              <w:spacing w:before="120" w:after="12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30" w:type="dxa"/>
            <w:vAlign w:val="center"/>
          </w:tcPr>
          <w:p w14:paraId="7D2AD3ED" w14:textId="77777777" w:rsidR="0039512E" w:rsidRDefault="004D63EF">
            <w:pPr>
              <w:spacing w:before="120" w:after="12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直营店数</w:t>
            </w:r>
          </w:p>
        </w:tc>
        <w:tc>
          <w:tcPr>
            <w:tcW w:w="2470" w:type="dxa"/>
            <w:gridSpan w:val="3"/>
            <w:vAlign w:val="center"/>
          </w:tcPr>
          <w:p w14:paraId="7FD52758" w14:textId="77777777" w:rsidR="0039512E" w:rsidRDefault="0039512E">
            <w:pPr>
              <w:spacing w:before="120" w:after="12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36DCE8AF" w14:textId="77777777" w:rsidR="0039512E" w:rsidRDefault="004D63EF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连锁店</w:t>
            </w:r>
          </w:p>
          <w:p w14:paraId="182B8F3E" w14:textId="77777777" w:rsidR="0039512E" w:rsidRDefault="004D63EF">
            <w:pPr>
              <w:spacing w:before="120" w:after="12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分布地区</w:t>
            </w:r>
          </w:p>
        </w:tc>
        <w:tc>
          <w:tcPr>
            <w:tcW w:w="1858" w:type="dxa"/>
            <w:gridSpan w:val="3"/>
            <w:vAlign w:val="center"/>
          </w:tcPr>
          <w:p w14:paraId="27E622D7" w14:textId="77777777" w:rsidR="0039512E" w:rsidRDefault="0039512E">
            <w:pPr>
              <w:spacing w:before="120" w:after="120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39512E" w14:paraId="6236D5E2" w14:textId="77777777">
        <w:trPr>
          <w:trHeight w:val="598"/>
        </w:trPr>
        <w:tc>
          <w:tcPr>
            <w:tcW w:w="1955" w:type="dxa"/>
            <w:vAlign w:val="center"/>
          </w:tcPr>
          <w:p w14:paraId="6ABD467D" w14:textId="77777777" w:rsidR="0039512E" w:rsidRDefault="004D63EF">
            <w:pPr>
              <w:spacing w:before="120" w:after="12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企业介绍</w:t>
            </w:r>
          </w:p>
        </w:tc>
        <w:tc>
          <w:tcPr>
            <w:tcW w:w="8232" w:type="dxa"/>
            <w:gridSpan w:val="10"/>
            <w:vAlign w:val="center"/>
          </w:tcPr>
          <w:p w14:paraId="5F45392E" w14:textId="77777777" w:rsidR="0039512E" w:rsidRDefault="0039512E">
            <w:pPr>
              <w:spacing w:before="120" w:after="12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39512E" w14:paraId="30B9D939" w14:textId="77777777">
        <w:trPr>
          <w:trHeight w:val="518"/>
        </w:trPr>
        <w:tc>
          <w:tcPr>
            <w:tcW w:w="1955" w:type="dxa"/>
            <w:vAlign w:val="center"/>
          </w:tcPr>
          <w:p w14:paraId="1E649489" w14:textId="77777777" w:rsidR="0039512E" w:rsidRDefault="004D63EF">
            <w:pPr>
              <w:spacing w:before="120" w:after="12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企业荣誉</w:t>
            </w:r>
          </w:p>
        </w:tc>
        <w:tc>
          <w:tcPr>
            <w:tcW w:w="8232" w:type="dxa"/>
            <w:gridSpan w:val="10"/>
            <w:vAlign w:val="center"/>
          </w:tcPr>
          <w:p w14:paraId="79D5F266" w14:textId="77777777" w:rsidR="0039512E" w:rsidRDefault="0039512E">
            <w:pPr>
              <w:spacing w:before="120" w:after="12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39512E" w14:paraId="14FF0B9D" w14:textId="77777777">
        <w:trPr>
          <w:trHeight w:val="898"/>
        </w:trPr>
        <w:tc>
          <w:tcPr>
            <w:tcW w:w="1955" w:type="dxa"/>
            <w:vAlign w:val="center"/>
          </w:tcPr>
          <w:p w14:paraId="190AF743" w14:textId="77777777" w:rsidR="0039512E" w:rsidRDefault="004D63E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对协会的建议和要求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及需要协会解决的问题</w:t>
            </w:r>
          </w:p>
        </w:tc>
        <w:tc>
          <w:tcPr>
            <w:tcW w:w="8232" w:type="dxa"/>
            <w:gridSpan w:val="10"/>
            <w:vAlign w:val="center"/>
          </w:tcPr>
          <w:p w14:paraId="074B059E" w14:textId="77777777" w:rsidR="0039512E" w:rsidRDefault="0039512E">
            <w:pPr>
              <w:spacing w:before="120" w:after="12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39512E" w14:paraId="0225091B" w14:textId="77777777">
        <w:trPr>
          <w:trHeight w:val="594"/>
        </w:trPr>
        <w:tc>
          <w:tcPr>
            <w:tcW w:w="10187" w:type="dxa"/>
            <w:gridSpan w:val="11"/>
            <w:vAlign w:val="center"/>
          </w:tcPr>
          <w:p w14:paraId="768A0913" w14:textId="77777777" w:rsidR="0039512E" w:rsidRDefault="004D63EF">
            <w:pPr>
              <w:spacing w:before="120" w:after="12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以下内容仅限餐饮企业填写</w:t>
            </w:r>
          </w:p>
        </w:tc>
      </w:tr>
      <w:tr w:rsidR="0039512E" w14:paraId="29DDD500" w14:textId="77777777">
        <w:trPr>
          <w:trHeight w:val="634"/>
        </w:trPr>
        <w:tc>
          <w:tcPr>
            <w:tcW w:w="1955" w:type="dxa"/>
            <w:vAlign w:val="center"/>
          </w:tcPr>
          <w:p w14:paraId="78AAB841" w14:textId="77777777" w:rsidR="0039512E" w:rsidRDefault="004D63EF">
            <w:pPr>
              <w:spacing w:before="120" w:after="12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经营业态</w:t>
            </w:r>
          </w:p>
        </w:tc>
        <w:tc>
          <w:tcPr>
            <w:tcW w:w="8232" w:type="dxa"/>
            <w:gridSpan w:val="10"/>
            <w:vAlign w:val="center"/>
          </w:tcPr>
          <w:p w14:paraId="034F50F1" w14:textId="77777777" w:rsidR="0039512E" w:rsidRDefault="004D63EF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position w:val="6"/>
                <w:sz w:val="24"/>
              </w:rPr>
              <w:t>□中式烧烤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position w:val="6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position w:val="6"/>
                <w:sz w:val="24"/>
              </w:rPr>
              <w:t>□西式烧烤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position w:val="6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position w:val="6"/>
                <w:sz w:val="24"/>
              </w:rPr>
              <w:t>□烤肉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position w:val="6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position w:val="6"/>
                <w:sz w:val="24"/>
              </w:rPr>
              <w:t>□烤鱼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position w:val="6"/>
                <w:sz w:val="24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position w:val="6"/>
                <w:sz w:val="24"/>
              </w:rPr>
              <w:t>□其他：</w:t>
            </w:r>
          </w:p>
        </w:tc>
      </w:tr>
      <w:tr w:rsidR="0039512E" w14:paraId="3B52A7B5" w14:textId="77777777">
        <w:trPr>
          <w:trHeight w:val="90"/>
        </w:trPr>
        <w:tc>
          <w:tcPr>
            <w:tcW w:w="10187" w:type="dxa"/>
            <w:gridSpan w:val="11"/>
            <w:vAlign w:val="center"/>
          </w:tcPr>
          <w:p w14:paraId="6D8703C9" w14:textId="77777777" w:rsidR="0039512E" w:rsidRDefault="004D63EF">
            <w:pPr>
              <w:spacing w:before="120" w:after="12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以下内容仅限供应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链企业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填写</w:t>
            </w:r>
          </w:p>
        </w:tc>
      </w:tr>
      <w:tr w:rsidR="0039512E" w14:paraId="35725429" w14:textId="77777777">
        <w:trPr>
          <w:trHeight w:val="834"/>
        </w:trPr>
        <w:tc>
          <w:tcPr>
            <w:tcW w:w="1955" w:type="dxa"/>
            <w:vAlign w:val="center"/>
          </w:tcPr>
          <w:p w14:paraId="31FF54E3" w14:textId="77777777" w:rsidR="0039512E" w:rsidRDefault="004D63EF">
            <w:pPr>
              <w:spacing w:before="120" w:after="12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服务对象</w:t>
            </w:r>
          </w:p>
        </w:tc>
        <w:tc>
          <w:tcPr>
            <w:tcW w:w="2720" w:type="dxa"/>
            <w:gridSpan w:val="2"/>
            <w:vAlign w:val="center"/>
          </w:tcPr>
          <w:p w14:paraId="1C0F0151" w14:textId="77777777" w:rsidR="0039512E" w:rsidRDefault="004D63EF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烧烤企业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零售商超</w:t>
            </w:r>
          </w:p>
        </w:tc>
        <w:tc>
          <w:tcPr>
            <w:tcW w:w="1822" w:type="dxa"/>
            <w:gridSpan w:val="2"/>
            <w:vAlign w:val="center"/>
          </w:tcPr>
          <w:p w14:paraId="2B1E90FE" w14:textId="77777777" w:rsidR="0039512E" w:rsidRDefault="004D63EF">
            <w:pPr>
              <w:spacing w:before="120" w:after="120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涵盖品类</w:t>
            </w:r>
          </w:p>
        </w:tc>
        <w:tc>
          <w:tcPr>
            <w:tcW w:w="3690" w:type="dxa"/>
            <w:gridSpan w:val="6"/>
            <w:vAlign w:val="center"/>
          </w:tcPr>
          <w:p w14:paraId="5F496E0C" w14:textId="77777777" w:rsidR="0039512E" w:rsidRDefault="004D63EF">
            <w:pPr>
              <w:spacing w:before="120" w:after="120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□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烧烤食材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调味品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设备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其他</w:t>
            </w:r>
          </w:p>
        </w:tc>
      </w:tr>
      <w:tr w:rsidR="0039512E" w14:paraId="7B006CD5" w14:textId="77777777">
        <w:trPr>
          <w:trHeight w:val="550"/>
        </w:trPr>
        <w:tc>
          <w:tcPr>
            <w:tcW w:w="6497" w:type="dxa"/>
            <w:gridSpan w:val="5"/>
            <w:vAlign w:val="center"/>
          </w:tcPr>
          <w:p w14:paraId="738D8C9B" w14:textId="77777777" w:rsidR="0039512E" w:rsidRDefault="004D63EF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推荐单位</w:t>
            </w:r>
          </w:p>
        </w:tc>
        <w:tc>
          <w:tcPr>
            <w:tcW w:w="3690" w:type="dxa"/>
            <w:gridSpan w:val="6"/>
            <w:vAlign w:val="center"/>
          </w:tcPr>
          <w:p w14:paraId="5A052A89" w14:textId="77777777" w:rsidR="0039512E" w:rsidRDefault="004D63EF">
            <w:pPr>
              <w:ind w:firstLineChars="650" w:firstLine="1560"/>
              <w:rPr>
                <w:rFonts w:ascii="仿宋_GB2312" w:eastAsia="仿宋_GB2312" w:hAnsi="仿宋_GB2312" w:cs="仿宋_GB2312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自荐单位</w:t>
            </w:r>
          </w:p>
        </w:tc>
      </w:tr>
      <w:tr w:rsidR="0039512E" w14:paraId="2A374CA0" w14:textId="77777777">
        <w:trPr>
          <w:trHeight w:val="1323"/>
        </w:trPr>
        <w:tc>
          <w:tcPr>
            <w:tcW w:w="6497" w:type="dxa"/>
            <w:gridSpan w:val="5"/>
          </w:tcPr>
          <w:p w14:paraId="51C0192E" w14:textId="77777777" w:rsidR="0039512E" w:rsidRDefault="004D63EF">
            <w:pPr>
              <w:spacing w:before="120" w:after="120"/>
              <w:ind w:firstLine="960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 xml:space="preserve">        </w:t>
            </w:r>
          </w:p>
          <w:p w14:paraId="2958C30A" w14:textId="77777777" w:rsidR="0039512E" w:rsidRDefault="004D63EF">
            <w:pPr>
              <w:spacing w:before="120" w:after="120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 xml:space="preserve">　　　　　</w:t>
            </w:r>
          </w:p>
          <w:p w14:paraId="321C83E0" w14:textId="77777777" w:rsidR="0039512E" w:rsidRDefault="004D63EF">
            <w:pPr>
              <w:spacing w:before="120" w:after="120"/>
              <w:jc w:val="right"/>
              <w:rPr>
                <w:rFonts w:ascii="仿宋_GB2312" w:eastAsia="仿宋_GB2312" w:hAnsi="仿宋_GB2312" w:cs="仿宋_GB2312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 xml:space="preserve">　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 xml:space="preserve">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 xml:space="preserve">签字盖章　　</w:t>
            </w:r>
          </w:p>
          <w:p w14:paraId="3776EAC6" w14:textId="77777777" w:rsidR="0039512E" w:rsidRDefault="004D63EF">
            <w:pPr>
              <w:spacing w:before="120" w:after="120"/>
              <w:jc w:val="right"/>
              <w:rPr>
                <w:rFonts w:ascii="仿宋_GB2312" w:eastAsia="仿宋_GB2312" w:hAnsi="仿宋_GB2312" w:cs="仿宋_GB2312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 xml:space="preserve">　　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 xml:space="preserve">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年　　月　　日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 xml:space="preserve">　　　　　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 xml:space="preserve">　</w:t>
            </w:r>
          </w:p>
        </w:tc>
        <w:tc>
          <w:tcPr>
            <w:tcW w:w="3690" w:type="dxa"/>
            <w:gridSpan w:val="6"/>
          </w:tcPr>
          <w:p w14:paraId="09630E28" w14:textId="77777777" w:rsidR="0039512E" w:rsidRDefault="004D63EF">
            <w:pPr>
              <w:spacing w:before="120" w:after="120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 xml:space="preserve">　　　　　　</w:t>
            </w:r>
          </w:p>
          <w:p w14:paraId="36D520BB" w14:textId="77777777" w:rsidR="0039512E" w:rsidRDefault="004D63EF">
            <w:pPr>
              <w:spacing w:before="120" w:after="120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 xml:space="preserve">　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 xml:space="preserve">          </w:t>
            </w:r>
          </w:p>
          <w:p w14:paraId="40767248" w14:textId="77777777" w:rsidR="0039512E" w:rsidRDefault="004D63EF">
            <w:pPr>
              <w:spacing w:before="120" w:after="120"/>
              <w:ind w:firstLine="1560"/>
              <w:jc w:val="right"/>
              <w:rPr>
                <w:rFonts w:ascii="仿宋_GB2312" w:eastAsia="仿宋_GB2312" w:hAnsi="仿宋_GB2312" w:cs="仿宋_GB2312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 xml:space="preserve">签字盖章　</w:t>
            </w:r>
          </w:p>
          <w:p w14:paraId="4111FC69" w14:textId="77777777" w:rsidR="0039512E" w:rsidRDefault="004D63EF">
            <w:pPr>
              <w:spacing w:before="120" w:after="120"/>
              <w:jc w:val="right"/>
              <w:rPr>
                <w:rFonts w:ascii="仿宋_GB2312" w:eastAsia="仿宋_GB2312" w:hAnsi="仿宋_GB2312" w:cs="仿宋_GB2312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 xml:space="preserve">　　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日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 xml:space="preserve">　　　　　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 xml:space="preserve">　</w:t>
            </w:r>
          </w:p>
        </w:tc>
      </w:tr>
    </w:tbl>
    <w:p w14:paraId="5ABADCC1" w14:textId="77777777" w:rsidR="0039512E" w:rsidRDefault="004D63EF">
      <w:pPr>
        <w:spacing w:line="440" w:lineRule="exact"/>
        <w:ind w:left="-991" w:right="-994"/>
        <w:jc w:val="center"/>
        <w:rPr>
          <w:rFonts w:ascii="仿宋_GB2312" w:eastAsia="仿宋_GB2312" w:hAnsi="仿宋_GB2312" w:cs="仿宋_GB2312"/>
          <w:sz w:val="32"/>
          <w:szCs w:val="32"/>
        </w:rPr>
      </w:pPr>
      <w:hyperlink r:id="rId5" w:history="1">
        <w:r>
          <w:rPr>
            <w:rStyle w:val="a4"/>
            <w:rFonts w:ascii="仿宋_GB2312" w:eastAsia="仿宋_GB2312" w:hAnsi="仿宋_GB2312" w:cs="仿宋_GB2312" w:hint="eastAsia"/>
            <w:color w:val="auto"/>
            <w:sz w:val="28"/>
            <w:szCs w:val="28"/>
            <w:u w:val="none"/>
            <w:lang w:val="zh-CN"/>
          </w:rPr>
          <w:t>请填好上表后</w:t>
        </w:r>
        <w:r>
          <w:rPr>
            <w:rStyle w:val="a4"/>
            <w:rFonts w:ascii="仿宋_GB2312" w:eastAsia="仿宋_GB2312" w:hAnsi="仿宋_GB2312" w:cs="仿宋_GB2312" w:hint="eastAsia"/>
            <w:color w:val="auto"/>
            <w:sz w:val="28"/>
            <w:szCs w:val="28"/>
            <w:u w:val="none"/>
          </w:rPr>
          <w:t>发送到邮箱</w:t>
        </w:r>
        <w:r>
          <w:rPr>
            <w:rStyle w:val="a4"/>
            <w:rFonts w:ascii="仿宋_GB2312" w:eastAsia="仿宋_GB2312" w:hAnsi="仿宋_GB2312" w:cs="仿宋_GB2312"/>
            <w:color w:val="auto"/>
            <w:sz w:val="28"/>
            <w:szCs w:val="28"/>
            <w:u w:val="none"/>
          </w:rPr>
          <w:t>ccas_bbq@163.com</w:t>
        </w:r>
      </w:hyperlink>
    </w:p>
    <w:sectPr w:rsidR="003951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0AC4ECA"/>
    <w:rsid w:val="0039512E"/>
    <w:rsid w:val="004D63EF"/>
    <w:rsid w:val="60AC4ECA"/>
    <w:rsid w:val="7D5B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BC891D"/>
  <w15:docId w15:val="{525E76BE-E61E-4E89-B458-C113962AC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&#35831;&#22635;&#22909;&#19978;&#34920;&#21518;&#21457;&#36865;&#21040;&#37038;&#31665;190536448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122023d9-e587-4a6c-8205-eaef2711371b</errorID>
      <errorWord>下午13:00</errorWord>
      <group>L1_Knowledge</group>
      <groupName>知识性问题</groupName>
      <ability>L2_Time</ability>
      <abilityName>日期时间</abilityName>
      <candidateList>
        <item>13:00</item>
      </candidateList>
      <explain>24小时制的时间，不需要强调“下午”。</explain>
      <paraID>424A1005</paraID>
      <start>10</start>
      <end>17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7B58B5B-8949-44FD-BC02-9FFF8E9A70A8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有财小仙女</dc:creator>
  <cp:lastModifiedBy>戴</cp:lastModifiedBy>
  <cp:revision>2</cp:revision>
  <cp:lastPrinted>2026-04-16T03:37:00Z</cp:lastPrinted>
  <dcterms:created xsi:type="dcterms:W3CDTF">2026-04-16T06:34:00Z</dcterms:created>
  <dcterms:modified xsi:type="dcterms:W3CDTF">2026-04-16T06:34:00Z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FD337BA293B34FE7865716705D05E37A_11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