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9C51" w14:textId="77777777" w:rsidR="007717B9" w:rsidRDefault="00B3562E">
      <w:pPr>
        <w:spacing w:line="540" w:lineRule="exact"/>
        <w:rPr>
          <w:rFonts w:ascii="仿宋_GB2312" w:eastAsia="仿宋_GB2312" w:hAnsi="Adobe 仿宋 Std R"/>
          <w:sz w:val="32"/>
          <w:szCs w:val="32"/>
        </w:rPr>
      </w:pPr>
      <w:r>
        <w:rPr>
          <w:rFonts w:ascii="仿宋_GB2312" w:eastAsia="仿宋_GB2312" w:hAnsi="Adobe 仿宋 Std R" w:hint="eastAsia"/>
          <w:sz w:val="32"/>
          <w:szCs w:val="32"/>
        </w:rPr>
        <w:t>附件：</w:t>
      </w:r>
    </w:p>
    <w:p w14:paraId="53DB799C" w14:textId="77777777" w:rsidR="007717B9" w:rsidRDefault="007717B9">
      <w:pPr>
        <w:spacing w:line="540" w:lineRule="exact"/>
        <w:rPr>
          <w:rFonts w:ascii="仿宋_GB2312" w:eastAsia="仿宋_GB2312" w:hAnsi="Adobe 仿宋 Std R"/>
          <w:sz w:val="32"/>
          <w:szCs w:val="32"/>
        </w:rPr>
      </w:pPr>
    </w:p>
    <w:p w14:paraId="25D539A1" w14:textId="77777777" w:rsidR="007717B9" w:rsidRDefault="00B3562E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培训报名表</w:t>
      </w:r>
    </w:p>
    <w:tbl>
      <w:tblPr>
        <w:tblpPr w:leftFromText="180" w:rightFromText="180" w:vertAnchor="text" w:horzAnchor="margin" w:tblpXSpec="center" w:tblpY="36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459"/>
        <w:gridCol w:w="675"/>
        <w:gridCol w:w="993"/>
        <w:gridCol w:w="1134"/>
        <w:gridCol w:w="1592"/>
        <w:gridCol w:w="1843"/>
      </w:tblGrid>
      <w:tr w:rsidR="007717B9" w14:paraId="2AACCC89" w14:textId="77777777">
        <w:trPr>
          <w:cantSplit/>
          <w:trHeight w:val="697"/>
        </w:trPr>
        <w:tc>
          <w:tcPr>
            <w:tcW w:w="1384" w:type="dxa"/>
            <w:vAlign w:val="center"/>
          </w:tcPr>
          <w:p w14:paraId="001094CF" w14:textId="77777777" w:rsidR="007717B9" w:rsidRDefault="00B3562E">
            <w:pPr>
              <w:pStyle w:val="a5"/>
              <w:spacing w:before="0" w:beforeAutospacing="0" w:after="0" w:afterAutospacing="0"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培训项目</w:t>
            </w:r>
          </w:p>
        </w:tc>
        <w:tc>
          <w:tcPr>
            <w:tcW w:w="8255" w:type="dxa"/>
            <w:gridSpan w:val="7"/>
            <w:vAlign w:val="center"/>
          </w:tcPr>
          <w:p w14:paraId="172968F9" w14:textId="77777777" w:rsidR="007717B9" w:rsidRDefault="00B3562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2026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餐饮业食品安全管理员培训（唐山站）</w:t>
            </w:r>
          </w:p>
        </w:tc>
      </w:tr>
      <w:tr w:rsidR="007717B9" w14:paraId="52A231CE" w14:textId="77777777">
        <w:trPr>
          <w:cantSplit/>
          <w:trHeight w:val="691"/>
        </w:trPr>
        <w:tc>
          <w:tcPr>
            <w:tcW w:w="1384" w:type="dxa"/>
            <w:vAlign w:val="center"/>
          </w:tcPr>
          <w:p w14:paraId="422F6E1E" w14:textId="77777777" w:rsidR="007717B9" w:rsidRDefault="00B3562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14:paraId="30A04E10" w14:textId="77777777" w:rsidR="007717B9" w:rsidRDefault="007717B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DF9B80" w14:textId="77777777" w:rsidR="007717B9" w:rsidRDefault="00B3562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别</w:t>
            </w:r>
          </w:p>
        </w:tc>
        <w:tc>
          <w:tcPr>
            <w:tcW w:w="993" w:type="dxa"/>
            <w:vAlign w:val="center"/>
          </w:tcPr>
          <w:p w14:paraId="6D5D2F40" w14:textId="77777777" w:rsidR="007717B9" w:rsidRDefault="007717B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EA9B78" w14:textId="77777777" w:rsidR="007717B9" w:rsidRDefault="00B3562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族</w:t>
            </w:r>
          </w:p>
        </w:tc>
        <w:tc>
          <w:tcPr>
            <w:tcW w:w="1592" w:type="dxa"/>
            <w:vAlign w:val="center"/>
          </w:tcPr>
          <w:p w14:paraId="055B0FC2" w14:textId="77777777" w:rsidR="007717B9" w:rsidRDefault="007717B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1782BB1" w14:textId="77777777" w:rsidR="007717B9" w:rsidRDefault="00B3562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照</w:t>
            </w:r>
          </w:p>
          <w:p w14:paraId="4A30F134" w14:textId="77777777" w:rsidR="007717B9" w:rsidRDefault="00B3562E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片</w:t>
            </w:r>
          </w:p>
        </w:tc>
      </w:tr>
      <w:tr w:rsidR="007717B9" w14:paraId="5B4D93BC" w14:textId="77777777">
        <w:trPr>
          <w:cantSplit/>
          <w:trHeight w:val="699"/>
        </w:trPr>
        <w:tc>
          <w:tcPr>
            <w:tcW w:w="1384" w:type="dxa"/>
            <w:vAlign w:val="center"/>
          </w:tcPr>
          <w:p w14:paraId="335D847A" w14:textId="77777777" w:rsidR="007717B9" w:rsidRDefault="00B3562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3686" w:type="dxa"/>
            <w:gridSpan w:val="4"/>
            <w:vAlign w:val="center"/>
          </w:tcPr>
          <w:p w14:paraId="25B01197" w14:textId="77777777" w:rsidR="007717B9" w:rsidRDefault="007717B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9F9C74" w14:textId="77777777" w:rsidR="007717B9" w:rsidRDefault="00B3562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92" w:type="dxa"/>
            <w:vAlign w:val="center"/>
          </w:tcPr>
          <w:p w14:paraId="7C41FCBB" w14:textId="77777777" w:rsidR="007717B9" w:rsidRDefault="007717B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0A899609" w14:textId="77777777" w:rsidR="007717B9" w:rsidRDefault="007717B9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7717B9" w14:paraId="1215D770" w14:textId="77777777">
        <w:trPr>
          <w:cantSplit/>
          <w:trHeight w:val="693"/>
        </w:trPr>
        <w:tc>
          <w:tcPr>
            <w:tcW w:w="1384" w:type="dxa"/>
            <w:vAlign w:val="center"/>
          </w:tcPr>
          <w:p w14:paraId="4A29838A" w14:textId="77777777" w:rsidR="007717B9" w:rsidRDefault="00B3562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手机号码</w:t>
            </w:r>
          </w:p>
        </w:tc>
        <w:tc>
          <w:tcPr>
            <w:tcW w:w="2018" w:type="dxa"/>
            <w:gridSpan w:val="2"/>
            <w:tcBorders>
              <w:bottom w:val="single" w:sz="4" w:space="0" w:color="auto"/>
            </w:tcBorders>
            <w:vAlign w:val="center"/>
          </w:tcPr>
          <w:p w14:paraId="35A822B8" w14:textId="77777777" w:rsidR="007717B9" w:rsidRDefault="007717B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14:paraId="0E48C1AA" w14:textId="77777777" w:rsidR="007717B9" w:rsidRDefault="00B3562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箱</w:t>
            </w:r>
          </w:p>
        </w:tc>
        <w:tc>
          <w:tcPr>
            <w:tcW w:w="2726" w:type="dxa"/>
            <w:gridSpan w:val="2"/>
            <w:tcBorders>
              <w:bottom w:val="single" w:sz="4" w:space="0" w:color="auto"/>
            </w:tcBorders>
            <w:vAlign w:val="center"/>
          </w:tcPr>
          <w:p w14:paraId="183A61EA" w14:textId="77777777" w:rsidR="007717B9" w:rsidRDefault="007717B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2CB089B" w14:textId="77777777" w:rsidR="007717B9" w:rsidRDefault="007717B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7717B9" w14:paraId="28D95510" w14:textId="77777777">
        <w:trPr>
          <w:cantSplit/>
          <w:trHeight w:val="709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6AF68ED8" w14:textId="77777777" w:rsidR="007717B9" w:rsidRDefault="00B3562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工作单位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2E64A" w14:textId="77777777" w:rsidR="007717B9" w:rsidRDefault="007717B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7717B9" w14:paraId="022A0C7B" w14:textId="77777777">
        <w:trPr>
          <w:cantSplit/>
          <w:trHeight w:val="704"/>
        </w:trPr>
        <w:tc>
          <w:tcPr>
            <w:tcW w:w="1384" w:type="dxa"/>
            <w:vAlign w:val="center"/>
          </w:tcPr>
          <w:p w14:paraId="34A118C9" w14:textId="77777777" w:rsidR="007717B9" w:rsidRDefault="00B3562E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z w:val="28"/>
                <w:szCs w:val="28"/>
              </w:rPr>
              <w:t>单位地址</w:t>
            </w:r>
          </w:p>
        </w:tc>
        <w:tc>
          <w:tcPr>
            <w:tcW w:w="8255" w:type="dxa"/>
            <w:gridSpan w:val="7"/>
            <w:tcBorders>
              <w:top w:val="single" w:sz="4" w:space="0" w:color="auto"/>
            </w:tcBorders>
            <w:vAlign w:val="center"/>
          </w:tcPr>
          <w:p w14:paraId="2340A5EC" w14:textId="77777777" w:rsidR="007717B9" w:rsidRDefault="007717B9">
            <w:pPr>
              <w:pStyle w:val="a5"/>
              <w:spacing w:before="0" w:beforeAutospacing="0" w:after="0" w:afterAutospacing="0"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  <w:tr w:rsidR="007717B9" w14:paraId="4CC990A2" w14:textId="77777777">
        <w:trPr>
          <w:cantSplit/>
          <w:trHeight w:val="6358"/>
        </w:trPr>
        <w:tc>
          <w:tcPr>
            <w:tcW w:w="9639" w:type="dxa"/>
            <w:gridSpan w:val="8"/>
          </w:tcPr>
          <w:p w14:paraId="222D7193" w14:textId="77777777" w:rsidR="007717B9" w:rsidRDefault="00B3562E">
            <w:pPr>
              <w:pStyle w:val="a5"/>
              <w:spacing w:line="380" w:lineRule="exact"/>
              <w:rPr>
                <w:rFonts w:ascii="仿宋_GB2312" w:eastAsia="仿宋_GB2312" w:hAnsi="Adobe 仿宋 Std R"/>
                <w:sz w:val="28"/>
                <w:szCs w:val="28"/>
              </w:rPr>
            </w:pPr>
            <w:r>
              <w:rPr>
                <w:rFonts w:ascii="仿宋_GB2312" w:eastAsia="仿宋_GB2312" w:hAnsi="Adobe 仿宋 Std R" w:hint="eastAsia"/>
                <w:spacing w:val="-4"/>
                <w:sz w:val="28"/>
                <w:szCs w:val="28"/>
              </w:rPr>
              <w:t>您对哪些方面的知识感兴趣？您对此次学习所寄予的希望是什么？</w:t>
            </w:r>
          </w:p>
          <w:p w14:paraId="446AD24C" w14:textId="77777777" w:rsidR="007717B9" w:rsidRDefault="007717B9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  <w:p w14:paraId="51127970" w14:textId="77777777" w:rsidR="007717B9" w:rsidRDefault="007717B9">
            <w:pPr>
              <w:pStyle w:val="a5"/>
              <w:spacing w:line="380" w:lineRule="exact"/>
              <w:jc w:val="center"/>
              <w:rPr>
                <w:rFonts w:ascii="仿宋_GB2312" w:eastAsia="仿宋_GB2312" w:hAnsi="Adobe 仿宋 Std R"/>
                <w:sz w:val="28"/>
                <w:szCs w:val="28"/>
              </w:rPr>
            </w:pPr>
          </w:p>
        </w:tc>
      </w:tr>
    </w:tbl>
    <w:p w14:paraId="6BBE739C" w14:textId="77777777" w:rsidR="007717B9" w:rsidRDefault="00B3562E">
      <w:pPr>
        <w:pStyle w:val="a5"/>
        <w:spacing w:line="380" w:lineRule="exact"/>
        <w:ind w:firstLine="544"/>
        <w:rPr>
          <w:rFonts w:ascii="仿宋_GB2312" w:eastAsia="仿宋_GB2312" w:hAnsi="Adobe 仿宋 Std R"/>
          <w:spacing w:val="-4"/>
          <w:sz w:val="28"/>
          <w:szCs w:val="28"/>
        </w:rPr>
      </w:pPr>
      <w:r>
        <w:rPr>
          <w:rFonts w:ascii="仿宋_GB2312" w:eastAsia="仿宋_GB2312" w:hAnsi="Adobe 仿宋 Std R" w:hint="eastAsia"/>
          <w:spacing w:val="-4"/>
          <w:sz w:val="28"/>
          <w:szCs w:val="28"/>
        </w:rPr>
        <w:t>说明：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1.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表中每一项应填写工整，准确。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 xml:space="preserve">  2.</w:t>
      </w:r>
      <w:r>
        <w:rPr>
          <w:rFonts w:ascii="仿宋_GB2312" w:eastAsia="仿宋_GB2312" w:hAnsi="Adobe 仿宋 Std R" w:hint="eastAsia"/>
          <w:spacing w:val="-4"/>
          <w:sz w:val="28"/>
          <w:szCs w:val="28"/>
        </w:rPr>
        <w:t>此表复印有效。</w:t>
      </w:r>
    </w:p>
    <w:p w14:paraId="046622EF" w14:textId="77777777" w:rsidR="007717B9" w:rsidRDefault="007717B9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7717B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D596" w14:textId="77777777" w:rsidR="00B3562E" w:rsidRDefault="00B3562E">
      <w:r>
        <w:separator/>
      </w:r>
    </w:p>
  </w:endnote>
  <w:endnote w:type="continuationSeparator" w:id="0">
    <w:p w14:paraId="7E84625C" w14:textId="77777777" w:rsidR="00B3562E" w:rsidRDefault="00B3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仿宋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18CC" w14:textId="77777777" w:rsidR="007717B9" w:rsidRDefault="00B3562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BC11E4" wp14:editId="620748D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176D5" w14:textId="77777777" w:rsidR="007717B9" w:rsidRDefault="00B3562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C11E4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C8176D5" w14:textId="77777777" w:rsidR="007717B9" w:rsidRDefault="00B3562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380DC" w14:textId="77777777" w:rsidR="00B3562E" w:rsidRDefault="00B3562E">
      <w:r>
        <w:separator/>
      </w:r>
    </w:p>
  </w:footnote>
  <w:footnote w:type="continuationSeparator" w:id="0">
    <w:p w14:paraId="3B6B3443" w14:textId="77777777" w:rsidR="00B3562E" w:rsidRDefault="00B35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A1094C"/>
    <w:rsid w:val="007717B9"/>
    <w:rsid w:val="00B3562E"/>
    <w:rsid w:val="00EB5CE3"/>
    <w:rsid w:val="11A1094C"/>
    <w:rsid w:val="4240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274666"/>
  <w15:docId w15:val="{4B6D3451-2F85-408E-A638-92A82437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2026-06-18T07:51:00Z</cp:lastPrinted>
  <dcterms:created xsi:type="dcterms:W3CDTF">2026-06-18T08:30:00Z</dcterms:created>
  <dcterms:modified xsi:type="dcterms:W3CDTF">2026-06-18T08:30:00Z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ED5EF51D1E694535A48C6C98279B3973_11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