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6A70" w14:textId="77777777" w:rsidR="00AD47C3" w:rsidRDefault="00FA6B38">
      <w:pPr>
        <w:widowControl/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14:paraId="2B174F03" w14:textId="77777777" w:rsidR="00AD47C3" w:rsidRDefault="00FA6B38">
      <w:pPr>
        <w:spacing w:line="50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2025</w:t>
      </w:r>
      <w:r>
        <w:rPr>
          <w:rFonts w:ascii="方正小标宋简体" w:eastAsia="方正小标宋简体" w:hAnsi="华文仿宋" w:hint="eastAsia"/>
          <w:sz w:val="36"/>
          <w:szCs w:val="36"/>
        </w:rPr>
        <w:t>年度餐饮业食品安全创新发展实践案例征集表</w:t>
      </w:r>
    </w:p>
    <w:tbl>
      <w:tblPr>
        <w:tblpPr w:leftFromText="180" w:rightFromText="180" w:vertAnchor="text" w:horzAnchor="page" w:tblpX="1012" w:tblpY="149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486"/>
        <w:gridCol w:w="1511"/>
        <w:gridCol w:w="1238"/>
        <w:gridCol w:w="112"/>
        <w:gridCol w:w="1560"/>
        <w:gridCol w:w="1410"/>
        <w:gridCol w:w="1717"/>
      </w:tblGrid>
      <w:tr w:rsidR="00AD47C3" w14:paraId="68A866D1" w14:textId="77777777">
        <w:trPr>
          <w:trHeight w:val="665"/>
        </w:trPr>
        <w:tc>
          <w:tcPr>
            <w:tcW w:w="703" w:type="dxa"/>
            <w:vMerge w:val="restart"/>
            <w:vAlign w:val="center"/>
          </w:tcPr>
          <w:p w14:paraId="383EF78A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申报企业基本信息</w:t>
            </w:r>
          </w:p>
        </w:tc>
        <w:tc>
          <w:tcPr>
            <w:tcW w:w="1486" w:type="dxa"/>
            <w:vAlign w:val="center"/>
          </w:tcPr>
          <w:p w14:paraId="62AB2D9E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企业名称</w:t>
            </w:r>
          </w:p>
        </w:tc>
        <w:tc>
          <w:tcPr>
            <w:tcW w:w="4421" w:type="dxa"/>
            <w:gridSpan w:val="4"/>
            <w:vAlign w:val="center"/>
          </w:tcPr>
          <w:p w14:paraId="5C01E0FC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F21148A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成立时间</w:t>
            </w:r>
          </w:p>
        </w:tc>
        <w:tc>
          <w:tcPr>
            <w:tcW w:w="1717" w:type="dxa"/>
            <w:vAlign w:val="center"/>
          </w:tcPr>
          <w:p w14:paraId="431DC8AD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D47C3" w14:paraId="04220738" w14:textId="77777777">
        <w:trPr>
          <w:trHeight w:val="665"/>
        </w:trPr>
        <w:tc>
          <w:tcPr>
            <w:tcW w:w="703" w:type="dxa"/>
            <w:vMerge/>
            <w:vAlign w:val="center"/>
          </w:tcPr>
          <w:p w14:paraId="1F7D5531" w14:textId="77777777" w:rsidR="00AD47C3" w:rsidRDefault="00AD47C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639F68B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联系地址</w:t>
            </w:r>
          </w:p>
        </w:tc>
        <w:tc>
          <w:tcPr>
            <w:tcW w:w="4421" w:type="dxa"/>
            <w:gridSpan w:val="4"/>
            <w:vAlign w:val="center"/>
          </w:tcPr>
          <w:p w14:paraId="18B3FFC0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C6726A4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1717" w:type="dxa"/>
            <w:vAlign w:val="center"/>
          </w:tcPr>
          <w:p w14:paraId="2C423CC4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D47C3" w14:paraId="140A407B" w14:textId="77777777">
        <w:trPr>
          <w:trHeight w:val="665"/>
        </w:trPr>
        <w:tc>
          <w:tcPr>
            <w:tcW w:w="703" w:type="dxa"/>
            <w:vMerge/>
            <w:vAlign w:val="center"/>
          </w:tcPr>
          <w:p w14:paraId="287BA4EB" w14:textId="77777777" w:rsidR="00AD47C3" w:rsidRDefault="00AD47C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A72A057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1511" w:type="dxa"/>
            <w:vAlign w:val="center"/>
          </w:tcPr>
          <w:p w14:paraId="0A7E02B3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F3A3F62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负责人电话</w:t>
            </w:r>
          </w:p>
        </w:tc>
        <w:tc>
          <w:tcPr>
            <w:tcW w:w="1560" w:type="dxa"/>
            <w:vAlign w:val="center"/>
          </w:tcPr>
          <w:p w14:paraId="189E487A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B4F3ACD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申报联系人</w:t>
            </w:r>
          </w:p>
        </w:tc>
        <w:tc>
          <w:tcPr>
            <w:tcW w:w="1717" w:type="dxa"/>
            <w:vAlign w:val="center"/>
          </w:tcPr>
          <w:p w14:paraId="798F9313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D47C3" w14:paraId="36C75A65" w14:textId="77777777">
        <w:trPr>
          <w:trHeight w:val="665"/>
        </w:trPr>
        <w:tc>
          <w:tcPr>
            <w:tcW w:w="703" w:type="dxa"/>
            <w:vMerge/>
            <w:vAlign w:val="center"/>
          </w:tcPr>
          <w:p w14:paraId="68587CD5" w14:textId="77777777" w:rsidR="00AD47C3" w:rsidRDefault="00AD47C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5B9E287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联系人职务</w:t>
            </w:r>
          </w:p>
        </w:tc>
        <w:tc>
          <w:tcPr>
            <w:tcW w:w="1511" w:type="dxa"/>
            <w:vAlign w:val="center"/>
          </w:tcPr>
          <w:p w14:paraId="67342524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681B696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联系人电话</w:t>
            </w:r>
          </w:p>
        </w:tc>
        <w:tc>
          <w:tcPr>
            <w:tcW w:w="1560" w:type="dxa"/>
            <w:vAlign w:val="center"/>
          </w:tcPr>
          <w:p w14:paraId="49467088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E57FBA8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E-mail</w:t>
            </w:r>
          </w:p>
        </w:tc>
        <w:tc>
          <w:tcPr>
            <w:tcW w:w="1717" w:type="dxa"/>
            <w:vAlign w:val="center"/>
          </w:tcPr>
          <w:p w14:paraId="005E253E" w14:textId="77777777" w:rsidR="00AD47C3" w:rsidRDefault="00AD47C3">
            <w:pPr>
              <w:spacing w:line="260" w:lineRule="exact"/>
              <w:ind w:firstLineChars="487" w:firstLine="1023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  <w:tr w:rsidR="00AD47C3" w14:paraId="0CD6FE4F" w14:textId="77777777">
        <w:trPr>
          <w:trHeight w:val="665"/>
        </w:trPr>
        <w:tc>
          <w:tcPr>
            <w:tcW w:w="703" w:type="dxa"/>
            <w:vMerge/>
            <w:vAlign w:val="center"/>
          </w:tcPr>
          <w:p w14:paraId="18E3A83E" w14:textId="77777777" w:rsidR="00AD47C3" w:rsidRDefault="00AD47C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0BA0253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已获相关认证情况</w:t>
            </w:r>
          </w:p>
        </w:tc>
        <w:tc>
          <w:tcPr>
            <w:tcW w:w="7548" w:type="dxa"/>
            <w:gridSpan w:val="6"/>
            <w:vAlign w:val="center"/>
          </w:tcPr>
          <w:p w14:paraId="2AF82603" w14:textId="77777777" w:rsidR="00AD47C3" w:rsidRDefault="00FA6B38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HACCP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ISO22000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9"/>
                <w:szCs w:val="21"/>
                <w:u w:val="single"/>
              </w:rPr>
              <w:t xml:space="preserve">            </w:t>
            </w:r>
          </w:p>
        </w:tc>
      </w:tr>
      <w:tr w:rsidR="00AD47C3" w14:paraId="7029172B" w14:textId="77777777">
        <w:trPr>
          <w:trHeight w:val="1618"/>
        </w:trPr>
        <w:tc>
          <w:tcPr>
            <w:tcW w:w="703" w:type="dxa"/>
            <w:vMerge w:val="restart"/>
            <w:vAlign w:val="center"/>
          </w:tcPr>
          <w:p w14:paraId="2EE6DF89" w14:textId="77777777" w:rsidR="00AD47C3" w:rsidRDefault="00FA6B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食品安全特色及亮点</w:t>
            </w:r>
          </w:p>
        </w:tc>
        <w:tc>
          <w:tcPr>
            <w:tcW w:w="1486" w:type="dxa"/>
            <w:vAlign w:val="center"/>
          </w:tcPr>
          <w:p w14:paraId="6A1A6581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请选择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项主题填报，至多填报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项</w:t>
            </w:r>
          </w:p>
        </w:tc>
        <w:tc>
          <w:tcPr>
            <w:tcW w:w="7548" w:type="dxa"/>
            <w:gridSpan w:val="6"/>
            <w:vAlign w:val="center"/>
          </w:tcPr>
          <w:p w14:paraId="11B504CC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□互联网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明厨亮灶</w:t>
            </w:r>
          </w:p>
          <w:p w14:paraId="6885AE0B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□绿色低碳转型</w:t>
            </w:r>
          </w:p>
          <w:p w14:paraId="6B72D514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□智慧餐饮守护食安</w:t>
            </w:r>
          </w:p>
          <w:p w14:paraId="2F654E7D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□食品安全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全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链条治理</w:t>
            </w:r>
          </w:p>
          <w:p w14:paraId="5C80CC61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□健康营养与民生保障</w:t>
            </w:r>
          </w:p>
          <w:p w14:paraId="542D7D34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□标准化引领高质量发展</w:t>
            </w:r>
          </w:p>
        </w:tc>
      </w:tr>
      <w:tr w:rsidR="00AD47C3" w14:paraId="4E6511E0" w14:textId="77777777">
        <w:trPr>
          <w:trHeight w:val="4274"/>
        </w:trPr>
        <w:tc>
          <w:tcPr>
            <w:tcW w:w="703" w:type="dxa"/>
            <w:vMerge/>
            <w:vAlign w:val="center"/>
          </w:tcPr>
          <w:p w14:paraId="736AC04F" w14:textId="77777777" w:rsidR="00AD47C3" w:rsidRDefault="00AD47C3">
            <w:pPr>
              <w:spacing w:line="260" w:lineRule="exact"/>
              <w:jc w:val="center"/>
            </w:pPr>
          </w:p>
        </w:tc>
        <w:tc>
          <w:tcPr>
            <w:tcW w:w="9034" w:type="dxa"/>
            <w:gridSpan w:val="7"/>
          </w:tcPr>
          <w:p w14:paraId="616081EB" w14:textId="77777777" w:rsidR="00AD47C3" w:rsidRDefault="00FA6B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紧密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围绕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所选主题并结合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本单位工作实际，高度凝练具有特色及亮点的食品安全举措，举措应具有可复制、易推广性。字数一般不超过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800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  <w:u w:val="single"/>
              </w:rPr>
              <w:t>字，可另附文档）</w:t>
            </w:r>
          </w:p>
        </w:tc>
      </w:tr>
      <w:tr w:rsidR="00AD47C3" w14:paraId="19B51016" w14:textId="77777777">
        <w:trPr>
          <w:trHeight w:val="2681"/>
        </w:trPr>
        <w:tc>
          <w:tcPr>
            <w:tcW w:w="4938" w:type="dxa"/>
            <w:gridSpan w:val="4"/>
            <w:vAlign w:val="center"/>
          </w:tcPr>
          <w:p w14:paraId="166BA1BC" w14:textId="77777777" w:rsidR="00AD47C3" w:rsidRDefault="00FA6B38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本单位意见</w:t>
            </w:r>
          </w:p>
          <w:p w14:paraId="3A28573B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38A7332C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0162F66E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4C948C76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79DD750A" w14:textId="77777777" w:rsidR="00AD47C3" w:rsidRDefault="00FA6B38">
            <w:pPr>
              <w:spacing w:line="260" w:lineRule="exact"/>
              <w:ind w:left="2940" w:hangingChars="1400" w:hanging="294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日</w:t>
            </w:r>
          </w:p>
          <w:p w14:paraId="3FDFF4B2" w14:textId="77777777" w:rsidR="00AD47C3" w:rsidRDefault="00AD47C3">
            <w:pPr>
              <w:spacing w:line="260" w:lineRule="exact"/>
              <w:ind w:left="2940" w:hangingChars="1400" w:hanging="294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0DBB3871" w14:textId="77777777" w:rsidR="00AD47C3" w:rsidRDefault="00FA6B38">
            <w:pPr>
              <w:spacing w:line="260" w:lineRule="exact"/>
              <w:ind w:left="3150" w:hangingChars="1500" w:hanging="315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负责人</w:t>
            </w:r>
          </w:p>
          <w:p w14:paraId="6271107B" w14:textId="77777777" w:rsidR="00AD47C3" w:rsidRDefault="00FA6B38">
            <w:pPr>
              <w:spacing w:line="260" w:lineRule="exact"/>
              <w:ind w:firstLineChars="1600" w:firstLine="336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单位公章</w:t>
            </w:r>
          </w:p>
        </w:tc>
        <w:tc>
          <w:tcPr>
            <w:tcW w:w="4799" w:type="dxa"/>
            <w:gridSpan w:val="4"/>
            <w:vAlign w:val="center"/>
          </w:tcPr>
          <w:p w14:paraId="269218D3" w14:textId="77777777" w:rsidR="00AD47C3" w:rsidRDefault="00FA6B38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推荐单位意见</w:t>
            </w:r>
          </w:p>
          <w:p w14:paraId="4DCF1DD5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1DB863A6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45D3A707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63BB9B92" w14:textId="77777777" w:rsidR="00AD47C3" w:rsidRDefault="00AD47C3">
            <w:pPr>
              <w:spacing w:line="260" w:lineRule="exact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2F4C1CB0" w14:textId="77777777" w:rsidR="00AD47C3" w:rsidRDefault="00FA6B38">
            <w:pPr>
              <w:spacing w:line="260" w:lineRule="exact"/>
              <w:ind w:left="2940" w:hangingChars="1400" w:hanging="294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日</w:t>
            </w:r>
          </w:p>
          <w:p w14:paraId="15F54DF4" w14:textId="77777777" w:rsidR="00AD47C3" w:rsidRDefault="00AD47C3">
            <w:pPr>
              <w:spacing w:line="260" w:lineRule="exact"/>
              <w:ind w:left="2940" w:hangingChars="1400" w:hanging="294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  <w:p w14:paraId="7EBC3E16" w14:textId="77777777" w:rsidR="00AD47C3" w:rsidRDefault="00FA6B38">
            <w:pPr>
              <w:spacing w:line="260" w:lineRule="exact"/>
              <w:ind w:left="3150" w:hangingChars="1500" w:hanging="315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负责人</w:t>
            </w:r>
          </w:p>
          <w:p w14:paraId="16A6D7E4" w14:textId="77777777" w:rsidR="00AD47C3" w:rsidRDefault="00FA6B38">
            <w:pPr>
              <w:spacing w:line="260" w:lineRule="exact"/>
              <w:ind w:firstLineChars="1600" w:firstLine="3360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单位公章</w:t>
            </w:r>
          </w:p>
        </w:tc>
      </w:tr>
    </w:tbl>
    <w:p w14:paraId="5236CFB1" w14:textId="77777777" w:rsidR="00AD47C3" w:rsidRDefault="00AD47C3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D47C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A460" w14:textId="77777777" w:rsidR="00FA6B38" w:rsidRDefault="00FA6B38">
      <w:r>
        <w:separator/>
      </w:r>
    </w:p>
  </w:endnote>
  <w:endnote w:type="continuationSeparator" w:id="0">
    <w:p w14:paraId="6935DCA2" w14:textId="77777777" w:rsidR="00FA6B38" w:rsidRDefault="00F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95BDD32-66A5-4D8C-BB31-4CBDE511BE4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AB66CFB-8FFE-4761-AAA6-61EFD8A909F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C71978-6DC6-4D83-86E0-0D785513AD54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AEE91B8C-4408-4844-BF88-87620F26969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F670" w14:textId="77777777" w:rsidR="00AD47C3" w:rsidRDefault="00FA6B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5D56" wp14:editId="6D9A83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3AA79" w14:textId="77777777" w:rsidR="00AD47C3" w:rsidRDefault="00FA6B3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8276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1C31" w14:textId="77777777" w:rsidR="00FA6B38" w:rsidRDefault="00FA6B38">
      <w:r>
        <w:separator/>
      </w:r>
    </w:p>
  </w:footnote>
  <w:footnote w:type="continuationSeparator" w:id="0">
    <w:p w14:paraId="10C7DE5D" w14:textId="77777777" w:rsidR="00FA6B38" w:rsidRDefault="00FA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jMTU1YmI2MDdmYTYxNjNlYjUyZjM2YzhiMTkyZGMifQ=="/>
  </w:docVars>
  <w:rsids>
    <w:rsidRoot w:val="00801760"/>
    <w:rsid w:val="A5DBD090"/>
    <w:rsid w:val="DAB86E1B"/>
    <w:rsid w:val="DFF4CB79"/>
    <w:rsid w:val="F5FDED57"/>
    <w:rsid w:val="0009676B"/>
    <w:rsid w:val="000B688D"/>
    <w:rsid w:val="00183A0C"/>
    <w:rsid w:val="002268C7"/>
    <w:rsid w:val="00254EA3"/>
    <w:rsid w:val="002B090C"/>
    <w:rsid w:val="002B188E"/>
    <w:rsid w:val="002C202F"/>
    <w:rsid w:val="002D3C7C"/>
    <w:rsid w:val="002E364E"/>
    <w:rsid w:val="00340C85"/>
    <w:rsid w:val="003F3AC7"/>
    <w:rsid w:val="004B268C"/>
    <w:rsid w:val="004F5418"/>
    <w:rsid w:val="0052227C"/>
    <w:rsid w:val="005531D1"/>
    <w:rsid w:val="005F12C2"/>
    <w:rsid w:val="006708DA"/>
    <w:rsid w:val="006959D8"/>
    <w:rsid w:val="006A35B0"/>
    <w:rsid w:val="006E63FA"/>
    <w:rsid w:val="00742529"/>
    <w:rsid w:val="00801760"/>
    <w:rsid w:val="00836235"/>
    <w:rsid w:val="00850D95"/>
    <w:rsid w:val="00856E3C"/>
    <w:rsid w:val="008D4E57"/>
    <w:rsid w:val="009072A4"/>
    <w:rsid w:val="00972DE3"/>
    <w:rsid w:val="00992CE1"/>
    <w:rsid w:val="009B2B61"/>
    <w:rsid w:val="009C38DB"/>
    <w:rsid w:val="009D5D4E"/>
    <w:rsid w:val="00A31BD0"/>
    <w:rsid w:val="00AD47C3"/>
    <w:rsid w:val="00AE6B63"/>
    <w:rsid w:val="00AF2FFC"/>
    <w:rsid w:val="00C22750"/>
    <w:rsid w:val="00C54703"/>
    <w:rsid w:val="00CD4A58"/>
    <w:rsid w:val="00D9517C"/>
    <w:rsid w:val="00D96B1E"/>
    <w:rsid w:val="00DC321D"/>
    <w:rsid w:val="00E317FB"/>
    <w:rsid w:val="00EA58FC"/>
    <w:rsid w:val="00EB614D"/>
    <w:rsid w:val="00EC49C8"/>
    <w:rsid w:val="00F07838"/>
    <w:rsid w:val="00F93513"/>
    <w:rsid w:val="00F9658E"/>
    <w:rsid w:val="00FA6B38"/>
    <w:rsid w:val="00FD2FB8"/>
    <w:rsid w:val="04260596"/>
    <w:rsid w:val="06423C78"/>
    <w:rsid w:val="06BA455D"/>
    <w:rsid w:val="081D60D8"/>
    <w:rsid w:val="08A96637"/>
    <w:rsid w:val="09E20FF7"/>
    <w:rsid w:val="0AE87E65"/>
    <w:rsid w:val="0D1A3544"/>
    <w:rsid w:val="0EC45424"/>
    <w:rsid w:val="0ECD5B72"/>
    <w:rsid w:val="0FEC7FF1"/>
    <w:rsid w:val="127C4DBC"/>
    <w:rsid w:val="137545ED"/>
    <w:rsid w:val="13D44784"/>
    <w:rsid w:val="13E97709"/>
    <w:rsid w:val="1822275C"/>
    <w:rsid w:val="1E847103"/>
    <w:rsid w:val="1F3079AD"/>
    <w:rsid w:val="24743B45"/>
    <w:rsid w:val="25047BE7"/>
    <w:rsid w:val="253D0289"/>
    <w:rsid w:val="25E95636"/>
    <w:rsid w:val="26D74EC9"/>
    <w:rsid w:val="27F54F9D"/>
    <w:rsid w:val="28DB6BBF"/>
    <w:rsid w:val="29B54CBD"/>
    <w:rsid w:val="2B536BAA"/>
    <w:rsid w:val="2B7A78A4"/>
    <w:rsid w:val="2E24482E"/>
    <w:rsid w:val="30C55747"/>
    <w:rsid w:val="33C71251"/>
    <w:rsid w:val="35141D3F"/>
    <w:rsid w:val="36BA52B2"/>
    <w:rsid w:val="38F80D91"/>
    <w:rsid w:val="3A960861"/>
    <w:rsid w:val="3ABB02C8"/>
    <w:rsid w:val="3B455D93"/>
    <w:rsid w:val="3BE362A7"/>
    <w:rsid w:val="3DBA6615"/>
    <w:rsid w:val="3F970475"/>
    <w:rsid w:val="3FB62E0C"/>
    <w:rsid w:val="43BC29BB"/>
    <w:rsid w:val="44DC631E"/>
    <w:rsid w:val="477F4C5C"/>
    <w:rsid w:val="48073FA0"/>
    <w:rsid w:val="4B0370FD"/>
    <w:rsid w:val="4B5D484F"/>
    <w:rsid w:val="4D2430A4"/>
    <w:rsid w:val="503707E1"/>
    <w:rsid w:val="50A17297"/>
    <w:rsid w:val="57571922"/>
    <w:rsid w:val="5991616F"/>
    <w:rsid w:val="5B1C40F1"/>
    <w:rsid w:val="5B297D68"/>
    <w:rsid w:val="5CA96D95"/>
    <w:rsid w:val="5D32549B"/>
    <w:rsid w:val="5D861A18"/>
    <w:rsid w:val="5E675FD7"/>
    <w:rsid w:val="5ECB265D"/>
    <w:rsid w:val="5F467F28"/>
    <w:rsid w:val="5F6B7317"/>
    <w:rsid w:val="5FAF46AE"/>
    <w:rsid w:val="605E26C3"/>
    <w:rsid w:val="60BE64EE"/>
    <w:rsid w:val="62DD2C5F"/>
    <w:rsid w:val="644A3895"/>
    <w:rsid w:val="65480541"/>
    <w:rsid w:val="68CA694A"/>
    <w:rsid w:val="69EE1F30"/>
    <w:rsid w:val="6A0E1913"/>
    <w:rsid w:val="6B957E94"/>
    <w:rsid w:val="6CC90927"/>
    <w:rsid w:val="6DAC5479"/>
    <w:rsid w:val="6E06612E"/>
    <w:rsid w:val="6F6D70DC"/>
    <w:rsid w:val="72703007"/>
    <w:rsid w:val="76B326DE"/>
    <w:rsid w:val="77F34D12"/>
    <w:rsid w:val="79C63670"/>
    <w:rsid w:val="7B390162"/>
    <w:rsid w:val="7DF509C8"/>
    <w:rsid w:val="7ED072D7"/>
    <w:rsid w:val="7EDA496E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5AE97"/>
  <w15:docId w15:val="{4800D0B5-6FEC-4BE1-81B3-81E3A897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CharCharCharCharCharChar1CharCharCharCharCharCharChar">
    <w:name w:val="Char Char Char Char Char Char1 Char Char Char Char Char Char Char"/>
    <w:basedOn w:val="a"/>
    <w:qFormat/>
    <w:pPr>
      <w:widowControl/>
      <w:spacing w:after="160" w:line="240" w:lineRule="exact"/>
      <w:jc w:val="left"/>
    </w:pPr>
    <w:rPr>
      <w:rFonts w:ascii="Calibri" w:eastAsia="宋体" w:hAnsi="Calibri" w:cs="Times New Roman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131e2980-f586-4ff5-8bb2-47ecfc2cb765</errorID>
      <errorWord>相适用</errorWord>
      <group>L1_Word</group>
      <groupName>字词问题</groupName>
      <ability>L2_Typo</ability>
      <abilityName>字词错误</abilityName>
      <candidateList>
        <item>相适应</item>
      </candidateList>
      <explain/>
      <paraID>32D32591</paraID>
      <start>40</start>
      <end>43</end>
      <status>unmodified</status>
      <modifiedWord/>
      <trackRevisions>false</trackRevisions>
    </reviewItem>
    <reviewItem>
      <errorID>cce29feb-05fb-49ae-9cf1-2002e3acceab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79D1A3F9</paraID>
      <start>9</start>
      <end>12</end>
      <status>unmodified</status>
      <modifiedWord/>
      <trackRevisions>false</trackRevisions>
    </reviewItem>
    <reviewItem>
      <errorID>25d85770-6e5a-4c7f-81fa-cd6d9673c8fd</errorID>
      <errorWord>及</errorWord>
      <group>L1_Word</group>
      <groupName>字词问题</groupName>
      <ability>L2_Typo</ability>
      <abilityName>字词错误</abilityName>
      <candidateList>
        <item>、</item>
      </candidateList>
      <explain/>
      <paraID>5C55F1D6</paraID>
      <start>8</start>
      <end>9</end>
      <status>unmodified</status>
      <modifiedWord/>
      <trackRevisions>false</trackRevisions>
    </reviewItem>
    <reviewItem>
      <errorID>41fe358f-6325-45bc-9dfe-fc3c9ee75e7c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5C55F1D6</paraID>
      <start>15</start>
      <end>16</end>
      <status>unmodified</status>
      <modifiedWord/>
      <trackRevisions>false</trackRevisions>
    </reviewItem>
    <reviewItem>
      <errorID>490c6b4e-dfa7-40e5-8126-2cfcf095530d</errorID>
      <errorWord>、</errorWord>
      <group>L1_Word</group>
      <groupName>字词问题</groupName>
      <ability>L2_Typo</ability>
      <abilityName>字词错误</abilityName>
      <candidateList>
        <item>的</item>
      </candidateList>
      <explain/>
      <paraID>5C55F1D6</paraID>
      <start>20</start>
      <end>21</end>
      <status>unmodified</status>
      <modifiedWord/>
      <trackRevisions>false</trackRevisions>
    </reviewItem>
    <reviewItem>
      <errorID>15e72bec-e7c4-4d2a-a0dd-bb9c740397ba</errorID>
      <errorWord>至多</errorWord>
      <group>L1_Word</group>
      <groupName>字词问题</groupName>
      <ability>L2_Typo</ability>
      <abilityName>字词错误</abilityName>
      <candidateList>
        <item>最多</item>
      </candidateList>
      <explain/>
      <paraID>12B5B997</paraID>
      <start>12</start>
      <end>14</end>
      <status>unmodified</status>
      <modifiedWord/>
      <trackRevisions>false</trackRevisions>
    </reviewItem>
    <reviewItem>
      <errorID>3efc803b-2498-4046-8895-fa72877e2ab4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1F74F76B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2D1A1-76C8-4207-943F-6F249195F0C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</cp:lastModifiedBy>
  <cp:revision>2</cp:revision>
  <cp:lastPrinted>2026-06-26T03:09:00Z</cp:lastPrinted>
  <dcterms:created xsi:type="dcterms:W3CDTF">2026-06-26T08:42:00Z</dcterms:created>
  <dcterms:modified xsi:type="dcterms:W3CDTF">2026-06-26T08:42:00Z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8D3B66B22EBF45078CD32D5E6635A7DA_13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