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614F3" w14:textId="77777777" w:rsidR="008428B4" w:rsidRDefault="00DD57A0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1C8E7DDB" w14:textId="77777777" w:rsidR="008428B4" w:rsidRDefault="008428B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17EEA4A" w14:textId="77777777" w:rsidR="008428B4" w:rsidRDefault="00DD57A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非遗面食大会·孝义方案</w:t>
      </w:r>
    </w:p>
    <w:p w14:paraId="1CEEE769" w14:textId="77777777" w:rsidR="008428B4" w:rsidRDefault="008428B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14306869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为充分发挥我省全国非遗面食大省的优势，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搭建非遗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面食保护传承新平台，培育非遗面食技艺传承新人才，探索非遗面食品牌发展新路径，营造非遗面食消费新场景，激发“美食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文旅”市场新活力，举办“</w:t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非遗面食大会·孝义”。活动方案如下：</w:t>
      </w:r>
    </w:p>
    <w:p w14:paraId="20223FA4" w14:textId="77777777" w:rsidR="008428B4" w:rsidRDefault="00DD57A0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一、活动名称</w:t>
      </w:r>
    </w:p>
    <w:p w14:paraId="5CF03298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非遗面食大会·孝义</w:t>
      </w:r>
    </w:p>
    <w:p w14:paraId="05D1DE05" w14:textId="77777777" w:rsidR="008428B4" w:rsidRDefault="00DD57A0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二、时间、地点</w:t>
      </w:r>
    </w:p>
    <w:p w14:paraId="5F3F0F66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日（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日报到）</w:t>
      </w:r>
    </w:p>
    <w:p w14:paraId="113EB4FE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地点：孝义临水面食小镇</w:t>
      </w:r>
    </w:p>
    <w:p w14:paraId="2DB22E32" w14:textId="77777777" w:rsidR="008428B4" w:rsidRDefault="00DD57A0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三、主题、口号</w:t>
      </w:r>
    </w:p>
    <w:p w14:paraId="27A2F74D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主题：共享非遗·“面”向未来</w:t>
      </w:r>
    </w:p>
    <w:p w14:paraId="31F61539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口号：来山西，见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“面”</w:t>
      </w:r>
    </w:p>
    <w:p w14:paraId="4898F3CA" w14:textId="77777777" w:rsidR="008428B4" w:rsidRDefault="00DD57A0">
      <w:pPr>
        <w:spacing w:line="52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最爱妈妈做的面</w:t>
      </w:r>
    </w:p>
    <w:p w14:paraId="2ECD5C2F" w14:textId="77777777" w:rsidR="008428B4" w:rsidRDefault="00DD57A0">
      <w:pPr>
        <w:spacing w:line="52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来山西，和面团团一起“晕碳”吧！</w:t>
      </w:r>
    </w:p>
    <w:p w14:paraId="17563BB6" w14:textId="77777777" w:rsidR="008428B4" w:rsidRDefault="00DD57A0">
      <w:pPr>
        <w:spacing w:line="52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老手艺，新味道，尽在中国非遗面食大会</w:t>
      </w:r>
    </w:p>
    <w:p w14:paraId="623D7747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多“面”山西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，宝藏小城</w:t>
      </w:r>
    </w:p>
    <w:p w14:paraId="6B15C78A" w14:textId="77777777" w:rsidR="008428B4" w:rsidRDefault="00DD57A0">
      <w:pPr>
        <w:spacing w:line="52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世界面食在中国，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中国面食在山西</w:t>
      </w:r>
    </w:p>
    <w:p w14:paraId="3D94F6CA" w14:textId="77777777" w:rsidR="008428B4" w:rsidRDefault="00DD57A0">
      <w:pPr>
        <w:spacing w:line="52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妈妈味道，包满心间</w:t>
      </w:r>
    </w:p>
    <w:p w14:paraId="16CC6E64" w14:textId="77777777" w:rsidR="008428B4" w:rsidRDefault="00DD57A0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四、组织机构</w:t>
      </w:r>
    </w:p>
    <w:p w14:paraId="3BB39EFC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主办单位：中国烹饪协会</w:t>
      </w:r>
    </w:p>
    <w:p w14:paraId="74E70D46" w14:textId="77777777" w:rsidR="008428B4" w:rsidRDefault="00DD57A0">
      <w:pPr>
        <w:spacing w:line="52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山西省文化和旅游厅</w:t>
      </w:r>
    </w:p>
    <w:p w14:paraId="5EF52D90" w14:textId="77777777" w:rsidR="008428B4" w:rsidRDefault="00DD57A0">
      <w:pPr>
        <w:spacing w:line="52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吕梁市人民政府</w:t>
      </w:r>
    </w:p>
    <w:p w14:paraId="7EE1E651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承办单位：山西省烹饪餐饮饭店行业协会</w:t>
      </w:r>
    </w:p>
    <w:p w14:paraId="3B4DBF0A" w14:textId="77777777" w:rsidR="008428B4" w:rsidRDefault="00DD57A0">
      <w:pPr>
        <w:spacing w:line="52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孝义市人民政府</w:t>
      </w:r>
    </w:p>
    <w:p w14:paraId="30A6C829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协办单位：孝义市文化和旅游局</w:t>
      </w:r>
    </w:p>
    <w:p w14:paraId="0959AB75" w14:textId="77777777" w:rsidR="008428B4" w:rsidRDefault="00DD57A0">
      <w:pPr>
        <w:spacing w:line="52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孝义市商务局</w:t>
      </w:r>
    </w:p>
    <w:p w14:paraId="501363D2" w14:textId="77777777" w:rsidR="008428B4" w:rsidRDefault="00DD57A0">
      <w:pPr>
        <w:spacing w:line="52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山西会务集团</w:t>
      </w:r>
    </w:p>
    <w:p w14:paraId="12E95199" w14:textId="77777777" w:rsidR="008428B4" w:rsidRDefault="00DD57A0">
      <w:pPr>
        <w:spacing w:line="52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山西文旅酒店管理集团</w:t>
      </w:r>
    </w:p>
    <w:p w14:paraId="1BEC1A0C" w14:textId="77777777" w:rsidR="008428B4" w:rsidRDefault="00DD57A0">
      <w:pPr>
        <w:spacing w:line="52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孝义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市文旅集团</w:t>
      </w:r>
      <w:proofErr w:type="gramEnd"/>
    </w:p>
    <w:p w14:paraId="4BB0126E" w14:textId="77777777" w:rsidR="008428B4" w:rsidRDefault="00DD57A0">
      <w:pPr>
        <w:spacing w:line="52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孝义市餐饮旅游饭店行业协会</w:t>
      </w:r>
    </w:p>
    <w:p w14:paraId="3CBFD828" w14:textId="77777777" w:rsidR="008428B4" w:rsidRDefault="00DD57A0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五、参加人员</w:t>
      </w:r>
    </w:p>
    <w:p w14:paraId="26D45A56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中国烹饪协会、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各省市文旅部门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、各省市行业协会、非遗面食保护单位及传承人、媒体记者、参会企业等。</w:t>
      </w:r>
    </w:p>
    <w:p w14:paraId="3B9A6CFC" w14:textId="77777777" w:rsidR="008428B4" w:rsidRDefault="00DD57A0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六、活动内容</w:t>
      </w:r>
    </w:p>
    <w:p w14:paraId="2E53CDEC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（一）开幕式</w:t>
      </w:r>
    </w:p>
    <w:p w14:paraId="600FB06C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20:00</w:t>
      </w:r>
    </w:p>
    <w:p w14:paraId="54F00955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地点：孝义临水面食小镇</w:t>
      </w:r>
    </w:p>
    <w:p w14:paraId="17A2E383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内容：</w:t>
      </w:r>
    </w:p>
    <w:p w14:paraId="5EFEE610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暖场节目</w:t>
      </w:r>
      <w:proofErr w:type="gramEnd"/>
    </w:p>
    <w:p w14:paraId="73CCECF8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遗项目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展示</w:t>
      </w:r>
    </w:p>
    <w:p w14:paraId="17ABDB49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非遗技艺秀（山西面食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孝义木偶）</w:t>
      </w:r>
    </w:p>
    <w:p w14:paraId="3708364B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孝义地标美食发布</w:t>
      </w:r>
    </w:p>
    <w:p w14:paraId="5117AC9E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（二）非遗面食品鉴活动周</w:t>
      </w:r>
    </w:p>
    <w:p w14:paraId="14460D48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5E783B80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地点：孝义临水面食小镇</w:t>
      </w:r>
    </w:p>
    <w:p w14:paraId="458F8E1E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内容：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个展位约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多个非遗美食销售品鉴。省内外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余款包子每天各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份销售品鉴。</w:t>
      </w:r>
    </w:p>
    <w:p w14:paraId="2F4BEEF7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（三）城市非遗包子展演赛</w:t>
      </w:r>
    </w:p>
    <w:p w14:paraId="0F1B39F3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主题：妈妈味道·包满心间</w:t>
      </w:r>
    </w:p>
    <w:p w14:paraId="228AC5F1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日（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天）</w:t>
      </w:r>
    </w:p>
    <w:p w14:paraId="40D87DE6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地点：孝义临水面食小镇舞台</w:t>
      </w:r>
    </w:p>
    <w:p w14:paraId="4C62C81B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名厨技艺包子赛</w:t>
      </w:r>
    </w:p>
    <w:p w14:paraId="04A38EB3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赛事要求：规定时间完成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种花样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个包子制作，专业评委现场打分。</w:t>
      </w:r>
    </w:p>
    <w:p w14:paraId="11A6292B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奖项设置：优秀传承奖、守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正创新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奖，并颁发证书。</w:t>
      </w:r>
    </w:p>
    <w:p w14:paraId="2E861CAE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“与民同台”包子赛</w:t>
      </w:r>
    </w:p>
    <w:p w14:paraId="6A0712AE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日（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天）</w:t>
      </w:r>
    </w:p>
    <w:p w14:paraId="2C648464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地点：孝义临水面食小镇舞台</w:t>
      </w:r>
    </w:p>
    <w:p w14:paraId="2737A860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内容：邀请现场民众上台，现场擀皮、包馅，蒸熟后自行带走，参与者颁发纪念品。</w:t>
      </w:r>
    </w:p>
    <w:p w14:paraId="1D433F9F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设备：现场提供蒸箱、烤箱（各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套）、工作台（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个）。</w:t>
      </w:r>
    </w:p>
    <w:p w14:paraId="37EC7AF3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（四）二十四节气·山西秋季养生美食发布会</w:t>
      </w:r>
    </w:p>
    <w:p w14:paraId="06357AFF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日上午</w:t>
      </w:r>
    </w:p>
    <w:p w14:paraId="4CBC3D63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地点：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孝义康养旅居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中心</w:t>
      </w:r>
    </w:p>
    <w:p w14:paraId="6C8BD402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内容：媒体记者现场品鉴，筛选发布二十四节气·山西秋季养生美食。</w:t>
      </w:r>
    </w:p>
    <w:p w14:paraId="4B5130C9" w14:textId="77777777" w:rsidR="008428B4" w:rsidRDefault="00DD57A0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七、宣传推广</w:t>
      </w:r>
    </w:p>
    <w:p w14:paraId="04C963C4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以“争霸赛”为主线，突出“城市比拼”“绝活亮相”等，体现大众参与和专业展示相结合，来山西体验“碳水自由”的轻松氛围。</w:t>
      </w:r>
    </w:p>
    <w:p w14:paraId="3D051A63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宣传时间安排，在省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文旅厅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、省烹协、新媒体等平台，宣传大会活动，推广山西地标美食。</w:t>
      </w:r>
    </w:p>
    <w:p w14:paraId="07D22D0C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）预热宣传期（活动前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天）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发布活动主视觉、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推出预热新闻稿，活动内容介绍及时间地点等。</w:t>
      </w:r>
    </w:p>
    <w:p w14:paraId="2516DA1C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）集中造势期（活动前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天）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倒计时海报、短视频、攻略推送、直播预告。在人流密集区布置户外广告道旗、围挡、灯箱等。</w:t>
      </w:r>
    </w:p>
    <w:p w14:paraId="78BA3936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）活动爆发期（活动中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天）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每日现场实时宣传、短视频发布。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面艺展演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、舞台演出等全程直播。</w:t>
      </w:r>
      <w:r>
        <w:rPr>
          <w:rFonts w:ascii="仿宋_GB2312" w:eastAsia="仿宋_GB2312" w:hAnsi="仿宋_GB2312" w:cs="仿宋_GB2312" w:hint="eastAsia"/>
          <w:sz w:val="32"/>
          <w:szCs w:val="32"/>
        </w:rPr>
        <w:t>邀请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美食探店达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人、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文旅博主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、本地网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红现场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打卡、短视频推广、直播引流。</w:t>
      </w:r>
    </w:p>
    <w:p w14:paraId="1B31D30B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）成果延续期（活动结束后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天）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联合重点媒体、权威公众号对非遗传承与保护工作进行深度解读。做好活动总结、数据发布、精彩回顾的照片、视频、纪录片短片推送。</w:t>
      </w:r>
    </w:p>
    <w:p w14:paraId="6179FB60" w14:textId="77777777" w:rsidR="008428B4" w:rsidRDefault="00DD57A0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八、安全保障</w:t>
      </w:r>
    </w:p>
    <w:p w14:paraId="1FAD7C6D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制定突发事件应急预案，并认真组织实施上下级纵向联动，市政、公安、消防、市场监管、交管、媒体等部门横向联动，做到安全问题有响应、有处置、有保障，制定意识形态工作方案并认真组织实施。</w:t>
      </w:r>
    </w:p>
    <w:p w14:paraId="5D8B2050" w14:textId="77777777" w:rsidR="008428B4" w:rsidRDefault="008428B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D63782D" w14:textId="77777777" w:rsidR="008428B4" w:rsidRDefault="008428B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C062B65" w14:textId="77777777" w:rsidR="008428B4" w:rsidRDefault="008428B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03BB7B64" w14:textId="77777777" w:rsidR="008428B4" w:rsidRDefault="008428B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4A79598F" w14:textId="77777777" w:rsidR="008428B4" w:rsidRDefault="008428B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2C6D9F90" w14:textId="77777777" w:rsidR="008428B4" w:rsidRDefault="008428B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048F1E46" w14:textId="77777777" w:rsidR="008428B4" w:rsidRDefault="008428B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0189176F" w14:textId="77777777" w:rsidR="008428B4" w:rsidRDefault="008428B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0354B30D" w14:textId="77777777" w:rsidR="008428B4" w:rsidRDefault="008428B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365B644" w14:textId="77777777" w:rsidR="008428B4" w:rsidRDefault="008428B4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500E2B0D" w14:textId="77777777" w:rsidR="008428B4" w:rsidRDefault="00DD57A0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4A9662DF" w14:textId="77777777" w:rsidR="008428B4" w:rsidRDefault="008428B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065BD3FD" w14:textId="77777777" w:rsidR="008428B4" w:rsidRDefault="00DD57A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非遗面食大会·朔州方案</w:t>
      </w:r>
    </w:p>
    <w:p w14:paraId="0BE0559F" w14:textId="77777777" w:rsidR="008428B4" w:rsidRDefault="008428B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8417DE4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为充分发挥山西全国非遗面</w:t>
      </w:r>
      <w:r>
        <w:rPr>
          <w:rFonts w:ascii="仿宋_GB2312" w:eastAsia="仿宋_GB2312" w:hAnsi="仿宋_GB2312" w:cs="仿宋_GB2312" w:hint="eastAsia"/>
          <w:sz w:val="32"/>
          <w:szCs w:val="32"/>
        </w:rPr>
        <w:t>食大省优势，搭建全国非遗面食保护传承与守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正创新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发展平台，探索非遗面食品牌发展新路径，培育非遗面食技艺传承新人才，营造非遗面食消费新场景，激发“美食</w:t>
      </w:r>
      <w:r>
        <w:rPr>
          <w:rFonts w:ascii="仿宋_GB2312" w:eastAsia="仿宋_GB2312" w:hAnsi="仿宋_GB2312" w:cs="仿宋_GB2312" w:hint="eastAsia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sz w:val="32"/>
          <w:szCs w:val="32"/>
        </w:rPr>
        <w:t>文旅”市场新活力，举办“</w:t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非遗面食大会</w:t>
      </w:r>
      <w:r>
        <w:rPr>
          <w:rFonts w:ascii="仿宋_GB2312" w:eastAsia="仿宋_GB2312" w:hAnsi="仿宋_GB2312" w:cs="仿宋_GB2312" w:hint="eastAsia"/>
          <w:sz w:val="32"/>
          <w:szCs w:val="32"/>
        </w:rPr>
        <w:t>·</w:t>
      </w:r>
      <w:r>
        <w:rPr>
          <w:rFonts w:ascii="仿宋_GB2312" w:eastAsia="仿宋_GB2312" w:hAnsi="仿宋_GB2312" w:cs="仿宋_GB2312" w:hint="eastAsia"/>
          <w:sz w:val="32"/>
          <w:szCs w:val="32"/>
        </w:rPr>
        <w:t>朔州”。活动方案如下：</w:t>
      </w:r>
    </w:p>
    <w:p w14:paraId="43877875" w14:textId="77777777" w:rsidR="008428B4" w:rsidRDefault="00DD57A0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一、活动名称</w:t>
      </w:r>
    </w:p>
    <w:p w14:paraId="3F24F82C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非遗面食大会·朔州</w:t>
      </w:r>
    </w:p>
    <w:p w14:paraId="08517765" w14:textId="77777777" w:rsidR="008428B4" w:rsidRDefault="00DD57A0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二、时间、地点</w:t>
      </w:r>
    </w:p>
    <w:p w14:paraId="385E1524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lang w:val="e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</w:rPr>
        <w:t>日—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日报到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）</w:t>
      </w:r>
    </w:p>
    <w:p w14:paraId="0C5DC971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地点：朔州崇福寺广场、朔州四季平朔酒店</w:t>
      </w:r>
    </w:p>
    <w:p w14:paraId="0505B2D8" w14:textId="77777777" w:rsidR="008428B4" w:rsidRDefault="00DD57A0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三、主题、口号</w:t>
      </w:r>
    </w:p>
    <w:p w14:paraId="46AAC430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主题：共享非遗·“面”向未来</w:t>
      </w:r>
    </w:p>
    <w:p w14:paraId="2035365D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口号：来山西，见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“面”</w:t>
      </w:r>
    </w:p>
    <w:p w14:paraId="347347DB" w14:textId="77777777" w:rsidR="008428B4" w:rsidRDefault="00DD57A0">
      <w:pPr>
        <w:spacing w:line="52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我为家乡出面</w:t>
      </w:r>
    </w:p>
    <w:p w14:paraId="45986DA2" w14:textId="77777777" w:rsidR="008428B4" w:rsidRDefault="00DD57A0">
      <w:pPr>
        <w:spacing w:line="52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来山西，和面团团一起“晕碳”吧！</w:t>
      </w:r>
    </w:p>
    <w:p w14:paraId="03B2A7DD" w14:textId="77777777" w:rsidR="008428B4" w:rsidRDefault="00DD57A0">
      <w:pPr>
        <w:spacing w:line="52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老手艺，新味道，尽在中国非遗面食大会</w:t>
      </w:r>
    </w:p>
    <w:p w14:paraId="77DE6BC0" w14:textId="77777777" w:rsidR="008428B4" w:rsidRDefault="00DD57A0">
      <w:pPr>
        <w:spacing w:line="52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多“面”山西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，宝藏小城</w:t>
      </w:r>
    </w:p>
    <w:p w14:paraId="2AD893DF" w14:textId="77777777" w:rsidR="008428B4" w:rsidRDefault="00DD57A0">
      <w:pPr>
        <w:spacing w:line="520" w:lineRule="exact"/>
        <w:ind w:firstLineChars="500" w:firstLine="1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世界面食在中国，中国面食在山西</w:t>
      </w:r>
    </w:p>
    <w:p w14:paraId="51AD93DF" w14:textId="77777777" w:rsidR="008428B4" w:rsidRDefault="00DD57A0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四、组织机构</w:t>
      </w:r>
    </w:p>
    <w:p w14:paraId="0B0EC541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主办单位：中国烹饪协会</w:t>
      </w:r>
    </w:p>
    <w:p w14:paraId="50B21006" w14:textId="77777777" w:rsidR="008428B4" w:rsidRDefault="00DD57A0">
      <w:pPr>
        <w:spacing w:line="52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山西省文化和旅游厅</w:t>
      </w:r>
    </w:p>
    <w:p w14:paraId="5A1DA5F9" w14:textId="77777777" w:rsidR="008428B4" w:rsidRDefault="00DD57A0">
      <w:pPr>
        <w:spacing w:line="52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朔州市人民政府</w:t>
      </w:r>
    </w:p>
    <w:p w14:paraId="3E751B99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承办单位：山西省烹饪餐饮饭店行业协会</w:t>
      </w:r>
    </w:p>
    <w:p w14:paraId="2DB083C4" w14:textId="77777777" w:rsidR="008428B4" w:rsidRDefault="00DD57A0">
      <w:pPr>
        <w:spacing w:line="52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朔州市文化和旅游局</w:t>
      </w:r>
    </w:p>
    <w:p w14:paraId="67BBBF1B" w14:textId="77777777" w:rsidR="008428B4" w:rsidRDefault="00DD57A0">
      <w:pPr>
        <w:spacing w:line="52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城区人民政府</w:t>
      </w:r>
    </w:p>
    <w:p w14:paraId="289F64E6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协办单位：朔州市餐饮协会</w:t>
      </w:r>
    </w:p>
    <w:p w14:paraId="05EE8939" w14:textId="77777777" w:rsidR="008428B4" w:rsidRDefault="00DD57A0">
      <w:pPr>
        <w:spacing w:line="52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山西会务集团</w:t>
      </w:r>
    </w:p>
    <w:p w14:paraId="2B1315FE" w14:textId="77777777" w:rsidR="008428B4" w:rsidRDefault="00DD57A0">
      <w:pPr>
        <w:spacing w:line="52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山西文旅酒店管理集团</w:t>
      </w:r>
    </w:p>
    <w:p w14:paraId="163F734A" w14:textId="77777777" w:rsidR="008428B4" w:rsidRDefault="00DD57A0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五、参加人员</w:t>
      </w:r>
    </w:p>
    <w:p w14:paraId="1B369256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中国烹饪协会、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各省市文旅部门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、各省市行业协会、非遗面食保护单位及传承人、媒体记者、参会企业等。</w:t>
      </w:r>
    </w:p>
    <w:p w14:paraId="1798A66A" w14:textId="77777777" w:rsidR="008428B4" w:rsidRDefault="00DD57A0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六、活动内容</w:t>
      </w:r>
    </w:p>
    <w:p w14:paraId="5634FAB0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（一）非遗技艺秀·开幕式</w:t>
      </w:r>
    </w:p>
    <w:p w14:paraId="49820508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时间：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19:30</w:t>
      </w:r>
    </w:p>
    <w:p w14:paraId="1C07EE9B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地点：朔州崇福寺广场</w:t>
      </w:r>
    </w:p>
    <w:p w14:paraId="77597CF5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内容：</w:t>
      </w:r>
    </w:p>
    <w:p w14:paraId="3F1BBC3D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交响乐惠民演出</w:t>
      </w:r>
    </w:p>
    <w:p w14:paraId="2611461B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表演类非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遗项目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展示展演</w:t>
      </w:r>
    </w:p>
    <w:p w14:paraId="7FBB3A65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中国十大非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遗面艺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绝技创意秀</w:t>
      </w:r>
    </w:p>
    <w:p w14:paraId="4CBC248F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（二）城市非遗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面美食展演赛</w:t>
      </w:r>
    </w:p>
    <w:p w14:paraId="68D36321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主题：三生三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·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面飘香</w:t>
      </w:r>
    </w:p>
    <w:p w14:paraId="108ED962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日—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日傍晚</w:t>
      </w:r>
    </w:p>
    <w:p w14:paraId="533649C2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地点：朔州崇福寺广场</w:t>
      </w:r>
    </w:p>
    <w:p w14:paraId="64B88A6A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场次安排（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天）</w:t>
      </w:r>
    </w:p>
    <w:p w14:paraId="16A2F6C7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日：</w:t>
      </w:r>
      <w:bookmarkStart w:id="0" w:name="OLE_LINK14"/>
      <w:r>
        <w:rPr>
          <w:rFonts w:ascii="仿宋_GB2312" w:eastAsia="仿宋_GB2312" w:hAnsi="仿宋_GB2312" w:cs="仿宋_GB2312" w:hint="eastAsia"/>
          <w:sz w:val="32"/>
          <w:szCs w:val="32"/>
        </w:rPr>
        <w:t>朔州市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个代表队</w:t>
      </w:r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04E1E3D9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日：晋、冀、蒙、陕、陇、宁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省区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个代表队。</w:t>
      </w:r>
    </w:p>
    <w:p w14:paraId="68EEAE1B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sz w:val="32"/>
          <w:szCs w:val="32"/>
        </w:rPr>
        <w:t>日：山西省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个代表队。</w:t>
      </w:r>
    </w:p>
    <w:p w14:paraId="279A3D71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名厨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面技艺赛：</w:t>
      </w:r>
    </w:p>
    <w:p w14:paraId="6333E6A6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）每队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人。指定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款（小笼）—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面栲栳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（窝窝），自选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款—如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面绳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、囤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、鱼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等，及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面为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主</w:t>
      </w:r>
      <w:r>
        <w:rPr>
          <w:rFonts w:ascii="仿宋_GB2312" w:eastAsia="仿宋_GB2312" w:hAnsi="仿宋_GB2312" w:cs="仿宋_GB2312" w:hint="eastAsia"/>
          <w:sz w:val="32"/>
          <w:szCs w:val="32"/>
        </w:rPr>
        <w:t>要食材的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各种烹饪技法菜肴。</w:t>
      </w:r>
    </w:p>
    <w:p w14:paraId="59245CE6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）每款产品制作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份，现场由专业与大众评委评分。</w:t>
      </w:r>
    </w:p>
    <w:p w14:paraId="630CC14A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）提供蒸箱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套、电磁灶与炒锅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套、工作台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个。</w:t>
      </w:r>
    </w:p>
    <w:p w14:paraId="7B6016A3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）颁发优秀传承奖、守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正创新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奖及证书。</w:t>
      </w:r>
    </w:p>
    <w:p w14:paraId="3051547E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“与民同台”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面技艺赛（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天）</w:t>
      </w:r>
    </w:p>
    <w:p w14:paraId="3B232131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现场民众上台制作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面，现场颁发奖品。</w:t>
      </w:r>
    </w:p>
    <w:p w14:paraId="4DBD3036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（三）非遗面食品鉴活动周</w:t>
      </w:r>
    </w:p>
    <w:p w14:paraId="6DEF7888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</w:rPr>
        <w:t>日—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lang w:val="en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16EFEF59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地点：朔州崇福寺广场</w:t>
      </w:r>
    </w:p>
    <w:p w14:paraId="0DBDD937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内容：</w:t>
      </w:r>
      <w:r>
        <w:rPr>
          <w:rFonts w:ascii="仿宋_GB2312" w:eastAsia="仿宋_GB2312" w:hAnsi="仿宋_GB2312" w:cs="仿宋_GB2312" w:hint="eastAsia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个展位，</w:t>
      </w:r>
      <w:r>
        <w:rPr>
          <w:rFonts w:ascii="仿宋_GB2312" w:eastAsia="仿宋_GB2312" w:hAnsi="仿宋_GB2312" w:cs="仿宋_GB2312" w:hint="eastAsia"/>
          <w:sz w:val="32"/>
          <w:szCs w:val="32"/>
        </w:rPr>
        <w:t>200</w:t>
      </w:r>
      <w:r>
        <w:rPr>
          <w:rFonts w:ascii="仿宋_GB2312" w:eastAsia="仿宋_GB2312" w:hAnsi="仿宋_GB2312" w:cs="仿宋_GB2312" w:hint="eastAsia"/>
          <w:sz w:val="32"/>
          <w:szCs w:val="32"/>
        </w:rPr>
        <w:t>余个非遗美食销售及品鉴。</w:t>
      </w:r>
    </w:p>
    <w:p w14:paraId="4742C914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（四）城市非遗地标美食展演</w:t>
      </w:r>
    </w:p>
    <w:p w14:paraId="6828E3A6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日上午（</w:t>
      </w:r>
      <w:r>
        <w:rPr>
          <w:rFonts w:ascii="仿宋_GB2312" w:eastAsia="仿宋_GB2312" w:hAnsi="仿宋_GB2312" w:cs="仿宋_GB2312" w:hint="eastAsia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</w:rPr>
        <w:t>日布置）</w:t>
      </w:r>
    </w:p>
    <w:p w14:paraId="03B239EA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地点：朔州四季平朔酒店</w:t>
      </w:r>
    </w:p>
    <w:p w14:paraId="67647AFB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展台：全国非遗面食；朔州地标美食；朔州陶瓷。</w:t>
      </w:r>
    </w:p>
    <w:p w14:paraId="14CED923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（五）非遗面食传承创新交流活动暨</w:t>
      </w:r>
      <w:r>
        <w:rPr>
          <w:rFonts w:ascii="仿宋_GB2312" w:eastAsia="仿宋_GB2312" w:hAnsi="仿宋_GB2312" w:cs="仿宋_GB2312" w:hint="eastAsia"/>
          <w:sz w:val="32"/>
          <w:szCs w:val="32"/>
        </w:rPr>
        <w:t>2026</w:t>
      </w:r>
      <w:r>
        <w:rPr>
          <w:rFonts w:ascii="仿宋_GB2312" w:eastAsia="仿宋_GB2312" w:hAnsi="仿宋_GB2312" w:cs="仿宋_GB2312" w:hint="eastAsia"/>
          <w:sz w:val="32"/>
          <w:szCs w:val="32"/>
        </w:rPr>
        <w:t>山西名厨服务名师大会</w:t>
      </w:r>
    </w:p>
    <w:p w14:paraId="5E6CC10C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日上午</w:t>
      </w:r>
    </w:p>
    <w:p w14:paraId="0D36BF15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地点：朔州四季平朔酒店</w:t>
      </w:r>
    </w:p>
    <w:p w14:paraId="084D3451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领导致辞</w:t>
      </w:r>
    </w:p>
    <w:p w14:paraId="14DCB6EF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主旨发言</w:t>
      </w:r>
    </w:p>
    <w:p w14:paraId="7262A871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主题：非遗面食点亮美好生活</w:t>
      </w:r>
    </w:p>
    <w:p w14:paraId="4DE4EB0A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嘉宾访谈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</w:p>
    <w:p w14:paraId="6219BF5D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陕西潼关肉夹馍的世界之旅</w:t>
      </w:r>
    </w:p>
    <w:p w14:paraId="10CF3FBC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甘肃兰州牛肉面国内外战略布局</w:t>
      </w:r>
    </w:p>
    <w:p w14:paraId="79CCC6D1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怀仁非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遗羊杂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的产业化发展之路</w:t>
      </w:r>
    </w:p>
    <w:p w14:paraId="3FF4309E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打造孝义面食小镇·助力乡村文化旅游</w:t>
      </w:r>
    </w:p>
    <w:p w14:paraId="15F9FE6F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行业发布（视频发布）</w:t>
      </w:r>
    </w:p>
    <w:p w14:paraId="32A2A46B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大同、朔州、忻州地标美食名录。</w:t>
      </w:r>
    </w:p>
    <w:p w14:paraId="248A6A46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行业倡议</w:t>
      </w:r>
    </w:p>
    <w:p w14:paraId="6D1BCB41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朔州名厨名师《发展地方特色餐饮倡议书》。</w:t>
      </w:r>
    </w:p>
    <w:p w14:paraId="5E5175EC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嘉宾访谈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</w:p>
    <w:p w14:paraId="7625BB91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1" w:name="OLE_LINK23"/>
      <w:r>
        <w:rPr>
          <w:rFonts w:ascii="仿宋_GB2312" w:eastAsia="仿宋_GB2312" w:hAnsi="仿宋_GB2312" w:cs="仿宋_GB2312" w:hint="eastAsia"/>
          <w:sz w:val="32"/>
          <w:szCs w:val="32"/>
        </w:rPr>
        <w:t>打造国家级非遗山西刀削面创意小馆</w:t>
      </w:r>
      <w:bookmarkEnd w:id="1"/>
    </w:p>
    <w:p w14:paraId="2099ABE7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视频：播放品牌店宣传视频，展示品牌店优美的环境、精致的产品、鲜明的特色（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分钟）。</w:t>
      </w:r>
    </w:p>
    <w:p w14:paraId="42648B11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嘉宾：</w:t>
      </w:r>
      <w:bookmarkStart w:id="2" w:name="OLE_LINK25"/>
      <w:r>
        <w:rPr>
          <w:rFonts w:ascii="仿宋_GB2312" w:eastAsia="仿宋_GB2312" w:hAnsi="仿宋_GB2312" w:cs="仿宋_GB2312" w:hint="eastAsia"/>
          <w:sz w:val="32"/>
          <w:szCs w:val="32"/>
        </w:rPr>
        <w:t>喜晋道、面初、观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面</w:t>
      </w:r>
      <w:bookmarkEnd w:id="2"/>
      <w:r>
        <w:rPr>
          <w:rFonts w:ascii="仿宋_GB2312" w:eastAsia="仿宋_GB2312" w:hAnsi="仿宋_GB2312" w:cs="仿宋_GB2312" w:hint="eastAsia"/>
          <w:sz w:val="32"/>
          <w:szCs w:val="32"/>
        </w:rPr>
        <w:t>品牌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创始人。</w:t>
      </w:r>
    </w:p>
    <w:p w14:paraId="2637F653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bookmarkStart w:id="3" w:name="OLE_LINK24"/>
      <w:r>
        <w:rPr>
          <w:rFonts w:ascii="仿宋_GB2312" w:eastAsia="仿宋_GB2312" w:hAnsi="仿宋_GB2312" w:cs="仿宋_GB2312" w:hint="eastAsia"/>
          <w:sz w:val="32"/>
          <w:szCs w:val="32"/>
        </w:rPr>
        <w:t>嘉宾访谈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</w:p>
    <w:p w14:paraId="4BF19E40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晋菜名厨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的非遗美食新媒体时代</w:t>
      </w:r>
      <w:bookmarkEnd w:id="3"/>
    </w:p>
    <w:p w14:paraId="0F50DDC3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嘉宾：省级非遗代表性传承人</w:t>
      </w:r>
      <w:bookmarkStart w:id="4" w:name="OLE_LINK22"/>
      <w:r>
        <w:rPr>
          <w:rFonts w:ascii="仿宋_GB2312" w:eastAsia="仿宋_GB2312" w:hAnsi="仿宋_GB2312" w:cs="仿宋_GB2312" w:hint="eastAsia"/>
          <w:sz w:val="32"/>
          <w:szCs w:val="32"/>
        </w:rPr>
        <w:t>王张龙、张新平、王志强、郑永强。</w:t>
      </w:r>
    </w:p>
    <w:bookmarkEnd w:id="4"/>
    <w:p w14:paraId="2C583385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非遗工坊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交流</w:t>
      </w:r>
    </w:p>
    <w:p w14:paraId="4EBD3933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</w:rPr>
        <w:t>日下午：崇福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寺广场品鉴非遗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面食。</w:t>
      </w:r>
    </w:p>
    <w:p w14:paraId="4C484918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14</w:t>
      </w:r>
      <w:r>
        <w:rPr>
          <w:rFonts w:ascii="仿宋_GB2312" w:eastAsia="仿宋_GB2312" w:hAnsi="仿宋_GB2312" w:cs="仿宋_GB2312" w:hint="eastAsia"/>
          <w:sz w:val="32"/>
          <w:szCs w:val="32"/>
        </w:rPr>
        <w:t>日下午：分两条线考察应县陶瓷企业、怀仁金沙滩羔羊肉企业。</w:t>
      </w:r>
    </w:p>
    <w:p w14:paraId="0C290952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（七）行业交流</w:t>
      </w:r>
    </w:p>
    <w:p w14:paraId="1D573BF9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地点：朔州四季平朔酒店</w:t>
      </w:r>
    </w:p>
    <w:p w14:paraId="36A4873D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内容：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中烹协与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晋、冀、蒙、陕、陇、宁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省区行业协会负责人交流会。</w:t>
      </w:r>
    </w:p>
    <w:p w14:paraId="60E50972" w14:textId="77777777" w:rsidR="008428B4" w:rsidRDefault="00DD57A0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七、宣传推广</w:t>
      </w:r>
    </w:p>
    <w:p w14:paraId="4DA855E5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（一）以“争霸赛”为主线，突出“城市比拼”“绝活亮相”等，体现大众参与和专业展示相结合，来山西体验“碳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水自由”的轻松氛围。</w:t>
      </w:r>
    </w:p>
    <w:p w14:paraId="4DF41938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（二）宣传时间安排，在省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文旅厅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省烹协等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官方媒体、新媒体公共平台宣传推广。</w:t>
      </w:r>
    </w:p>
    <w:p w14:paraId="287849D2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预热宣传期（活动前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天）</w:t>
      </w:r>
    </w:p>
    <w:p w14:paraId="29B4B3EA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发布活动主视觉、推出预热新闻稿、活动内容介绍及时间地点等。（朔州地标美食宣传）</w:t>
      </w:r>
    </w:p>
    <w:p w14:paraId="1466DB72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集中造势期（活动前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天）</w:t>
      </w:r>
    </w:p>
    <w:p w14:paraId="48FD6A2C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倒计时海报、短视频、攻略推送、直播预告。在崇福寺广场、高铁站、商圈等人流密集区布置户外广告</w:t>
      </w:r>
      <w:r>
        <w:rPr>
          <w:rFonts w:ascii="仿宋_GB2312" w:eastAsia="仿宋_GB2312" w:hAnsi="仿宋_GB2312" w:cs="仿宋_GB2312" w:hint="eastAsia"/>
          <w:sz w:val="32"/>
          <w:szCs w:val="32"/>
        </w:rPr>
        <w:t>道旗、围挡、灯箱等。</w:t>
      </w:r>
    </w:p>
    <w:p w14:paraId="3CDEF7F2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活动爆发期（活动中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天）</w:t>
      </w:r>
    </w:p>
    <w:p w14:paraId="50DAD036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每日现场实时宣传、短视频发布。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面艺展演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、舞台演出等全程直播，并在朔州市区的公共大屏同步转播。邀请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美食探店达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人、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文旅博主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、本地网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红现场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打卡、短视频推广、直播引流。</w:t>
      </w:r>
    </w:p>
    <w:p w14:paraId="75728486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成果延续期（活动结束后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天）</w:t>
      </w:r>
    </w:p>
    <w:p w14:paraId="455311E0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联合重点媒体、权威公众号对非遗传承与保护工作进行深度解读。做好活动总结、数据发布、精彩回顾的照片、视频、纪录片短片推送。</w:t>
      </w:r>
    </w:p>
    <w:p w14:paraId="1EE18855" w14:textId="77777777" w:rsidR="008428B4" w:rsidRDefault="00DD57A0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八、安全保障</w:t>
      </w:r>
    </w:p>
    <w:p w14:paraId="4D37E312" w14:textId="77777777" w:rsidR="008428B4" w:rsidRDefault="00DD57A0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制定突发事件应急预案，并认真组织实施上下级纵向联动，市政、公安、消防、市场监管、交管、媒体等部门横向联动，做到安全问题有响应、有</w:t>
      </w:r>
      <w:r>
        <w:rPr>
          <w:rFonts w:ascii="仿宋_GB2312" w:eastAsia="仿宋_GB2312" w:hAnsi="仿宋_GB2312" w:cs="仿宋_GB2312" w:hint="eastAsia"/>
          <w:sz w:val="32"/>
          <w:szCs w:val="32"/>
        </w:rPr>
        <w:t>处置、有保障，制定意识形态工作方案并认真组织实施，具体方案另行制定。</w:t>
      </w:r>
    </w:p>
    <w:p w14:paraId="740EFA3C" w14:textId="77777777" w:rsidR="008428B4" w:rsidRDefault="008428B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7DA2C1AF" w14:textId="77777777" w:rsidR="008428B4" w:rsidRDefault="008428B4">
      <w:pPr>
        <w:adjustRightInd w:val="0"/>
        <w:snapToGrid w:val="0"/>
        <w:spacing w:line="600" w:lineRule="exact"/>
        <w:rPr>
          <w:rFonts w:ascii="黑体" w:eastAsia="黑体" w:hAnsi="黑体"/>
          <w:sz w:val="32"/>
          <w:szCs w:val="32"/>
          <w:lang w:bidi="en-US"/>
        </w:rPr>
      </w:pPr>
    </w:p>
    <w:p w14:paraId="67ED5A5F" w14:textId="77777777" w:rsidR="008428B4" w:rsidRDefault="00DD57A0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  <w:lang w:bidi="en-U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en-US"/>
        </w:rPr>
        <w:lastRenderedPageBreak/>
        <w:t>附件</w:t>
      </w:r>
      <w:r>
        <w:rPr>
          <w:rFonts w:ascii="仿宋_GB2312" w:eastAsia="仿宋_GB2312" w:hAnsi="仿宋_GB2312" w:cs="仿宋_GB2312" w:hint="eastAsia"/>
          <w:sz w:val="32"/>
          <w:szCs w:val="32"/>
          <w:lang w:bidi="en-US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lang w:bidi="en-US"/>
        </w:rPr>
        <w:t>:</w:t>
      </w:r>
    </w:p>
    <w:p w14:paraId="17B0DBD6" w14:textId="77777777" w:rsidR="008428B4" w:rsidRDefault="008428B4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  <w:lang w:bidi="en-US"/>
        </w:rPr>
      </w:pPr>
    </w:p>
    <w:p w14:paraId="76EE54BD" w14:textId="77777777" w:rsidR="008428B4" w:rsidRDefault="00DD57A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非遗面食大会·非遗面食品鉴活动周</w:t>
      </w:r>
    </w:p>
    <w:p w14:paraId="3035D91D" w14:textId="77777777" w:rsidR="008428B4" w:rsidRDefault="00DD57A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报名表</w:t>
      </w:r>
    </w:p>
    <w:p w14:paraId="1CD6EA28" w14:textId="77777777" w:rsidR="008428B4" w:rsidRDefault="008428B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</w:p>
    <w:p w14:paraId="7BE1B1FB" w14:textId="77777777" w:rsidR="008428B4" w:rsidRDefault="00DD57A0">
      <w:pPr>
        <w:widowControl/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孝义临水面食小镇</w:t>
      </w:r>
      <w:r>
        <w:rPr>
          <w:rFonts w:ascii="仿宋_GB2312" w:eastAsia="仿宋_GB2312" w:hint="eastAsia"/>
          <w:sz w:val="28"/>
          <w:szCs w:val="28"/>
        </w:rPr>
        <w:t xml:space="preserve">   2026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30</w:t>
      </w: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>-8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日（</w:t>
      </w:r>
      <w:r>
        <w:rPr>
          <w:rFonts w:ascii="仿宋_GB2312" w:eastAsia="仿宋_GB2312" w:hint="eastAsia"/>
          <w:sz w:val="28"/>
          <w:szCs w:val="28"/>
        </w:rPr>
        <w:t>30</w:t>
      </w:r>
      <w:r>
        <w:rPr>
          <w:rFonts w:ascii="仿宋_GB2312" w:eastAsia="仿宋_GB2312" w:hint="eastAsia"/>
          <w:sz w:val="28"/>
          <w:szCs w:val="28"/>
        </w:rPr>
        <w:t>日报到）</w:t>
      </w:r>
      <w:r>
        <w:rPr>
          <w:rFonts w:ascii="仿宋_GB2312" w:eastAsia="仿宋_GB2312" w:hint="eastAsia"/>
          <w:sz w:val="28"/>
          <w:szCs w:val="28"/>
        </w:rPr>
        <w:t xml:space="preserve">   </w:t>
      </w:r>
    </w:p>
    <w:p w14:paraId="1C75E5E5" w14:textId="77777777" w:rsidR="008428B4" w:rsidRDefault="00DD57A0">
      <w:pPr>
        <w:widowControl/>
        <w:spacing w:line="48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朔州崇福</w:t>
      </w:r>
      <w:proofErr w:type="gramStart"/>
      <w:r>
        <w:rPr>
          <w:rFonts w:ascii="仿宋_GB2312" w:eastAsia="仿宋_GB2312" w:hint="eastAsia"/>
          <w:sz w:val="28"/>
          <w:szCs w:val="28"/>
        </w:rPr>
        <w:t>寺广场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   2026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lang w:val="en"/>
        </w:rPr>
        <w:t>8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  <w:lang w:val="en"/>
        </w:rPr>
        <w:t>12</w:t>
      </w: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>-8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  <w:lang w:val="en"/>
        </w:rPr>
        <w:t>17</w:t>
      </w: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  <w:lang w:val="en"/>
        </w:rPr>
        <w:t>（</w:t>
      </w:r>
      <w:r>
        <w:rPr>
          <w:rFonts w:ascii="仿宋_GB2312" w:eastAsia="仿宋_GB2312" w:hint="eastAsia"/>
          <w:sz w:val="28"/>
          <w:szCs w:val="28"/>
        </w:rPr>
        <w:t>12</w:t>
      </w:r>
      <w:r>
        <w:rPr>
          <w:rFonts w:ascii="仿宋_GB2312" w:eastAsia="仿宋_GB2312" w:hint="eastAsia"/>
          <w:sz w:val="28"/>
          <w:szCs w:val="28"/>
        </w:rPr>
        <w:t>日报到</w:t>
      </w:r>
      <w:r>
        <w:rPr>
          <w:rFonts w:ascii="仿宋_GB2312" w:eastAsia="仿宋_GB2312" w:hint="eastAsia"/>
          <w:sz w:val="28"/>
          <w:szCs w:val="28"/>
          <w:lang w:val="en"/>
        </w:rPr>
        <w:t>）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870"/>
        <w:gridCol w:w="1515"/>
        <w:gridCol w:w="2656"/>
        <w:gridCol w:w="1514"/>
        <w:gridCol w:w="1590"/>
      </w:tblGrid>
      <w:tr w:rsidR="008428B4" w14:paraId="2C26A392" w14:textId="77777777">
        <w:trPr>
          <w:trHeight w:val="572"/>
        </w:trPr>
        <w:tc>
          <w:tcPr>
            <w:tcW w:w="1798" w:type="dxa"/>
            <w:gridSpan w:val="2"/>
            <w:vAlign w:val="center"/>
          </w:tcPr>
          <w:p w14:paraId="72013178" w14:textId="77777777" w:rsidR="008428B4" w:rsidRDefault="00DD57A0">
            <w:pPr>
              <w:widowControl/>
              <w:spacing w:line="480" w:lineRule="exact"/>
              <w:jc w:val="center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>单位名称</w:t>
            </w:r>
          </w:p>
        </w:tc>
        <w:tc>
          <w:tcPr>
            <w:tcW w:w="4171" w:type="dxa"/>
            <w:gridSpan w:val="2"/>
            <w:vAlign w:val="center"/>
          </w:tcPr>
          <w:p w14:paraId="32D3BA09" w14:textId="77777777" w:rsidR="008428B4" w:rsidRDefault="008428B4">
            <w:pPr>
              <w:spacing w:line="480" w:lineRule="exact"/>
              <w:jc w:val="center"/>
              <w:rPr>
                <w:rFonts w:ascii="仿宋_GB2312" w:eastAsia="仿宋_GB2312" w:hAnsi="微软雅黑" w:cs="微软雅黑"/>
                <w:sz w:val="28"/>
                <w:szCs w:val="28"/>
                <w:lang w:eastAsia="zh"/>
              </w:rPr>
            </w:pPr>
          </w:p>
        </w:tc>
        <w:tc>
          <w:tcPr>
            <w:tcW w:w="1514" w:type="dxa"/>
            <w:vAlign w:val="center"/>
          </w:tcPr>
          <w:p w14:paraId="7F94C568" w14:textId="77777777" w:rsidR="008428B4" w:rsidRDefault="00DD57A0">
            <w:pPr>
              <w:tabs>
                <w:tab w:val="left" w:pos="327"/>
              </w:tabs>
              <w:spacing w:line="480" w:lineRule="exact"/>
              <w:jc w:val="center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>地</w:t>
            </w: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>区</w:t>
            </w:r>
          </w:p>
        </w:tc>
        <w:tc>
          <w:tcPr>
            <w:tcW w:w="1590" w:type="dxa"/>
            <w:vAlign w:val="center"/>
          </w:tcPr>
          <w:p w14:paraId="09661455" w14:textId="77777777" w:rsidR="008428B4" w:rsidRDefault="008428B4">
            <w:pPr>
              <w:spacing w:line="480" w:lineRule="exact"/>
              <w:jc w:val="center"/>
              <w:rPr>
                <w:rFonts w:ascii="仿宋_GB2312" w:eastAsia="仿宋_GB2312" w:hAnsi="微软雅黑" w:cs="微软雅黑"/>
                <w:sz w:val="28"/>
                <w:szCs w:val="28"/>
                <w:lang w:eastAsia="zh"/>
              </w:rPr>
            </w:pPr>
          </w:p>
        </w:tc>
      </w:tr>
      <w:tr w:rsidR="008428B4" w14:paraId="73465267" w14:textId="77777777">
        <w:trPr>
          <w:trHeight w:val="572"/>
        </w:trPr>
        <w:tc>
          <w:tcPr>
            <w:tcW w:w="1798" w:type="dxa"/>
            <w:gridSpan w:val="2"/>
            <w:vAlign w:val="center"/>
          </w:tcPr>
          <w:p w14:paraId="615DF5B3" w14:textId="77777777" w:rsidR="008428B4" w:rsidRDefault="00DD57A0">
            <w:pPr>
              <w:widowControl/>
              <w:spacing w:line="480" w:lineRule="exact"/>
              <w:jc w:val="center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>名</w:t>
            </w:r>
          </w:p>
        </w:tc>
        <w:tc>
          <w:tcPr>
            <w:tcW w:w="1515" w:type="dxa"/>
            <w:vAlign w:val="center"/>
          </w:tcPr>
          <w:p w14:paraId="6CA7AFD0" w14:textId="77777777" w:rsidR="008428B4" w:rsidRDefault="00DD57A0">
            <w:pPr>
              <w:widowControl/>
              <w:spacing w:line="480" w:lineRule="exact"/>
              <w:jc w:val="center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>性别</w:t>
            </w:r>
          </w:p>
        </w:tc>
        <w:tc>
          <w:tcPr>
            <w:tcW w:w="2656" w:type="dxa"/>
            <w:vAlign w:val="center"/>
          </w:tcPr>
          <w:p w14:paraId="7810ABF4" w14:textId="77777777" w:rsidR="008428B4" w:rsidRDefault="00DD57A0">
            <w:pPr>
              <w:widowControl/>
              <w:spacing w:line="480" w:lineRule="exact"/>
              <w:jc w:val="center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>身份证号</w:t>
            </w:r>
          </w:p>
        </w:tc>
        <w:tc>
          <w:tcPr>
            <w:tcW w:w="1514" w:type="dxa"/>
            <w:vAlign w:val="center"/>
          </w:tcPr>
          <w:p w14:paraId="32A1B756" w14:textId="77777777" w:rsidR="008428B4" w:rsidRDefault="00DD57A0">
            <w:pPr>
              <w:widowControl/>
              <w:spacing w:line="480" w:lineRule="exact"/>
              <w:jc w:val="center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>联系方式</w:t>
            </w:r>
          </w:p>
        </w:tc>
        <w:tc>
          <w:tcPr>
            <w:tcW w:w="1590" w:type="dxa"/>
            <w:vAlign w:val="center"/>
          </w:tcPr>
          <w:p w14:paraId="01033649" w14:textId="77777777" w:rsidR="008428B4" w:rsidRDefault="00DD57A0">
            <w:pPr>
              <w:widowControl/>
              <w:spacing w:line="480" w:lineRule="exact"/>
              <w:jc w:val="center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>健康证</w:t>
            </w:r>
          </w:p>
        </w:tc>
      </w:tr>
      <w:tr w:rsidR="008428B4" w14:paraId="5238C25F" w14:textId="77777777">
        <w:trPr>
          <w:trHeight w:val="572"/>
        </w:trPr>
        <w:tc>
          <w:tcPr>
            <w:tcW w:w="1798" w:type="dxa"/>
            <w:gridSpan w:val="2"/>
            <w:vAlign w:val="center"/>
          </w:tcPr>
          <w:p w14:paraId="6BD428FC" w14:textId="77777777" w:rsidR="008428B4" w:rsidRDefault="008428B4">
            <w:pPr>
              <w:widowControl/>
              <w:spacing w:line="480" w:lineRule="exact"/>
              <w:jc w:val="center"/>
              <w:rPr>
                <w:rFonts w:ascii="仿宋_GB2312" w:eastAsia="仿宋_GB2312" w:hAnsi="微软雅黑" w:cs="微软雅黑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453542C2" w14:textId="77777777" w:rsidR="008428B4" w:rsidRDefault="008428B4">
            <w:pPr>
              <w:widowControl/>
              <w:spacing w:line="480" w:lineRule="exact"/>
              <w:jc w:val="center"/>
              <w:rPr>
                <w:rFonts w:ascii="仿宋_GB2312" w:eastAsia="仿宋_GB2312" w:hAnsi="微软雅黑" w:cs="微软雅黑"/>
                <w:sz w:val="28"/>
                <w:szCs w:val="28"/>
                <w:lang w:eastAsia="zh"/>
              </w:rPr>
            </w:pPr>
          </w:p>
        </w:tc>
        <w:tc>
          <w:tcPr>
            <w:tcW w:w="2656" w:type="dxa"/>
            <w:vAlign w:val="center"/>
          </w:tcPr>
          <w:p w14:paraId="274EE605" w14:textId="77777777" w:rsidR="008428B4" w:rsidRDefault="008428B4">
            <w:pPr>
              <w:widowControl/>
              <w:spacing w:line="480" w:lineRule="exact"/>
              <w:jc w:val="center"/>
              <w:rPr>
                <w:rFonts w:ascii="仿宋_GB2312" w:eastAsia="仿宋_GB2312" w:hAnsi="微软雅黑" w:cs="微软雅黑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18DB039E" w14:textId="77777777" w:rsidR="008428B4" w:rsidRDefault="008428B4">
            <w:pPr>
              <w:widowControl/>
              <w:spacing w:line="480" w:lineRule="exact"/>
              <w:jc w:val="center"/>
              <w:rPr>
                <w:rFonts w:ascii="仿宋_GB2312" w:eastAsia="仿宋_GB2312" w:hAnsi="微软雅黑" w:cs="微软雅黑"/>
                <w:sz w:val="28"/>
                <w:szCs w:val="28"/>
                <w:lang w:eastAsia="zh"/>
              </w:rPr>
            </w:pPr>
          </w:p>
        </w:tc>
        <w:tc>
          <w:tcPr>
            <w:tcW w:w="1590" w:type="dxa"/>
            <w:vAlign w:val="center"/>
          </w:tcPr>
          <w:p w14:paraId="252687E9" w14:textId="77777777" w:rsidR="008428B4" w:rsidRDefault="00DD57A0">
            <w:pPr>
              <w:widowControl/>
              <w:spacing w:line="480" w:lineRule="exact"/>
              <w:jc w:val="center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>有</w:t>
            </w: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>无</w:t>
            </w: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sym w:font="Wingdings 2" w:char="00A3"/>
            </w:r>
          </w:p>
        </w:tc>
      </w:tr>
      <w:tr w:rsidR="008428B4" w14:paraId="5430B053" w14:textId="77777777">
        <w:trPr>
          <w:trHeight w:val="572"/>
        </w:trPr>
        <w:tc>
          <w:tcPr>
            <w:tcW w:w="1798" w:type="dxa"/>
            <w:gridSpan w:val="2"/>
            <w:vAlign w:val="center"/>
          </w:tcPr>
          <w:p w14:paraId="66859059" w14:textId="77777777" w:rsidR="008428B4" w:rsidRDefault="008428B4">
            <w:pPr>
              <w:widowControl/>
              <w:spacing w:line="480" w:lineRule="exact"/>
              <w:jc w:val="center"/>
              <w:rPr>
                <w:rFonts w:ascii="仿宋_GB2312" w:eastAsia="仿宋_GB2312" w:hAnsi="微软雅黑" w:cs="微软雅黑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2CFF9E5E" w14:textId="77777777" w:rsidR="008428B4" w:rsidRDefault="008428B4">
            <w:pPr>
              <w:widowControl/>
              <w:spacing w:line="480" w:lineRule="exact"/>
              <w:jc w:val="center"/>
              <w:rPr>
                <w:rFonts w:ascii="仿宋_GB2312" w:eastAsia="仿宋_GB2312" w:hAnsi="微软雅黑" w:cs="微软雅黑"/>
                <w:sz w:val="28"/>
                <w:szCs w:val="28"/>
                <w:lang w:eastAsia="zh"/>
              </w:rPr>
            </w:pPr>
          </w:p>
        </w:tc>
        <w:tc>
          <w:tcPr>
            <w:tcW w:w="2656" w:type="dxa"/>
            <w:vAlign w:val="center"/>
          </w:tcPr>
          <w:p w14:paraId="656B5589" w14:textId="77777777" w:rsidR="008428B4" w:rsidRDefault="008428B4">
            <w:pPr>
              <w:widowControl/>
              <w:spacing w:line="480" w:lineRule="exact"/>
              <w:jc w:val="center"/>
              <w:rPr>
                <w:rFonts w:ascii="仿宋_GB2312" w:eastAsia="仿宋_GB2312" w:hAnsi="微软雅黑" w:cs="微软雅黑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 w14:paraId="61BD5D5B" w14:textId="77777777" w:rsidR="008428B4" w:rsidRDefault="008428B4">
            <w:pPr>
              <w:widowControl/>
              <w:spacing w:line="480" w:lineRule="exact"/>
              <w:jc w:val="center"/>
              <w:rPr>
                <w:rFonts w:ascii="仿宋_GB2312" w:eastAsia="仿宋_GB2312" w:hAnsi="微软雅黑" w:cs="微软雅黑"/>
                <w:sz w:val="28"/>
                <w:szCs w:val="28"/>
                <w:lang w:eastAsia="zh"/>
              </w:rPr>
            </w:pPr>
          </w:p>
        </w:tc>
        <w:tc>
          <w:tcPr>
            <w:tcW w:w="1590" w:type="dxa"/>
            <w:vAlign w:val="center"/>
          </w:tcPr>
          <w:p w14:paraId="38B35E2D" w14:textId="77777777" w:rsidR="008428B4" w:rsidRDefault="00DD57A0">
            <w:pPr>
              <w:widowControl/>
              <w:spacing w:line="480" w:lineRule="exact"/>
              <w:jc w:val="center"/>
              <w:rPr>
                <w:rFonts w:ascii="仿宋_GB2312" w:eastAsia="仿宋_GB2312" w:hAnsi="微软雅黑" w:cs="微软雅黑"/>
                <w:sz w:val="28"/>
                <w:szCs w:val="28"/>
                <w:lang w:eastAsia="zh"/>
              </w:rPr>
            </w:pP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>有</w:t>
            </w: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>无</w:t>
            </w: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sym w:font="Wingdings 2" w:char="00A3"/>
            </w:r>
          </w:p>
        </w:tc>
      </w:tr>
      <w:tr w:rsidR="008428B4" w14:paraId="2F207D07" w14:textId="77777777">
        <w:trPr>
          <w:trHeight w:val="975"/>
        </w:trPr>
        <w:tc>
          <w:tcPr>
            <w:tcW w:w="1798" w:type="dxa"/>
            <w:gridSpan w:val="2"/>
            <w:vAlign w:val="center"/>
          </w:tcPr>
          <w:p w14:paraId="6AE94108" w14:textId="77777777" w:rsidR="008428B4" w:rsidRDefault="00DD57A0">
            <w:pPr>
              <w:widowControl/>
              <w:spacing w:line="480" w:lineRule="exact"/>
              <w:jc w:val="center"/>
              <w:rPr>
                <w:rFonts w:ascii="仿宋_GB2312" w:eastAsia="仿宋_GB2312" w:hAnsi="微软雅黑" w:cs="微软雅黑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>展位门楣</w:t>
            </w:r>
          </w:p>
        </w:tc>
        <w:tc>
          <w:tcPr>
            <w:tcW w:w="7275" w:type="dxa"/>
            <w:gridSpan w:val="4"/>
            <w:vAlign w:val="center"/>
          </w:tcPr>
          <w:p w14:paraId="1170CACB" w14:textId="77777777" w:rsidR="008428B4" w:rsidRDefault="00DD57A0">
            <w:pPr>
              <w:widowControl/>
              <w:spacing w:line="480" w:lineRule="exact"/>
              <w:jc w:val="center"/>
              <w:rPr>
                <w:rFonts w:ascii="仿宋_GB2312" w:eastAsia="仿宋_GB2312" w:hAnsi="微软雅黑" w:cs="微软雅黑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b/>
                <w:bCs/>
                <w:sz w:val="28"/>
                <w:szCs w:val="28"/>
              </w:rPr>
              <w:t xml:space="preserve">                                                                   </w:t>
            </w:r>
            <w:r>
              <w:rPr>
                <w:rFonts w:ascii="仿宋_GB2312" w:eastAsia="仿宋_GB2312" w:hAnsi="微软雅黑" w:cs="微软雅黑" w:hint="eastAsia"/>
                <w:b/>
                <w:bCs/>
                <w:sz w:val="28"/>
                <w:szCs w:val="28"/>
              </w:rPr>
              <w:t>（</w:t>
            </w:r>
            <w:r>
              <w:rPr>
                <w:rFonts w:ascii="仿宋_GB2312" w:eastAsia="仿宋_GB2312" w:hAnsi="微软雅黑" w:cs="微软雅黑" w:hint="eastAsia"/>
                <w:b/>
                <w:bCs/>
                <w:sz w:val="28"/>
                <w:szCs w:val="28"/>
              </w:rPr>
              <w:t>8</w:t>
            </w:r>
            <w:r>
              <w:rPr>
                <w:rFonts w:ascii="仿宋_GB2312" w:eastAsia="仿宋_GB2312" w:hAnsi="微软雅黑" w:cs="微软雅黑" w:hint="eastAsia"/>
                <w:b/>
                <w:bCs/>
                <w:sz w:val="28"/>
                <w:szCs w:val="28"/>
              </w:rPr>
              <w:t>个字以内）</w:t>
            </w:r>
          </w:p>
        </w:tc>
      </w:tr>
      <w:tr w:rsidR="008428B4" w14:paraId="3CE0EDC0" w14:textId="77777777">
        <w:trPr>
          <w:trHeight w:val="572"/>
        </w:trPr>
        <w:tc>
          <w:tcPr>
            <w:tcW w:w="9073" w:type="dxa"/>
            <w:gridSpan w:val="6"/>
            <w:vAlign w:val="center"/>
          </w:tcPr>
          <w:p w14:paraId="0C6940A0" w14:textId="77777777" w:rsidR="008428B4" w:rsidRDefault="00DD57A0">
            <w:pPr>
              <w:widowControl/>
              <w:spacing w:line="480" w:lineRule="exact"/>
              <w:jc w:val="center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b/>
                <w:bCs/>
                <w:sz w:val="28"/>
                <w:szCs w:val="28"/>
              </w:rPr>
              <w:t>展销活动美食品种</w:t>
            </w:r>
          </w:p>
        </w:tc>
      </w:tr>
      <w:tr w:rsidR="008428B4" w14:paraId="5110EE29" w14:textId="77777777">
        <w:trPr>
          <w:trHeight w:val="572"/>
        </w:trPr>
        <w:tc>
          <w:tcPr>
            <w:tcW w:w="928" w:type="dxa"/>
            <w:vAlign w:val="center"/>
          </w:tcPr>
          <w:p w14:paraId="1C0DBE5C" w14:textId="77777777" w:rsidR="008428B4" w:rsidRDefault="00DD57A0">
            <w:pPr>
              <w:widowControl/>
              <w:spacing w:line="480" w:lineRule="exact"/>
              <w:jc w:val="center"/>
              <w:rPr>
                <w:rFonts w:ascii="仿宋_GB2312" w:eastAsia="仿宋_GB2312" w:hAnsi="微软雅黑" w:cs="微软雅黑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>序号</w:t>
            </w:r>
          </w:p>
        </w:tc>
        <w:tc>
          <w:tcPr>
            <w:tcW w:w="5041" w:type="dxa"/>
            <w:gridSpan w:val="3"/>
            <w:vAlign w:val="center"/>
          </w:tcPr>
          <w:p w14:paraId="564CA091" w14:textId="77777777" w:rsidR="008428B4" w:rsidRDefault="00DD57A0">
            <w:pPr>
              <w:widowControl/>
              <w:spacing w:line="480" w:lineRule="exact"/>
              <w:jc w:val="center"/>
              <w:rPr>
                <w:rFonts w:ascii="仿宋_GB2312" w:eastAsia="仿宋_GB2312" w:hAnsi="微软雅黑" w:cs="微软雅黑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>品种名称</w:t>
            </w:r>
          </w:p>
        </w:tc>
        <w:tc>
          <w:tcPr>
            <w:tcW w:w="3104" w:type="dxa"/>
            <w:gridSpan w:val="2"/>
            <w:vAlign w:val="center"/>
          </w:tcPr>
          <w:p w14:paraId="54B8D003" w14:textId="77777777" w:rsidR="008428B4" w:rsidRDefault="00DD57A0">
            <w:pPr>
              <w:widowControl/>
              <w:spacing w:line="480" w:lineRule="exact"/>
              <w:jc w:val="center"/>
              <w:rPr>
                <w:rFonts w:ascii="仿宋_GB2312" w:eastAsia="仿宋_GB2312" w:hAnsi="微软雅黑" w:cs="微软雅黑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>售价</w:t>
            </w:r>
          </w:p>
        </w:tc>
      </w:tr>
      <w:tr w:rsidR="008428B4" w14:paraId="713DEE05" w14:textId="77777777">
        <w:trPr>
          <w:trHeight w:val="572"/>
        </w:trPr>
        <w:tc>
          <w:tcPr>
            <w:tcW w:w="928" w:type="dxa"/>
            <w:vAlign w:val="center"/>
          </w:tcPr>
          <w:p w14:paraId="118D8A64" w14:textId="77777777" w:rsidR="008428B4" w:rsidRDefault="00DD57A0">
            <w:pPr>
              <w:widowControl/>
              <w:spacing w:line="480" w:lineRule="exact"/>
              <w:jc w:val="center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>1</w:t>
            </w:r>
          </w:p>
        </w:tc>
        <w:tc>
          <w:tcPr>
            <w:tcW w:w="5041" w:type="dxa"/>
            <w:gridSpan w:val="3"/>
            <w:vAlign w:val="center"/>
          </w:tcPr>
          <w:p w14:paraId="7E02DC97" w14:textId="77777777" w:rsidR="008428B4" w:rsidRDefault="008428B4">
            <w:pPr>
              <w:widowControl/>
              <w:spacing w:line="480" w:lineRule="exact"/>
              <w:jc w:val="center"/>
              <w:rPr>
                <w:rFonts w:ascii="仿宋_GB2312" w:eastAsia="仿宋_GB2312" w:hAnsi="微软雅黑" w:cs="微软雅黑"/>
                <w:b/>
                <w:bCs/>
                <w:sz w:val="28"/>
                <w:szCs w:val="28"/>
              </w:rPr>
            </w:pPr>
          </w:p>
        </w:tc>
        <w:tc>
          <w:tcPr>
            <w:tcW w:w="3104" w:type="dxa"/>
            <w:gridSpan w:val="2"/>
            <w:vAlign w:val="center"/>
          </w:tcPr>
          <w:p w14:paraId="4ED58AE2" w14:textId="77777777" w:rsidR="008428B4" w:rsidRDefault="008428B4">
            <w:pPr>
              <w:widowControl/>
              <w:spacing w:line="480" w:lineRule="exact"/>
              <w:jc w:val="center"/>
              <w:rPr>
                <w:rFonts w:ascii="仿宋_GB2312" w:eastAsia="仿宋_GB2312" w:hAnsi="微软雅黑" w:cs="微软雅黑"/>
                <w:b/>
                <w:bCs/>
                <w:sz w:val="28"/>
                <w:szCs w:val="28"/>
              </w:rPr>
            </w:pPr>
          </w:p>
        </w:tc>
      </w:tr>
      <w:tr w:rsidR="008428B4" w14:paraId="12145DFF" w14:textId="77777777">
        <w:trPr>
          <w:trHeight w:val="572"/>
        </w:trPr>
        <w:tc>
          <w:tcPr>
            <w:tcW w:w="928" w:type="dxa"/>
            <w:vAlign w:val="center"/>
          </w:tcPr>
          <w:p w14:paraId="6FE12190" w14:textId="77777777" w:rsidR="008428B4" w:rsidRDefault="00DD57A0">
            <w:pPr>
              <w:widowControl/>
              <w:spacing w:line="480" w:lineRule="exact"/>
              <w:jc w:val="center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>2</w:t>
            </w:r>
          </w:p>
        </w:tc>
        <w:tc>
          <w:tcPr>
            <w:tcW w:w="5041" w:type="dxa"/>
            <w:gridSpan w:val="3"/>
            <w:vAlign w:val="center"/>
          </w:tcPr>
          <w:p w14:paraId="2AD172F2" w14:textId="77777777" w:rsidR="008428B4" w:rsidRDefault="008428B4">
            <w:pPr>
              <w:widowControl/>
              <w:spacing w:line="480" w:lineRule="exact"/>
              <w:jc w:val="center"/>
              <w:rPr>
                <w:rFonts w:ascii="仿宋_GB2312" w:eastAsia="仿宋_GB2312" w:hAnsi="微软雅黑" w:cs="微软雅黑"/>
                <w:b/>
                <w:bCs/>
                <w:sz w:val="28"/>
                <w:szCs w:val="28"/>
              </w:rPr>
            </w:pPr>
          </w:p>
        </w:tc>
        <w:tc>
          <w:tcPr>
            <w:tcW w:w="3104" w:type="dxa"/>
            <w:gridSpan w:val="2"/>
            <w:vAlign w:val="center"/>
          </w:tcPr>
          <w:p w14:paraId="40337B77" w14:textId="77777777" w:rsidR="008428B4" w:rsidRDefault="008428B4">
            <w:pPr>
              <w:widowControl/>
              <w:spacing w:line="480" w:lineRule="exact"/>
              <w:jc w:val="center"/>
              <w:rPr>
                <w:rFonts w:ascii="仿宋_GB2312" w:eastAsia="仿宋_GB2312" w:hAnsi="微软雅黑" w:cs="微软雅黑"/>
                <w:b/>
                <w:bCs/>
                <w:sz w:val="28"/>
                <w:szCs w:val="28"/>
              </w:rPr>
            </w:pPr>
          </w:p>
        </w:tc>
      </w:tr>
      <w:tr w:rsidR="008428B4" w14:paraId="096D8207" w14:textId="77777777">
        <w:trPr>
          <w:trHeight w:val="572"/>
        </w:trPr>
        <w:tc>
          <w:tcPr>
            <w:tcW w:w="928" w:type="dxa"/>
            <w:vAlign w:val="center"/>
          </w:tcPr>
          <w:p w14:paraId="3266CA57" w14:textId="77777777" w:rsidR="008428B4" w:rsidRDefault="00DD57A0">
            <w:pPr>
              <w:widowControl/>
              <w:spacing w:line="480" w:lineRule="exact"/>
              <w:jc w:val="center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>3</w:t>
            </w:r>
          </w:p>
        </w:tc>
        <w:tc>
          <w:tcPr>
            <w:tcW w:w="5041" w:type="dxa"/>
            <w:gridSpan w:val="3"/>
            <w:vAlign w:val="center"/>
          </w:tcPr>
          <w:p w14:paraId="2C6D491E" w14:textId="77777777" w:rsidR="008428B4" w:rsidRDefault="008428B4">
            <w:pPr>
              <w:widowControl/>
              <w:spacing w:line="480" w:lineRule="exact"/>
              <w:jc w:val="center"/>
              <w:rPr>
                <w:rFonts w:ascii="仿宋_GB2312" w:eastAsia="仿宋_GB2312" w:hAnsi="微软雅黑" w:cs="微软雅黑"/>
                <w:b/>
                <w:bCs/>
                <w:sz w:val="28"/>
                <w:szCs w:val="28"/>
              </w:rPr>
            </w:pPr>
          </w:p>
        </w:tc>
        <w:tc>
          <w:tcPr>
            <w:tcW w:w="3104" w:type="dxa"/>
            <w:gridSpan w:val="2"/>
            <w:vAlign w:val="center"/>
          </w:tcPr>
          <w:p w14:paraId="779AD1BF" w14:textId="77777777" w:rsidR="008428B4" w:rsidRDefault="008428B4">
            <w:pPr>
              <w:widowControl/>
              <w:spacing w:line="480" w:lineRule="exact"/>
              <w:jc w:val="center"/>
              <w:rPr>
                <w:rFonts w:ascii="仿宋_GB2312" w:eastAsia="仿宋_GB2312" w:hAnsi="微软雅黑" w:cs="微软雅黑"/>
                <w:b/>
                <w:bCs/>
                <w:sz w:val="28"/>
                <w:szCs w:val="28"/>
              </w:rPr>
            </w:pPr>
          </w:p>
        </w:tc>
      </w:tr>
      <w:tr w:rsidR="008428B4" w14:paraId="4CB6D85A" w14:textId="77777777">
        <w:trPr>
          <w:trHeight w:val="572"/>
        </w:trPr>
        <w:tc>
          <w:tcPr>
            <w:tcW w:w="928" w:type="dxa"/>
            <w:vAlign w:val="center"/>
          </w:tcPr>
          <w:p w14:paraId="492200E9" w14:textId="77777777" w:rsidR="008428B4" w:rsidRDefault="00DD57A0">
            <w:pPr>
              <w:widowControl/>
              <w:spacing w:line="480" w:lineRule="exact"/>
              <w:jc w:val="center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>4</w:t>
            </w:r>
          </w:p>
        </w:tc>
        <w:tc>
          <w:tcPr>
            <w:tcW w:w="5041" w:type="dxa"/>
            <w:gridSpan w:val="3"/>
            <w:vAlign w:val="center"/>
          </w:tcPr>
          <w:p w14:paraId="3889D797" w14:textId="77777777" w:rsidR="008428B4" w:rsidRDefault="008428B4">
            <w:pPr>
              <w:widowControl/>
              <w:spacing w:line="480" w:lineRule="exact"/>
              <w:jc w:val="center"/>
              <w:rPr>
                <w:rFonts w:ascii="仿宋_GB2312" w:eastAsia="仿宋_GB2312" w:hAnsi="微软雅黑" w:cs="微软雅黑"/>
                <w:b/>
                <w:bCs/>
                <w:sz w:val="28"/>
                <w:szCs w:val="28"/>
              </w:rPr>
            </w:pPr>
          </w:p>
        </w:tc>
        <w:tc>
          <w:tcPr>
            <w:tcW w:w="3104" w:type="dxa"/>
            <w:gridSpan w:val="2"/>
            <w:vAlign w:val="center"/>
          </w:tcPr>
          <w:p w14:paraId="1B2099BE" w14:textId="77777777" w:rsidR="008428B4" w:rsidRDefault="008428B4">
            <w:pPr>
              <w:widowControl/>
              <w:spacing w:line="480" w:lineRule="exact"/>
              <w:jc w:val="center"/>
              <w:rPr>
                <w:rFonts w:ascii="仿宋_GB2312" w:eastAsia="仿宋_GB2312" w:hAnsi="微软雅黑" w:cs="微软雅黑"/>
                <w:b/>
                <w:bCs/>
                <w:sz w:val="28"/>
                <w:szCs w:val="28"/>
              </w:rPr>
            </w:pPr>
          </w:p>
        </w:tc>
      </w:tr>
      <w:tr w:rsidR="008428B4" w14:paraId="1F035FBE" w14:textId="77777777">
        <w:trPr>
          <w:trHeight w:val="572"/>
        </w:trPr>
        <w:tc>
          <w:tcPr>
            <w:tcW w:w="928" w:type="dxa"/>
            <w:vAlign w:val="center"/>
          </w:tcPr>
          <w:p w14:paraId="1D96D5BB" w14:textId="77777777" w:rsidR="008428B4" w:rsidRDefault="00DD57A0">
            <w:pPr>
              <w:widowControl/>
              <w:spacing w:line="480" w:lineRule="exact"/>
              <w:jc w:val="center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>5</w:t>
            </w:r>
          </w:p>
        </w:tc>
        <w:tc>
          <w:tcPr>
            <w:tcW w:w="5041" w:type="dxa"/>
            <w:gridSpan w:val="3"/>
            <w:vAlign w:val="center"/>
          </w:tcPr>
          <w:p w14:paraId="3E922307" w14:textId="77777777" w:rsidR="008428B4" w:rsidRDefault="008428B4">
            <w:pPr>
              <w:widowControl/>
              <w:spacing w:line="480" w:lineRule="exact"/>
              <w:jc w:val="center"/>
              <w:rPr>
                <w:rFonts w:ascii="仿宋_GB2312" w:eastAsia="仿宋_GB2312" w:hAnsi="微软雅黑" w:cs="微软雅黑"/>
                <w:b/>
                <w:bCs/>
                <w:sz w:val="28"/>
                <w:szCs w:val="28"/>
              </w:rPr>
            </w:pPr>
          </w:p>
        </w:tc>
        <w:tc>
          <w:tcPr>
            <w:tcW w:w="3104" w:type="dxa"/>
            <w:gridSpan w:val="2"/>
            <w:vAlign w:val="center"/>
          </w:tcPr>
          <w:p w14:paraId="075690F3" w14:textId="77777777" w:rsidR="008428B4" w:rsidRDefault="008428B4">
            <w:pPr>
              <w:widowControl/>
              <w:spacing w:line="480" w:lineRule="exact"/>
              <w:jc w:val="center"/>
              <w:rPr>
                <w:rFonts w:ascii="仿宋_GB2312" w:eastAsia="仿宋_GB2312" w:hAnsi="微软雅黑" w:cs="微软雅黑"/>
                <w:b/>
                <w:bCs/>
                <w:sz w:val="28"/>
                <w:szCs w:val="28"/>
              </w:rPr>
            </w:pPr>
          </w:p>
        </w:tc>
      </w:tr>
    </w:tbl>
    <w:p w14:paraId="5F7CCEF8" w14:textId="77777777" w:rsidR="008428B4" w:rsidRDefault="00DD57A0">
      <w:pPr>
        <w:spacing w:line="480" w:lineRule="exact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注：</w:t>
      </w:r>
      <w:r>
        <w:rPr>
          <w:rFonts w:ascii="仿宋_GB2312" w:eastAsia="仿宋_GB2312" w:hint="eastAsia"/>
          <w:color w:val="000000"/>
          <w:sz w:val="28"/>
          <w:szCs w:val="28"/>
        </w:rPr>
        <w:t>1</w:t>
      </w:r>
      <w:r>
        <w:rPr>
          <w:rFonts w:ascii="仿宋_GB2312" w:eastAsia="仿宋_GB2312" w:hint="eastAsia"/>
          <w:color w:val="000000"/>
          <w:sz w:val="28"/>
          <w:szCs w:val="28"/>
        </w:rPr>
        <w:t>.</w:t>
      </w:r>
      <w:r>
        <w:rPr>
          <w:rFonts w:ascii="仿宋_GB2312" w:eastAsia="仿宋_GB2312" w:hint="eastAsia"/>
          <w:color w:val="000000"/>
          <w:sz w:val="28"/>
          <w:szCs w:val="28"/>
        </w:rPr>
        <w:t>请将报名表、单位营业执照、食品经营许可证、展销人员健康证</w:t>
      </w:r>
      <w:proofErr w:type="gramStart"/>
      <w:r>
        <w:rPr>
          <w:rFonts w:ascii="仿宋_GB2312" w:eastAsia="仿宋_GB2312" w:hint="eastAsia"/>
          <w:color w:val="000000"/>
          <w:sz w:val="28"/>
          <w:szCs w:val="28"/>
        </w:rPr>
        <w:t>扫描件一并发</w:t>
      </w:r>
      <w:proofErr w:type="gramEnd"/>
      <w:r>
        <w:rPr>
          <w:rFonts w:ascii="仿宋_GB2312" w:eastAsia="仿宋_GB2312" w:hint="eastAsia"/>
          <w:color w:val="000000"/>
          <w:sz w:val="28"/>
          <w:szCs w:val="28"/>
        </w:rPr>
        <w:t>回。</w:t>
      </w:r>
    </w:p>
    <w:p w14:paraId="521CDCDB" w14:textId="77777777" w:rsidR="008428B4" w:rsidRDefault="00DD57A0">
      <w:pPr>
        <w:spacing w:line="480" w:lineRule="exact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2.</w:t>
      </w:r>
      <w:r>
        <w:rPr>
          <w:rFonts w:ascii="仿宋_GB2312" w:eastAsia="仿宋_GB2312" w:hint="eastAsia"/>
          <w:color w:val="000000"/>
          <w:sz w:val="28"/>
          <w:szCs w:val="28"/>
        </w:rPr>
        <w:t>本次展销活动负责两名人员住宿。</w:t>
      </w:r>
    </w:p>
    <w:p w14:paraId="38519274" w14:textId="77777777" w:rsidR="008428B4" w:rsidRDefault="00DD57A0">
      <w:pPr>
        <w:spacing w:line="480" w:lineRule="exact"/>
        <w:ind w:firstLineChars="200" w:firstLine="560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3.</w:t>
      </w:r>
      <w:r>
        <w:rPr>
          <w:rFonts w:ascii="仿宋_GB2312" w:eastAsia="仿宋_GB2312" w:hint="eastAsia"/>
          <w:color w:val="000000"/>
          <w:sz w:val="28"/>
          <w:szCs w:val="28"/>
        </w:rPr>
        <w:t>截止</w:t>
      </w:r>
      <w:r>
        <w:rPr>
          <w:rFonts w:ascii="仿宋_GB2312" w:eastAsia="仿宋_GB2312" w:hint="eastAsia"/>
          <w:color w:val="000000"/>
          <w:sz w:val="28"/>
          <w:szCs w:val="28"/>
        </w:rPr>
        <w:t>2026</w:t>
      </w:r>
      <w:r>
        <w:rPr>
          <w:rFonts w:ascii="仿宋_GB2312" w:eastAsia="仿宋_GB2312" w:hint="eastAsia"/>
          <w:color w:val="000000"/>
          <w:sz w:val="28"/>
          <w:szCs w:val="28"/>
        </w:rPr>
        <w:t>年</w:t>
      </w:r>
      <w:r>
        <w:rPr>
          <w:rFonts w:ascii="仿宋_GB2312" w:eastAsia="仿宋_GB2312" w:hint="eastAsia"/>
          <w:color w:val="000000"/>
          <w:sz w:val="28"/>
          <w:szCs w:val="28"/>
        </w:rPr>
        <w:t>7</w:t>
      </w:r>
      <w:r>
        <w:rPr>
          <w:rFonts w:ascii="仿宋_GB2312" w:eastAsia="仿宋_GB2312" w:hint="eastAsia"/>
          <w:color w:val="000000"/>
          <w:sz w:val="28"/>
          <w:szCs w:val="28"/>
        </w:rPr>
        <w:t>月</w:t>
      </w:r>
      <w:r>
        <w:rPr>
          <w:rFonts w:ascii="仿宋_GB2312" w:eastAsia="仿宋_GB2312" w:hint="eastAsia"/>
          <w:color w:val="000000"/>
          <w:sz w:val="28"/>
          <w:szCs w:val="28"/>
        </w:rPr>
        <w:t>20</w:t>
      </w:r>
      <w:r>
        <w:rPr>
          <w:rFonts w:ascii="仿宋_GB2312" w:eastAsia="仿宋_GB2312" w:hint="eastAsia"/>
          <w:color w:val="000000"/>
          <w:sz w:val="28"/>
          <w:szCs w:val="28"/>
        </w:rPr>
        <w:t>日前发回邮箱：</w:t>
      </w:r>
      <w:hyperlink r:id="rId8" w:history="1">
        <w:r>
          <w:rPr>
            <w:rStyle w:val="a7"/>
            <w:rFonts w:ascii="仿宋_GB2312" w:eastAsia="仿宋_GB2312"/>
            <w:sz w:val="28"/>
            <w:szCs w:val="28"/>
          </w:rPr>
          <w:t>sxprxhwangfeng@163.com</w:t>
        </w:r>
      </w:hyperlink>
    </w:p>
    <w:p w14:paraId="2C6C3E43" w14:textId="77777777" w:rsidR="008428B4" w:rsidRDefault="008428B4">
      <w:pPr>
        <w:spacing w:line="480" w:lineRule="exact"/>
        <w:jc w:val="left"/>
        <w:rPr>
          <w:rFonts w:ascii="仿宋_GB2312" w:eastAsia="仿宋_GB2312"/>
          <w:color w:val="000000"/>
          <w:sz w:val="28"/>
          <w:szCs w:val="28"/>
        </w:rPr>
      </w:pPr>
    </w:p>
    <w:p w14:paraId="4F9D6D2D" w14:textId="77777777" w:rsidR="008428B4" w:rsidRDefault="00DD57A0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  <w:lang w:bidi="en-U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en-US"/>
        </w:rPr>
        <w:lastRenderedPageBreak/>
        <w:t>附件</w:t>
      </w:r>
      <w:r>
        <w:rPr>
          <w:rFonts w:ascii="仿宋_GB2312" w:eastAsia="仿宋_GB2312" w:hAnsi="仿宋_GB2312" w:cs="仿宋_GB2312" w:hint="eastAsia"/>
          <w:sz w:val="32"/>
          <w:szCs w:val="32"/>
          <w:lang w:bidi="en-US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  <w:lang w:bidi="en-US"/>
        </w:rPr>
        <w:t>:</w:t>
      </w:r>
    </w:p>
    <w:p w14:paraId="65723335" w14:textId="77777777" w:rsidR="008428B4" w:rsidRDefault="008428B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</w:p>
    <w:p w14:paraId="69236C9E" w14:textId="77777777" w:rsidR="008428B4" w:rsidRDefault="00DD57A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非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遗面食大会·非遗面食争冠赛</w:t>
      </w:r>
    </w:p>
    <w:p w14:paraId="0F0AC69D" w14:textId="77777777" w:rsidR="008428B4" w:rsidRDefault="00DD57A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报名表</w:t>
      </w:r>
    </w:p>
    <w:p w14:paraId="2B722704" w14:textId="77777777" w:rsidR="008428B4" w:rsidRDefault="008428B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</w:p>
    <w:tbl>
      <w:tblPr>
        <w:tblW w:w="9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515"/>
        <w:gridCol w:w="3492"/>
        <w:gridCol w:w="1984"/>
      </w:tblGrid>
      <w:tr w:rsidR="008428B4" w14:paraId="25111A1B" w14:textId="77777777">
        <w:trPr>
          <w:trHeight w:hRule="exact" w:val="680"/>
          <w:jc w:val="center"/>
        </w:trPr>
        <w:tc>
          <w:tcPr>
            <w:tcW w:w="3750" w:type="dxa"/>
            <w:gridSpan w:val="2"/>
            <w:vAlign w:val="center"/>
          </w:tcPr>
          <w:p w14:paraId="554F7DD9" w14:textId="77777777" w:rsidR="008428B4" w:rsidRDefault="00DD57A0">
            <w:pPr>
              <w:widowControl/>
              <w:spacing w:line="600" w:lineRule="exact"/>
              <w:jc w:val="center"/>
              <w:rPr>
                <w:rFonts w:ascii="仿宋_GB2312" w:eastAsia="仿宋_GB2312" w:hAnsi="微软雅黑" w:cs="微软雅黑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b/>
                <w:bCs/>
                <w:sz w:val="28"/>
                <w:szCs w:val="28"/>
              </w:rPr>
              <w:t>参赛单位</w:t>
            </w:r>
          </w:p>
        </w:tc>
        <w:tc>
          <w:tcPr>
            <w:tcW w:w="5476" w:type="dxa"/>
            <w:gridSpan w:val="2"/>
            <w:vAlign w:val="center"/>
          </w:tcPr>
          <w:p w14:paraId="659BCCEA" w14:textId="77777777" w:rsidR="008428B4" w:rsidRDefault="008428B4">
            <w:pPr>
              <w:widowControl/>
              <w:spacing w:line="600" w:lineRule="exact"/>
              <w:jc w:val="center"/>
              <w:rPr>
                <w:rFonts w:ascii="仿宋_GB2312" w:eastAsia="仿宋_GB2312" w:hAnsi="微软雅黑" w:cs="微软雅黑"/>
                <w:b/>
                <w:bCs/>
                <w:sz w:val="28"/>
                <w:szCs w:val="28"/>
              </w:rPr>
            </w:pPr>
          </w:p>
        </w:tc>
      </w:tr>
      <w:tr w:rsidR="008428B4" w14:paraId="7D5369F2" w14:textId="77777777">
        <w:trPr>
          <w:trHeight w:hRule="exact" w:val="680"/>
          <w:jc w:val="center"/>
        </w:trPr>
        <w:tc>
          <w:tcPr>
            <w:tcW w:w="3750" w:type="dxa"/>
            <w:gridSpan w:val="2"/>
            <w:vAlign w:val="center"/>
          </w:tcPr>
          <w:p w14:paraId="1C234345" w14:textId="77777777" w:rsidR="008428B4" w:rsidRDefault="00DD57A0">
            <w:pPr>
              <w:widowControl/>
              <w:spacing w:line="600" w:lineRule="exact"/>
              <w:jc w:val="center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>个人包子赛·孝义</w:t>
            </w:r>
          </w:p>
        </w:tc>
        <w:tc>
          <w:tcPr>
            <w:tcW w:w="5476" w:type="dxa"/>
            <w:gridSpan w:val="2"/>
            <w:vAlign w:val="center"/>
          </w:tcPr>
          <w:p w14:paraId="0FD87028" w14:textId="77777777" w:rsidR="008428B4" w:rsidRDefault="00DD57A0">
            <w:pPr>
              <w:widowControl/>
              <w:spacing w:line="600" w:lineRule="exact"/>
              <w:jc w:val="center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>是</w:t>
            </w: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>否</w:t>
            </w: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sym w:font="Wingdings 2" w:char="00A3"/>
            </w:r>
          </w:p>
        </w:tc>
      </w:tr>
      <w:tr w:rsidR="008428B4" w14:paraId="393ADCF1" w14:textId="77777777">
        <w:trPr>
          <w:trHeight w:hRule="exact" w:val="680"/>
          <w:jc w:val="center"/>
        </w:trPr>
        <w:tc>
          <w:tcPr>
            <w:tcW w:w="2235" w:type="dxa"/>
            <w:vAlign w:val="center"/>
          </w:tcPr>
          <w:p w14:paraId="04146AB2" w14:textId="77777777" w:rsidR="008428B4" w:rsidRDefault="00DD57A0">
            <w:pPr>
              <w:widowControl/>
              <w:spacing w:line="600" w:lineRule="exact"/>
              <w:jc w:val="center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>参赛选手姓名</w:t>
            </w:r>
          </w:p>
        </w:tc>
        <w:tc>
          <w:tcPr>
            <w:tcW w:w="1515" w:type="dxa"/>
            <w:vAlign w:val="center"/>
          </w:tcPr>
          <w:p w14:paraId="1E4DD2DB" w14:textId="77777777" w:rsidR="008428B4" w:rsidRDefault="00DD57A0">
            <w:pPr>
              <w:widowControl/>
              <w:spacing w:line="600" w:lineRule="exact"/>
              <w:jc w:val="center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>职务</w:t>
            </w:r>
          </w:p>
        </w:tc>
        <w:tc>
          <w:tcPr>
            <w:tcW w:w="3492" w:type="dxa"/>
            <w:vAlign w:val="center"/>
          </w:tcPr>
          <w:p w14:paraId="2A9EEB22" w14:textId="77777777" w:rsidR="008428B4" w:rsidRDefault="00DD57A0">
            <w:pPr>
              <w:widowControl/>
              <w:spacing w:line="600" w:lineRule="exact"/>
              <w:jc w:val="center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>身份证号</w:t>
            </w:r>
          </w:p>
        </w:tc>
        <w:tc>
          <w:tcPr>
            <w:tcW w:w="1984" w:type="dxa"/>
            <w:vAlign w:val="center"/>
          </w:tcPr>
          <w:p w14:paraId="2DAF4D72" w14:textId="77777777" w:rsidR="008428B4" w:rsidRDefault="00DD57A0">
            <w:pPr>
              <w:widowControl/>
              <w:spacing w:line="600" w:lineRule="exact"/>
              <w:jc w:val="center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>联系方式</w:t>
            </w:r>
          </w:p>
        </w:tc>
      </w:tr>
      <w:tr w:rsidR="008428B4" w14:paraId="44513E4F" w14:textId="77777777">
        <w:trPr>
          <w:trHeight w:hRule="exact" w:val="680"/>
          <w:jc w:val="center"/>
        </w:trPr>
        <w:tc>
          <w:tcPr>
            <w:tcW w:w="2235" w:type="dxa"/>
            <w:vAlign w:val="center"/>
          </w:tcPr>
          <w:p w14:paraId="223ACAD1" w14:textId="77777777" w:rsidR="008428B4" w:rsidRDefault="008428B4">
            <w:pPr>
              <w:widowControl/>
              <w:spacing w:line="600" w:lineRule="exact"/>
              <w:jc w:val="center"/>
              <w:rPr>
                <w:rFonts w:ascii="仿宋_GB2312" w:eastAsia="仿宋_GB2312" w:hAnsi="微软雅黑" w:cs="微软雅黑"/>
                <w:b/>
                <w:bCs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44836F6B" w14:textId="77777777" w:rsidR="008428B4" w:rsidRDefault="008428B4">
            <w:pPr>
              <w:widowControl/>
              <w:spacing w:line="600" w:lineRule="exact"/>
              <w:jc w:val="center"/>
              <w:rPr>
                <w:rFonts w:ascii="仿宋_GB2312" w:eastAsia="仿宋_GB2312" w:hAnsi="微软雅黑" w:cs="微软雅黑"/>
                <w:b/>
                <w:bCs/>
                <w:sz w:val="28"/>
                <w:szCs w:val="28"/>
              </w:rPr>
            </w:pPr>
          </w:p>
        </w:tc>
        <w:tc>
          <w:tcPr>
            <w:tcW w:w="3492" w:type="dxa"/>
            <w:vAlign w:val="center"/>
          </w:tcPr>
          <w:p w14:paraId="01563E42" w14:textId="77777777" w:rsidR="008428B4" w:rsidRDefault="008428B4">
            <w:pPr>
              <w:widowControl/>
              <w:spacing w:line="600" w:lineRule="exact"/>
              <w:jc w:val="center"/>
              <w:rPr>
                <w:rFonts w:ascii="仿宋_GB2312" w:eastAsia="仿宋_GB2312" w:hAnsi="微软雅黑" w:cs="微软雅黑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49F0A0B" w14:textId="77777777" w:rsidR="008428B4" w:rsidRDefault="008428B4">
            <w:pPr>
              <w:widowControl/>
              <w:spacing w:line="600" w:lineRule="exact"/>
              <w:jc w:val="center"/>
              <w:rPr>
                <w:rFonts w:ascii="仿宋_GB2312" w:eastAsia="仿宋_GB2312" w:hAnsi="微软雅黑" w:cs="微软雅黑"/>
                <w:b/>
                <w:bCs/>
                <w:sz w:val="28"/>
                <w:szCs w:val="28"/>
              </w:rPr>
            </w:pPr>
          </w:p>
        </w:tc>
      </w:tr>
      <w:tr w:rsidR="008428B4" w14:paraId="46F06B41" w14:textId="77777777">
        <w:trPr>
          <w:trHeight w:hRule="exact" w:val="680"/>
          <w:jc w:val="center"/>
        </w:trPr>
        <w:tc>
          <w:tcPr>
            <w:tcW w:w="3750" w:type="dxa"/>
            <w:gridSpan w:val="2"/>
            <w:vAlign w:val="center"/>
          </w:tcPr>
          <w:p w14:paraId="7BD03ABB" w14:textId="77777777" w:rsidR="008428B4" w:rsidRDefault="00DD57A0">
            <w:pPr>
              <w:widowControl/>
              <w:spacing w:line="600" w:lineRule="exact"/>
              <w:jc w:val="center"/>
              <w:rPr>
                <w:rFonts w:ascii="仿宋_GB2312" w:eastAsia="仿宋_GB2312" w:hAnsi="微软雅黑" w:cs="微软雅黑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>莜</w:t>
            </w:r>
            <w:proofErr w:type="gramEnd"/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>面团队赛·朔州</w:t>
            </w:r>
          </w:p>
        </w:tc>
        <w:tc>
          <w:tcPr>
            <w:tcW w:w="5476" w:type="dxa"/>
            <w:gridSpan w:val="2"/>
            <w:vAlign w:val="center"/>
          </w:tcPr>
          <w:p w14:paraId="7E6A168F" w14:textId="77777777" w:rsidR="008428B4" w:rsidRDefault="00DD57A0">
            <w:pPr>
              <w:widowControl/>
              <w:spacing w:line="600" w:lineRule="exact"/>
              <w:jc w:val="center"/>
              <w:rPr>
                <w:rFonts w:ascii="仿宋_GB2312" w:eastAsia="仿宋_GB2312" w:hAnsi="微软雅黑" w:cs="微软雅黑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>是</w:t>
            </w: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>否</w:t>
            </w: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sym w:font="Wingdings 2" w:char="00A3"/>
            </w:r>
          </w:p>
        </w:tc>
      </w:tr>
      <w:tr w:rsidR="008428B4" w14:paraId="24B46D9B" w14:textId="77777777">
        <w:trPr>
          <w:trHeight w:hRule="exact" w:val="680"/>
          <w:jc w:val="center"/>
        </w:trPr>
        <w:tc>
          <w:tcPr>
            <w:tcW w:w="2235" w:type="dxa"/>
            <w:vAlign w:val="center"/>
          </w:tcPr>
          <w:p w14:paraId="104F6778" w14:textId="77777777" w:rsidR="008428B4" w:rsidRDefault="00DD57A0">
            <w:pPr>
              <w:widowControl/>
              <w:spacing w:line="600" w:lineRule="exact"/>
              <w:jc w:val="center"/>
              <w:rPr>
                <w:rFonts w:ascii="仿宋_GB2312" w:eastAsia="仿宋_GB2312" w:hAnsi="微软雅黑" w:cs="微软雅黑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>参赛选手姓名</w:t>
            </w:r>
          </w:p>
        </w:tc>
        <w:tc>
          <w:tcPr>
            <w:tcW w:w="1515" w:type="dxa"/>
            <w:vAlign w:val="center"/>
          </w:tcPr>
          <w:p w14:paraId="51412BAD" w14:textId="77777777" w:rsidR="008428B4" w:rsidRDefault="00DD57A0">
            <w:pPr>
              <w:widowControl/>
              <w:spacing w:line="600" w:lineRule="exact"/>
              <w:jc w:val="center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>职务</w:t>
            </w:r>
          </w:p>
        </w:tc>
        <w:tc>
          <w:tcPr>
            <w:tcW w:w="3492" w:type="dxa"/>
            <w:vAlign w:val="center"/>
          </w:tcPr>
          <w:p w14:paraId="4C3577D2" w14:textId="77777777" w:rsidR="008428B4" w:rsidRDefault="00DD57A0">
            <w:pPr>
              <w:widowControl/>
              <w:spacing w:line="600" w:lineRule="exact"/>
              <w:jc w:val="center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>身份证号</w:t>
            </w:r>
          </w:p>
        </w:tc>
        <w:tc>
          <w:tcPr>
            <w:tcW w:w="1984" w:type="dxa"/>
            <w:vAlign w:val="center"/>
          </w:tcPr>
          <w:p w14:paraId="3A428350" w14:textId="77777777" w:rsidR="008428B4" w:rsidRDefault="00DD57A0">
            <w:pPr>
              <w:widowControl/>
              <w:spacing w:line="600" w:lineRule="exact"/>
              <w:jc w:val="center"/>
              <w:rPr>
                <w:rFonts w:ascii="仿宋_GB2312" w:eastAsia="仿宋_GB2312" w:hAnsi="微软雅黑" w:cs="微软雅黑"/>
                <w:sz w:val="28"/>
                <w:szCs w:val="28"/>
              </w:rPr>
            </w:pPr>
            <w:r>
              <w:rPr>
                <w:rFonts w:ascii="仿宋_GB2312" w:eastAsia="仿宋_GB2312" w:hAnsi="微软雅黑" w:cs="微软雅黑" w:hint="eastAsia"/>
                <w:sz w:val="28"/>
                <w:szCs w:val="28"/>
              </w:rPr>
              <w:t>联系方式</w:t>
            </w:r>
          </w:p>
        </w:tc>
      </w:tr>
      <w:tr w:rsidR="008428B4" w14:paraId="11844C3D" w14:textId="77777777">
        <w:trPr>
          <w:trHeight w:hRule="exact" w:val="680"/>
          <w:jc w:val="center"/>
        </w:trPr>
        <w:tc>
          <w:tcPr>
            <w:tcW w:w="2235" w:type="dxa"/>
            <w:vAlign w:val="center"/>
          </w:tcPr>
          <w:p w14:paraId="38DD891C" w14:textId="77777777" w:rsidR="008428B4" w:rsidRDefault="008428B4">
            <w:pPr>
              <w:widowControl/>
              <w:spacing w:line="600" w:lineRule="exact"/>
              <w:jc w:val="center"/>
              <w:rPr>
                <w:rFonts w:ascii="仿宋_GB2312" w:eastAsia="仿宋_GB2312" w:hAnsi="微软雅黑" w:cs="微软雅黑"/>
                <w:b/>
                <w:bCs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25E1BAAF" w14:textId="77777777" w:rsidR="008428B4" w:rsidRDefault="008428B4">
            <w:pPr>
              <w:widowControl/>
              <w:spacing w:line="600" w:lineRule="exact"/>
              <w:jc w:val="center"/>
              <w:rPr>
                <w:rFonts w:ascii="仿宋_GB2312" w:eastAsia="仿宋_GB2312" w:hAnsi="微软雅黑" w:cs="微软雅黑"/>
                <w:b/>
                <w:bCs/>
                <w:sz w:val="28"/>
                <w:szCs w:val="28"/>
              </w:rPr>
            </w:pPr>
          </w:p>
        </w:tc>
        <w:tc>
          <w:tcPr>
            <w:tcW w:w="3492" w:type="dxa"/>
            <w:vAlign w:val="center"/>
          </w:tcPr>
          <w:p w14:paraId="5FC3984D" w14:textId="77777777" w:rsidR="008428B4" w:rsidRDefault="008428B4">
            <w:pPr>
              <w:widowControl/>
              <w:spacing w:line="600" w:lineRule="exact"/>
              <w:jc w:val="center"/>
              <w:rPr>
                <w:rFonts w:ascii="仿宋_GB2312" w:eastAsia="仿宋_GB2312" w:hAnsi="微软雅黑" w:cs="微软雅黑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DB69BCF" w14:textId="77777777" w:rsidR="008428B4" w:rsidRDefault="008428B4">
            <w:pPr>
              <w:widowControl/>
              <w:spacing w:line="600" w:lineRule="exact"/>
              <w:jc w:val="center"/>
              <w:rPr>
                <w:rFonts w:ascii="仿宋_GB2312" w:eastAsia="仿宋_GB2312" w:hAnsi="微软雅黑" w:cs="微软雅黑"/>
                <w:b/>
                <w:bCs/>
                <w:sz w:val="28"/>
                <w:szCs w:val="28"/>
              </w:rPr>
            </w:pPr>
          </w:p>
        </w:tc>
      </w:tr>
      <w:tr w:rsidR="008428B4" w14:paraId="0192EE4D" w14:textId="77777777">
        <w:trPr>
          <w:trHeight w:hRule="exact" w:val="680"/>
          <w:jc w:val="center"/>
        </w:trPr>
        <w:tc>
          <w:tcPr>
            <w:tcW w:w="2235" w:type="dxa"/>
            <w:vAlign w:val="center"/>
          </w:tcPr>
          <w:p w14:paraId="1B6D7357" w14:textId="77777777" w:rsidR="008428B4" w:rsidRDefault="008428B4">
            <w:pPr>
              <w:widowControl/>
              <w:spacing w:line="600" w:lineRule="exact"/>
              <w:jc w:val="center"/>
              <w:rPr>
                <w:rFonts w:ascii="仿宋_GB2312" w:eastAsia="仿宋_GB2312" w:hAnsi="微软雅黑" w:cs="微软雅黑"/>
                <w:b/>
                <w:bCs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14:paraId="50EE8667" w14:textId="77777777" w:rsidR="008428B4" w:rsidRDefault="008428B4">
            <w:pPr>
              <w:widowControl/>
              <w:spacing w:line="600" w:lineRule="exact"/>
              <w:jc w:val="center"/>
              <w:rPr>
                <w:rFonts w:ascii="仿宋_GB2312" w:eastAsia="仿宋_GB2312" w:hAnsi="微软雅黑" w:cs="微软雅黑"/>
                <w:b/>
                <w:bCs/>
                <w:sz w:val="28"/>
                <w:szCs w:val="28"/>
              </w:rPr>
            </w:pPr>
          </w:p>
        </w:tc>
        <w:tc>
          <w:tcPr>
            <w:tcW w:w="3492" w:type="dxa"/>
            <w:vAlign w:val="center"/>
          </w:tcPr>
          <w:p w14:paraId="69A7074A" w14:textId="77777777" w:rsidR="008428B4" w:rsidRDefault="008428B4">
            <w:pPr>
              <w:widowControl/>
              <w:spacing w:line="600" w:lineRule="exact"/>
              <w:jc w:val="center"/>
              <w:rPr>
                <w:rFonts w:ascii="仿宋_GB2312" w:eastAsia="仿宋_GB2312" w:hAnsi="微软雅黑" w:cs="微软雅黑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7CF94F9" w14:textId="77777777" w:rsidR="008428B4" w:rsidRDefault="008428B4">
            <w:pPr>
              <w:widowControl/>
              <w:spacing w:line="600" w:lineRule="exact"/>
              <w:jc w:val="center"/>
              <w:rPr>
                <w:rFonts w:ascii="仿宋_GB2312" w:eastAsia="仿宋_GB2312" w:hAnsi="微软雅黑" w:cs="微软雅黑"/>
                <w:b/>
                <w:bCs/>
                <w:sz w:val="28"/>
                <w:szCs w:val="28"/>
              </w:rPr>
            </w:pPr>
          </w:p>
        </w:tc>
      </w:tr>
    </w:tbl>
    <w:p w14:paraId="7CCCAB47" w14:textId="77777777" w:rsidR="008428B4" w:rsidRDefault="00DD57A0">
      <w:pPr>
        <w:pStyle w:val="2"/>
        <w:spacing w:line="600" w:lineRule="exact"/>
        <w:ind w:leftChars="0" w:left="0" w:firstLineChars="0" w:firstLine="0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日前发</w:t>
      </w:r>
      <w:r>
        <w:rPr>
          <w:rFonts w:ascii="仿宋_GB2312" w:eastAsia="仿宋_GB2312" w:hAnsi="微软雅黑" w:cs="微软雅黑" w:hint="eastAsia"/>
          <w:bCs/>
          <w:sz w:val="32"/>
          <w:szCs w:val="32"/>
        </w:rPr>
        <w:t>至</w:t>
      </w:r>
      <w:r>
        <w:rPr>
          <w:rFonts w:ascii="仿宋_GB2312" w:eastAsia="仿宋_GB2312" w:hAnsi="仿宋_GB2312" w:cs="仿宋_GB2312" w:hint="eastAsia"/>
          <w:sz w:val="32"/>
          <w:szCs w:val="32"/>
        </w:rPr>
        <w:t>省烹饪餐饮饭店行业协会邮箱</w:t>
      </w:r>
      <w:r>
        <w:rPr>
          <w:rFonts w:ascii="仿宋_GB2312" w:eastAsia="仿宋_GB2312" w:hAnsi="仿宋_GB2312" w:cs="仿宋_GB2312" w:hint="eastAsia"/>
          <w:sz w:val="32"/>
          <w:szCs w:val="32"/>
        </w:rPr>
        <w:t>sxprxhwangfeng@163.com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2D3C28C" w14:textId="77777777" w:rsidR="008428B4" w:rsidRDefault="008428B4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14:paraId="20DB4EB3" w14:textId="77777777" w:rsidR="008428B4" w:rsidRDefault="008428B4">
      <w:pPr>
        <w:pStyle w:val="2"/>
        <w:spacing w:before="0" w:beforeAutospacing="0" w:line="600" w:lineRule="exact"/>
        <w:ind w:leftChars="0" w:left="0" w:firstLineChars="0" w:firstLine="0"/>
        <w:rPr>
          <w:rFonts w:ascii="仿宋_GB2312" w:eastAsia="仿宋_GB2312" w:hAnsi="仿宋_GB2312" w:cs="仿宋_GB2312"/>
          <w:sz w:val="32"/>
          <w:szCs w:val="32"/>
        </w:rPr>
      </w:pPr>
    </w:p>
    <w:p w14:paraId="1866FAB4" w14:textId="77777777" w:rsidR="008428B4" w:rsidRDefault="008428B4">
      <w:pPr>
        <w:pStyle w:val="a3"/>
        <w:ind w:firstLineChars="0" w:firstLine="0"/>
        <w:rPr>
          <w:rFonts w:ascii="仿宋_GB2312" w:eastAsia="仿宋_GB2312" w:hAnsi="仿宋_GB2312" w:cs="仿宋_GB2312" w:hint="default"/>
          <w:sz w:val="32"/>
          <w:szCs w:val="32"/>
        </w:rPr>
      </w:pPr>
    </w:p>
    <w:sectPr w:rsidR="008428B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AC6C0" w14:textId="77777777" w:rsidR="00DD57A0" w:rsidRDefault="00DD57A0">
      <w:r>
        <w:separator/>
      </w:r>
    </w:p>
  </w:endnote>
  <w:endnote w:type="continuationSeparator" w:id="0">
    <w:p w14:paraId="349D9F0E" w14:textId="77777777" w:rsidR="00DD57A0" w:rsidRDefault="00DD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658C7016-7FD2-4F21-9798-9AC0E7A55CE3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66CA4958-1161-48FC-A8A7-DA65BAE00791}"/>
    <w:embedBold r:id="rId3" w:subsetted="1" w:fontKey="{CA77B35F-E385-4B43-8161-400B445F773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15FA1F74-4A8D-44F6-9994-E7A930D61A8C}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CCE423E8-55F4-46B9-85B4-DFD8495B4882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27B41" w14:textId="77777777" w:rsidR="008428B4" w:rsidRDefault="00DD57A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105B8A" wp14:editId="0E945B7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8646D0" w14:textId="77777777" w:rsidR="008428B4" w:rsidRDefault="00DD57A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105B8A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6C8646D0" w14:textId="77777777" w:rsidR="008428B4" w:rsidRDefault="00DD57A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32EFE" w14:textId="77777777" w:rsidR="00DD57A0" w:rsidRDefault="00DD57A0">
      <w:r>
        <w:separator/>
      </w:r>
    </w:p>
  </w:footnote>
  <w:footnote w:type="continuationSeparator" w:id="0">
    <w:p w14:paraId="7FF01FC9" w14:textId="77777777" w:rsidR="00DD57A0" w:rsidRDefault="00DD57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87D04DD"/>
    <w:rsid w:val="008428B4"/>
    <w:rsid w:val="00DD57A0"/>
    <w:rsid w:val="00E77EC7"/>
    <w:rsid w:val="172460AE"/>
    <w:rsid w:val="187D04DD"/>
    <w:rsid w:val="4ACD435F"/>
    <w:rsid w:val="67375865"/>
    <w:rsid w:val="7192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EF43F1"/>
  <w15:docId w15:val="{4EE0A397-9AF4-48A9-8B61-EFF0603F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Times New Roman" w:eastAsia="宋体" w:hAnsi="Times New Roman" w:cs="Times New Roman" w:hint="eastAsia"/>
    </w:r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">
    <w:name w:val="Body Text First Indent 2"/>
    <w:basedOn w:val="a4"/>
    <w:qFormat/>
    <w:pPr>
      <w:spacing w:before="100" w:beforeAutospacing="1" w:after="0"/>
      <w:ind w:firstLineChars="200" w:firstLine="420"/>
    </w:pPr>
    <w:rPr>
      <w:rFonts w:cs="Calibri"/>
    </w:rPr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xprxhwangfeng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7bd777e6-f4a5-4a52-8942-0930fe5e64d1</errorID>
      <errorWord>城市非遗包子争冠赛</errorWord>
      <group>L1_Other</group>
      <groupName>其他问题</groupName>
      <ability>L2_Consistency</ability>
      <abilityName>一致性检查</abilityName>
      <candidateList>
        <item>城市非遗包子展演赛</item>
      </candidateList>
      <explain>术语一致性错误，该赛事在正文主通知中表述为“城市非遗包子争冠赛”，在附件1孝义方案中统一表述为“城市非遗包子展演赛”，表述不一致，需要统一</explain>
      <paraID>34250A26</paraID>
      <start>2</start>
      <end>11</end>
      <status>unmodified</status>
      <modifiedWord/>
      <trackRevisions>false</trackRevisions>
    </reviewItem>
    <reviewItem>
      <errorID>06b291de-3df7-4fc0-9245-e88ae68f216f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77B3BBF0</paraID>
      <start>7</start>
      <end>8</end>
      <status>modified</status>
      <modifiedWord>—</modifiedWord>
      <trackRevisions>false</trackRevisions>
    </reviewItem>
    <reviewItem>
      <errorID>274ea933-92ed-4920-95af-189d1e12fa4d</errorID>
      <errorWord>津</errorWord>
      <group>L1_Word</group>
      <groupName>字词问题</groupName>
      <ability>L2_Typo</ability>
      <abilityName>字词错误</abilityName>
      <candidateList>
        <item>对津</item>
      </candidateList>
      <explain/>
      <paraID>35F93E7A</paraID>
      <start>3</start>
      <end>4</end>
      <status>unmodified</status>
      <modifiedWord/>
      <trackRevisions>false</trackRevisions>
    </reviewItem>
    <reviewItem>
      <errorID>e1ab303d-f36f-481a-9bd0-1e4e06c75270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25094EED</paraID>
      <start>8</start>
      <end>9</end>
      <status>modified</status>
      <modifiedWord>—</modifiedWord>
      <trackRevisions>false</trackRevisions>
    </reviewItem>
    <reviewItem>
      <errorID>155a257c-f1fd-4f99-89c5-a6d299f20f76</errorID>
      <errorWord>：</errorWord>
      <group>L1_Punc</group>
      <groupName>标点问题</groupName>
      <ability>L2_Punc_CN</ability>
      <abilityName>标点符号问题</abilityName>
      <candidateList>
        <item>:</item>
      </candidateList>
      <explain/>
      <paraID>25094EED</paraID>
      <start>16</start>
      <end>17</end>
      <status>modified</status>
      <modifiedWord>:</modifiedWord>
      <trackRevisions>false</trackRevisions>
    </reviewItem>
    <reviewItem>
      <errorID>8d34b3cd-59fb-4782-b82c-76d602dc44b6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3902B648</paraID>
      <start>13</start>
      <end>14</end>
      <status>modified</status>
      <modifiedWord>—</modifiedWord>
      <trackRevisions>false</trackRevisions>
    </reviewItem>
    <reviewItem>
      <errorID>3e2c2b4a-c52e-44af-a548-31b88050a896</errorID>
      <errorWord>陕西</errorWord>
      <group>L1_Grammar</group>
      <groupName>语法问题</groupName>
      <ability>L2_Grammar</ability>
      <abilityName>语法错误</abilityName>
      <candidateList>
        <item>邀请陕西</item>
      </candidateList>
      <explain/>
      <paraID>33AE5082</paraID>
      <start>14</start>
      <end>16</end>
      <status>unmodified</status>
      <modifiedWord/>
      <trackRevisions>false</trackRevisions>
    </reviewItem>
    <reviewItem>
      <errorID>b66b8991-9c1d-4caa-b278-440f8e4d9d58</errorID>
      <errorWord>、</errorWord>
      <group>L1_Grammar</group>
      <groupName>语法问题</groupName>
      <ability>L2_Grammar</ability>
      <abilityName>语法错误</abilityName>
      <candidateList>
        <item>，进行</item>
      </candidateList>
      <explain/>
      <paraID>33AE5082</paraID>
      <start>36</start>
      <end>39</end>
      <status>modified</status>
      <modifiedWord>，进行</modifiedWord>
      <trackRevisions>false</trackRevisions>
    </reviewItem>
    <reviewItem>
      <errorID>62e82b4d-5dcb-4300-8654-b45ed0cbde84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33E95375</paraID>
      <start>13</start>
      <end>14</end>
      <status>modified</status>
      <modifiedWord>—</modifiedWord>
      <trackRevisions>false</trackRevisions>
    </reviewItem>
    <reviewItem>
      <errorID>9076b667-a848-47a2-9263-0309c6365038</errorID>
      <errorWord>团团</errorWord>
      <group>L1_Word</group>
      <groupName>字词问题</groupName>
      <ability>L2_Typo</ability>
      <abilityName>字词错误</abilityName>
      <candidateList>
        <item>团</item>
      </candidateList>
      <explain/>
      <paraID>1E26657F</paraID>
      <start>6</start>
      <end>8</end>
      <status>unmodified</status>
      <modifiedWord/>
      <trackRevisions>false</trackRevisions>
    </reviewItem>
    <reviewItem>
      <errorID>444cacf7-5e46-4f34-bc64-4c38ce5939f7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62537766</paraID>
      <start>8</start>
      <end>9</end>
      <status>modified</status>
      <modifiedWord>—</modifiedWord>
      <trackRevisions>false</trackRevisions>
    </reviewItem>
    <reviewItem>
      <errorID>8a602c59-e5e7-4873-a71b-0a6c881ddbea</errorID>
      <errorWord>多个</errorWord>
      <group>L1_Word</group>
      <groupName>字词问题</groupName>
      <ability>L2_Typo</ability>
      <abilityName>字词错误</abilityName>
      <candidateList>
        <item>个</item>
      </candidateList>
      <explain/>
      <paraID>78D4140B</paraID>
      <start>12</start>
      <end>14</end>
      <status>unmodified</status>
      <modifiedWord/>
      <trackRevisions>false</trackRevisions>
    </reviewItem>
    <reviewItem>
      <errorID>b9c7816d-6901-4319-9762-8bf33e6a5ced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33C2A3D3</paraID>
      <start>7</start>
      <end>8</end>
      <status>modified</status>
      <modifiedWord>—</modifiedWord>
      <trackRevisions>false</trackRevisions>
    </reviewItem>
    <reviewItem>
      <errorID>304059b1-c281-458e-9f78-920a9df85145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1132DFB3</paraID>
      <start>8</start>
      <end>9</end>
      <status>modified</status>
      <modifiedWord>—</modifiedWord>
      <trackRevisions>false</trackRevisions>
    </reviewItem>
    <reviewItem>
      <errorID>2693ead4-20f6-405e-8dde-0462e77d638f</errorID>
      <errorWord>,</errorWord>
      <group>L1_Punc</group>
      <groupName>标点问题</groupName>
      <ability>L2_Punc_CN</ability>
      <abilityName>标点符号问题</abilityName>
      <candidateList>
        <item>：</item>
      </candidateList>
      <explain/>
      <paraID>3020D687</paraID>
      <start>16</start>
      <end>17</end>
      <status>unmodified</status>
      <modifiedWord/>
      <trackRevisions>false</trackRevisions>
    </reviewItem>
    <reviewItem>
      <errorID>981bccc6-42ad-4cd8-91c2-f10699455b5f</errorID>
      <errorWord>活动内容介绍</errorWord>
      <group>L1_Word</group>
      <groupName>字词问题</groupName>
      <ability>L2_Typo</ability>
      <abilityName>字词错误</abilityName>
      <candidateList>
        <item>介绍活动内容</item>
      </candidateList>
      <explain/>
      <paraID>3020D687</paraID>
      <start>33</start>
      <end>39</end>
      <status>unmodified</status>
      <modifiedWord/>
      <trackRevisions>false</trackRevisions>
    </reviewItem>
    <reviewItem>
      <errorID>1c470833-aad2-40e2-b7e5-92a5c518a22c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37D60095</paraID>
      <start>15</start>
      <end>16</end>
      <status>modified</status>
      <modifiedWord>，</modifiedWord>
      <trackRevisions>false</trackRevisions>
    </reviewItem>
    <reviewItem>
      <errorID>2ca9b4a4-5c2c-43fb-af8d-ef77c151b224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249CD66F</paraID>
      <start>15</start>
      <end>16</end>
      <status>modified</status>
      <modifiedWord>，</modifiedWord>
      <trackRevisions>false</trackRevisions>
    </reviewItem>
    <reviewItem>
      <errorID>d5f8622a-5a6d-4650-8c9a-dbd5612fb8ab</errorID>
      <errorWord>现场</errorWord>
      <group>L1_Grammar</group>
      <groupName>语法问题</groupName>
      <ability>L2_Grammar</ability>
      <abilityName>语法错误</abilityName>
      <candidateList>
        <item>进行现场</item>
      </candidateList>
      <explain/>
      <paraID>249CD66F</paraID>
      <start>18</start>
      <end>20</end>
      <status>unmodified</status>
      <modifiedWord/>
      <trackRevisions>false</trackRevisions>
    </reviewItem>
    <reviewItem>
      <errorID>7e58f2c5-240a-43d8-86d5-65a9b6ff9656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66D5EE9F</paraID>
      <start>17</start>
      <end>18</end>
      <status>unmodified</status>
      <modifiedWord/>
      <trackRevisions>false</trackRevisions>
    </reviewItem>
    <reviewItem>
      <errorID>38689177-6305-4e6b-9712-a6853ac4d80a</errorID>
      <errorWord>、</errorWord>
      <group>L1_Grammar</group>
      <groupName>语法问题</groupName>
      <ability>L2_Grammar</ability>
      <abilityName>语法错误</abilityName>
      <candidateList>
        <item>，推送</item>
      </candidateList>
      <explain/>
      <paraID>66D5EE9F</paraID>
      <start>58</start>
      <end>59</end>
      <status>unmodified</status>
      <modifiedWord/>
      <trackRevisions>false</trackRevisions>
    </reviewItem>
    <reviewItem>
      <errorID>ac0e1175-549c-40ab-9fd1-0d914258e649</errorID>
      <errorWord>短片推送</errorWord>
      <group>L1_Grammar</group>
      <groupName>语法问题</groupName>
      <ability>L2_Grammar</ability>
      <abilityName>语法错误</abilityName>
      <candidateList>
        <item>短片</item>
      </candidateList>
      <explain/>
      <paraID>66D5EE9F</paraID>
      <start>73</start>
      <end>77</end>
      <status>unmodified</status>
      <modifiedWord/>
      <trackRevisions>false</trackRevisions>
    </reviewItem>
    <reviewItem>
      <errorID>5aee04aa-9c51-4ed7-8a96-ed0f3d49006c</errorID>
      <errorWord>守正创</errorWord>
      <group>L1_Political</group>
      <groupName>政治性问题</groupName>
      <ability>L2_Keyword</ability>
      <abilityName>固定表述</abilityName>
      <candidateList>
        <item>守正创新</item>
      </candidateList>
      <explain>此处内容疑似含有固定表述相关错误，建议核查。</explain>
      <paraID>21814E4A</paraID>
      <start>31</start>
      <end>34</end>
      <status>unmodified</status>
      <modifiedWord/>
      <trackRevisions>false</trackRevisions>
    </reviewItem>
    <reviewItem>
      <errorID>32650664-3061-464f-92d1-4329b1687bd8</errorID>
      <errorWord> </errorWord>
      <group>L1_Punc</group>
      <groupName>标点问题</groupName>
      <ability>L2_Punc_CN</ability>
      <abilityName>标点符号问题</abilityName>
      <candidateList>
        <item>·</item>
      </candidateList>
      <explain/>
      <paraID>21814E4A</paraID>
      <start>108</start>
      <end>109</end>
      <status>modified</status>
      <modifiedWord> </modifiedWord>
      <trackRevisions>false</trackRevisions>
    </reviewItem>
    <reviewItem>
      <errorID>78a4e22a-cfc7-431a-ba37-2fe9f8480e99</errorID>
      <errorWord>团团</errorWord>
      <group>L1_Word</group>
      <groupName>字词问题</groupName>
      <ability>L2_Typo</ability>
      <abilityName>字词错误</abilityName>
      <candidateList>
        <item>团</item>
      </candidateList>
      <explain/>
      <paraID>3F200A45</paraID>
      <start>6</start>
      <end>8</end>
      <status>unmodified</status>
      <modifiedWord/>
      <trackRevisions>false</trackRevisions>
    </reviewItem>
    <reviewItem>
      <errorID>309827b6-3723-4bb3-8b9a-e3a9f47ad33a</errorID>
      <errorWord>秀 开幕式</errorWord>
      <group>L1_Grammar</group>
      <groupName>语法问题</groupName>
      <ability>L2_Grammar</ability>
      <abilityName>语法错误</abilityName>
      <candidateList>
        <item>秀</item>
      </candidateList>
      <explain/>
      <paraID>47CD2B1D</paraID>
      <start>7</start>
      <end>12</end>
      <status>unmodified</status>
      <modifiedWord/>
      <trackRevisions>false</trackRevisions>
    </reviewItem>
    <reviewItem>
      <errorID>c217ea49-a8d4-4fc6-83bb-50c0fe23986e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标题顺序错误，请检查标题顺序是否合理。</explain>
      <paraID> 9A9FBA6</paraID>
      <start>0</start>
      <end>2</end>
      <status>modified</status>
      <modifiedWord>3.</modifiedWord>
      <trackRevisions>false</trackRevisions>
    </reviewItem>
    <reviewItem>
      <errorID>a617930f-70bb-4594-8a1f-4d4fb58f837e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标题顺序错误，请检查标题顺序是否合理。</explain>
      <paraID>6699C6F0</paraID>
      <start>0</start>
      <end>2</end>
      <status>modified</status>
      <modifiedWord>4.</modifiedWord>
      <trackRevisions>false</trackRevisions>
    </reviewItem>
    <reviewItem>
      <errorID>ef80ed25-c91c-4dc7-b4bf-64d11e346c8d</errorID>
      <errorWord>—</errorWord>
      <group>L1_Punc</group>
      <groupName>标点问题</groupName>
      <ability>L2_Punc_CN</ability>
      <abilityName>标点符号问题</abilityName>
      <candidateList>
        <item>——</item>
      </candidateList>
      <explain/>
      <paraID> DF146EF</paraID>
      <start>16</start>
      <end>17</end>
      <status>unmodified</status>
      <modifiedWord/>
      <trackRevisions>false</trackRevisions>
    </reviewItem>
    <reviewItem>
      <errorID>ae3ffdbb-f86d-4e75-9728-f71b447fe205</errorID>
      <errorWord>—</errorWord>
      <group>L1_Punc</group>
      <groupName>标点问题</groupName>
      <ability>L2_Punc_CN</ability>
      <abilityName>标点符号问题</abilityName>
      <candidateList>
        <item>——</item>
      </candidateList>
      <explain/>
      <paraID> DF146EF</paraID>
      <start>31</start>
      <end>32</end>
      <status>unmodified</status>
      <modifiedWord/>
      <trackRevisions>false</trackRevisions>
    </reviewItem>
    <reviewItem>
      <errorID>5496cdbc-542f-4215-acc3-b2b36ec2e33a</errorID>
      <errorWord>及</errorWord>
      <group>L1_Grammar</group>
      <groupName>语法问题</groupName>
      <ability>L2_Grammar</ability>
      <abilityName>语法错误</abilityName>
      <candidateList>
        <item>以及以</item>
      </candidateList>
      <explain/>
      <paraID> DF146EF</paraID>
      <start>48</start>
      <end>49</end>
      <status>unmodified</status>
      <modifiedWord/>
      <trackRevisions>false</trackRevisions>
    </reviewItem>
    <reviewItem>
      <errorID>e5ecd4c2-55f9-4d16-8c02-9c6752b7e66d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7A664F05</paraID>
      <start>0</start>
      <end>2</end>
      <status>modified</status>
      <modifiedWord>5.</modifiedWord>
      <trackRevisions>false</trackRevisions>
    </reviewItem>
    <reviewItem>
      <errorID>9ca4a0b1-f5e3-426b-afb4-5a8681c17b70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32EDC7AA</paraID>
      <start>24</start>
      <end>25</end>
      <status>unmodified</status>
      <modifiedWord/>
      <trackRevisions>false</trackRevisions>
    </reviewItem>
    <reviewItem>
      <errorID>c70d846d-c7c4-4ff2-b7df-adea45ed4a74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6C36FF12</paraID>
      <start>25</start>
      <end>26</end>
      <status>unmodified</status>
      <modifiedWord/>
      <trackRevisions>false</trackRevisions>
    </reviewItem>
    <reviewItem>
      <errorID>be6a0477-45fa-4a32-ae9a-e10ac4cd0fed</errorID>
      <errorWord>，</errorWord>
      <group>L1_Punc</group>
      <groupName>标点问题</groupName>
      <ability>L2_Punc_CN</ability>
      <abilityName>标点符号问题</abilityName>
      <candidateList>
        <item/>
      </candidateList>
      <explain/>
      <paraID> 4C97C41</paraID>
      <start>35</start>
      <end>35</end>
      <status>modified</status>
      <modifiedWord/>
      <trackRevisions>false</trackRevisions>
    </reviewItem>
    <reviewItem>
      <errorID>e8ef7346-508e-4c50-b55f-916131ed8ed5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1D28742C</paraID>
      <start>0</start>
      <end>2</end>
      <status>modified</status>
      <modifiedWord>2.</modifiedWord>
      <trackRevisions>false</trackRevisions>
    </reviewItem>
    <reviewItem>
      <errorID>1da6e3e9-49f7-4983-8ccd-ec705f68db2a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648028DA</paraID>
      <start>0</start>
      <end>2</end>
      <status>modified</status>
      <modifiedWord>3.</modifiedWord>
      <trackRevisions>false</trackRevisions>
    </reviewItem>
    <reviewItem>
      <errorID>b9f4e7ec-ab14-4810-8b76-ff645870125d</errorID>
      <errorWord>截止2026</errorWord>
      <group>L1_Word</group>
      <groupName>字词问题</groupName>
      <ability>L2_Typo</ability>
      <abilityName>字词错误</abilityName>
      <candidateList>
        <item>截至2026</item>
      </candidateList>
      <explain/>
      <paraID>648028DA</paraID>
      <start>2</start>
      <end>8</end>
      <status>unmodified</status>
      <modifiedWord/>
      <trackRevisions>false</trackRevisions>
    </reviewItem>
    <reviewItem>
      <errorID>686eba48-ec3e-4bce-a07f-bbcb0603cc25</errorID>
      <errorWord>日前</errorWord>
      <group>L1_Word</group>
      <groupName>字词问题</groupName>
      <ability>L2_Typo</ability>
      <abilityName>字词错误</abilityName>
      <candidateList>
        <item>日</item>
      </candidateList>
      <explain/>
      <paraID>648028DA</paraID>
      <start>13</start>
      <end>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5F0713-2012-492F-80F9-F684F566870E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616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2026-07-14T03:20:00Z</cp:lastPrinted>
  <dcterms:created xsi:type="dcterms:W3CDTF">2026-07-14T05:55:00Z</dcterms:created>
  <dcterms:modified xsi:type="dcterms:W3CDTF">2026-07-14T05:55:00Z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E92185106DD64DAC9A998563D76DC01C_13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